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894E" w14:textId="6BE5D0EA" w:rsidR="00DD3F28" w:rsidRDefault="00933AD0">
      <w:r>
        <w:t xml:space="preserve">Minutes Sea Palling &amp; </w:t>
      </w:r>
      <w:proofErr w:type="spellStart"/>
      <w:r>
        <w:t>Waxham</w:t>
      </w:r>
      <w:proofErr w:type="spellEnd"/>
      <w:r>
        <w:t xml:space="preserve"> Village Hall meeting 26</w:t>
      </w:r>
      <w:r w:rsidRPr="00933AD0">
        <w:rPr>
          <w:vertAlign w:val="superscript"/>
        </w:rPr>
        <w:t>th</w:t>
      </w:r>
      <w:r>
        <w:t xml:space="preserve"> November 2019</w:t>
      </w:r>
    </w:p>
    <w:p w14:paraId="6A8C8EDA" w14:textId="2D512620" w:rsidR="00933AD0" w:rsidRDefault="00933AD0"/>
    <w:p w14:paraId="6B638AB6" w14:textId="77777777" w:rsidR="00933AD0" w:rsidRDefault="00933AD0">
      <w:r>
        <w:t>Meeting began 7pm</w:t>
      </w:r>
    </w:p>
    <w:p w14:paraId="1D3066CE" w14:textId="7ADF4B46" w:rsidR="00933AD0" w:rsidRDefault="00933AD0">
      <w:r>
        <w:t xml:space="preserve"> Present: Chairman K Matthews, Vice Chairman J Cocker, Cllrs J Crafter, M Vacca, G Casson, S </w:t>
      </w:r>
      <w:proofErr w:type="spellStart"/>
      <w:r>
        <w:t>Deary</w:t>
      </w:r>
      <w:proofErr w:type="spellEnd"/>
      <w:r>
        <w:t xml:space="preserve">. </w:t>
      </w:r>
    </w:p>
    <w:p w14:paraId="79BD2926" w14:textId="43292404" w:rsidR="00933AD0" w:rsidRDefault="00933AD0" w:rsidP="00933AD0">
      <w:r>
        <w:t xml:space="preserve">Cllrs H </w:t>
      </w:r>
      <w:proofErr w:type="spellStart"/>
      <w:proofErr w:type="gramStart"/>
      <w:r>
        <w:t>Blaythwayt</w:t>
      </w:r>
      <w:proofErr w:type="spellEnd"/>
      <w:r>
        <w:t>(</w:t>
      </w:r>
      <w:proofErr w:type="gramEnd"/>
      <w:r>
        <w:t xml:space="preserve">District) and R Price ( County) and 2 members of the public </w:t>
      </w:r>
    </w:p>
    <w:p w14:paraId="39462C8C" w14:textId="2BA1D7C4" w:rsidR="00933AD0" w:rsidRDefault="00933AD0" w:rsidP="00933AD0">
      <w:pPr>
        <w:pStyle w:val="ListParagraph"/>
        <w:numPr>
          <w:ilvl w:val="0"/>
          <w:numId w:val="2"/>
        </w:numPr>
      </w:pPr>
      <w:r w:rsidRPr="00933AD0">
        <w:rPr>
          <w:b/>
          <w:bCs/>
        </w:rPr>
        <w:t xml:space="preserve">Apologies </w:t>
      </w:r>
      <w:r>
        <w:t>Andy Bode and Clerk Patsy Adams (Cllr Deary offered to take minutes in her absence)</w:t>
      </w:r>
    </w:p>
    <w:p w14:paraId="5B84419A" w14:textId="4787A3AE" w:rsidR="00933AD0" w:rsidRDefault="00933AD0" w:rsidP="00933AD0">
      <w:pPr>
        <w:pStyle w:val="ListParagraph"/>
        <w:numPr>
          <w:ilvl w:val="0"/>
          <w:numId w:val="2"/>
        </w:numPr>
      </w:pPr>
      <w:r w:rsidRPr="00933AD0">
        <w:rPr>
          <w:b/>
          <w:bCs/>
        </w:rPr>
        <w:t>Declarations of Interest and Requests for Dispensations</w:t>
      </w:r>
      <w:r>
        <w:t xml:space="preserve"> – None</w:t>
      </w:r>
    </w:p>
    <w:p w14:paraId="78A58417" w14:textId="17EFA38D" w:rsidR="00933AD0" w:rsidRDefault="00933AD0" w:rsidP="00933AD0">
      <w:pPr>
        <w:pStyle w:val="ListParagraph"/>
        <w:numPr>
          <w:ilvl w:val="0"/>
          <w:numId w:val="2"/>
        </w:numPr>
      </w:pPr>
      <w:r>
        <w:rPr>
          <w:b/>
          <w:bCs/>
        </w:rPr>
        <w:t>Minutes of meeting held on 22</w:t>
      </w:r>
      <w:r w:rsidRPr="00933AD0">
        <w:rPr>
          <w:b/>
          <w:bCs/>
          <w:vertAlign w:val="superscript"/>
        </w:rPr>
        <w:t>nd</w:t>
      </w:r>
      <w:r>
        <w:rPr>
          <w:b/>
          <w:bCs/>
        </w:rPr>
        <w:t xml:space="preserve"> October </w:t>
      </w:r>
      <w:r>
        <w:t>– Approved- Proposed by Jeanette Sec Ginette and agreed for Kevin to sign</w:t>
      </w:r>
    </w:p>
    <w:p w14:paraId="5F620674" w14:textId="40C8AF34" w:rsidR="00933AD0" w:rsidRDefault="00933AD0" w:rsidP="00933AD0">
      <w:pPr>
        <w:pStyle w:val="ListParagraph"/>
        <w:numPr>
          <w:ilvl w:val="0"/>
          <w:numId w:val="2"/>
        </w:numPr>
      </w:pPr>
      <w:r>
        <w:rPr>
          <w:b/>
          <w:bCs/>
        </w:rPr>
        <w:t xml:space="preserve">Public Participation- </w:t>
      </w:r>
      <w:r>
        <w:t xml:space="preserve">Reuben </w:t>
      </w:r>
      <w:proofErr w:type="spellStart"/>
      <w:r w:rsidR="0093085E">
        <w:t>Leveridge</w:t>
      </w:r>
      <w:proofErr w:type="spellEnd"/>
      <w:r w:rsidR="0093085E">
        <w:t xml:space="preserve"> </w:t>
      </w:r>
      <w:r>
        <w:t>said his application was in with the Planning Department</w:t>
      </w:r>
      <w:r w:rsidR="0093085E">
        <w:t>.</w:t>
      </w:r>
      <w:r>
        <w:t xml:space="preserve"> </w:t>
      </w:r>
    </w:p>
    <w:p w14:paraId="044834DD" w14:textId="62C899EC" w:rsidR="00933AD0" w:rsidRDefault="00933AD0" w:rsidP="00933AD0">
      <w:pPr>
        <w:pStyle w:val="ListParagraph"/>
        <w:numPr>
          <w:ilvl w:val="0"/>
          <w:numId w:val="2"/>
        </w:numPr>
      </w:pPr>
      <w:r w:rsidRPr="001C6DE4">
        <w:rPr>
          <w:b/>
          <w:bCs/>
        </w:rPr>
        <w:t xml:space="preserve">County &amp; </w:t>
      </w:r>
      <w:r w:rsidR="001C6DE4" w:rsidRPr="001C6DE4">
        <w:rPr>
          <w:b/>
          <w:bCs/>
        </w:rPr>
        <w:t>D</w:t>
      </w:r>
      <w:r w:rsidRPr="001C6DE4">
        <w:rPr>
          <w:b/>
          <w:bCs/>
        </w:rPr>
        <w:t>istrict Reports</w:t>
      </w:r>
      <w:r w:rsidR="00145E8C" w:rsidRPr="001C6DE4">
        <w:rPr>
          <w:b/>
          <w:bCs/>
        </w:rPr>
        <w:t>-</w:t>
      </w:r>
      <w:r w:rsidR="00145E8C">
        <w:t xml:space="preserve"> </w:t>
      </w:r>
      <w:r w:rsidR="0093085E">
        <w:t>RP</w:t>
      </w:r>
      <w:r w:rsidR="00145E8C">
        <w:t xml:space="preserve"> said he </w:t>
      </w:r>
      <w:r w:rsidR="0093085E">
        <w:t>was involved with the Yarmouth/Waveney scrutiny committee’s 5yr plan and County was do</w:t>
      </w:r>
      <w:r w:rsidR="001C6DE4">
        <w:t>ing</w:t>
      </w:r>
      <w:r w:rsidR="0093085E">
        <w:t xml:space="preserve"> the 20/21 </w:t>
      </w:r>
      <w:proofErr w:type="spellStart"/>
      <w:proofErr w:type="gramStart"/>
      <w:r w:rsidR="0093085E">
        <w:t>budget.HB</w:t>
      </w:r>
      <w:proofErr w:type="spellEnd"/>
      <w:proofErr w:type="gramEnd"/>
      <w:r w:rsidR="0093085E">
        <w:t xml:space="preserve"> reported on the joint venture for the work to be done on the north side of the ramp to help the fishermen and lifeboat launch their boats. £10k had been allocated by NNDC. Other stakeholders were the EA, Crown estates and licensing authority. More funding would be required and the Parish Council could be asked to contribute but as yet there were no plans.</w:t>
      </w:r>
      <w:r w:rsidR="00C4043C">
        <w:t xml:space="preserve"> (RP said he had been pushing for funding and work to be done when he was Deputy Leader of the District Council)</w:t>
      </w:r>
      <w:r w:rsidR="005F6601">
        <w:t>.     T</w:t>
      </w:r>
      <w:r w:rsidR="00C4043C">
        <w:t>he go-ahead had been given to plant</w:t>
      </w:r>
      <w:r w:rsidR="005F6601">
        <w:t xml:space="preserve"> the 110,000 trees in the DC </w:t>
      </w:r>
      <w:r w:rsidR="001C6DE4">
        <w:t>area.</w:t>
      </w:r>
      <w:r w:rsidR="005F6601">
        <w:t xml:space="preserve"> </w:t>
      </w:r>
    </w:p>
    <w:p w14:paraId="4495F639" w14:textId="55CA75AD" w:rsidR="0093085E" w:rsidRDefault="0093085E" w:rsidP="00933AD0">
      <w:pPr>
        <w:pStyle w:val="ListParagraph"/>
        <w:numPr>
          <w:ilvl w:val="0"/>
          <w:numId w:val="2"/>
        </w:numPr>
      </w:pPr>
      <w:r>
        <w:rPr>
          <w:b/>
          <w:bCs/>
        </w:rPr>
        <w:t>6.</w:t>
      </w:r>
      <w:r>
        <w:t xml:space="preserve">1 </w:t>
      </w:r>
      <w:r w:rsidRPr="0093085E">
        <w:rPr>
          <w:b/>
          <w:bCs/>
        </w:rPr>
        <w:t>Beach Road Parking</w:t>
      </w:r>
      <w:r>
        <w:t>-</w:t>
      </w:r>
      <w:r w:rsidR="008147C7">
        <w:t xml:space="preserve"> There were only 2 responses received after the notices were </w:t>
      </w:r>
      <w:r w:rsidR="001C6DE4">
        <w:t>delivered</w:t>
      </w:r>
      <w:r w:rsidR="008147C7">
        <w:t xml:space="preserve"> to the residents of Beach Road regarding the proposals and these had been replied to and everyone else appeared to be in favour</w:t>
      </w:r>
      <w:r w:rsidR="001C6DE4">
        <w:t xml:space="preserve"> .I</w:t>
      </w:r>
      <w:r w:rsidR="008147C7">
        <w:t xml:space="preserve">t was proposed by Jaki ,seconded by Jeanette with everyone in favour of the Clerk being asked to give the council the go-ahead to proceed with the Abortive Costs Agreement arrangements. </w:t>
      </w:r>
    </w:p>
    <w:p w14:paraId="51CB7FFE" w14:textId="6357AACC" w:rsidR="0093085E" w:rsidRDefault="008147C7" w:rsidP="008147C7">
      <w:pPr>
        <w:ind w:left="825"/>
      </w:pPr>
      <w:r>
        <w:t>6.2/3/4 to be discussed at next meeting.</w:t>
      </w:r>
    </w:p>
    <w:p w14:paraId="714D58DC" w14:textId="02AB10CA" w:rsidR="005F6601" w:rsidRPr="005F6601" w:rsidRDefault="00DE7EAC" w:rsidP="00DE7EAC">
      <w:pPr>
        <w:pStyle w:val="ListParagraph"/>
        <w:numPr>
          <w:ilvl w:val="0"/>
          <w:numId w:val="2"/>
        </w:numPr>
      </w:pPr>
      <w:r w:rsidRPr="005F6601">
        <w:rPr>
          <w:b/>
          <w:bCs/>
        </w:rPr>
        <w:t>New matters</w:t>
      </w:r>
      <w:r>
        <w:t xml:space="preserve">- Discussed the blocked culvert in Beach Road and the blocked drains in Clink Road. HB will chase up with John Wynette. </w:t>
      </w:r>
      <w:r w:rsidR="00C4043C">
        <w:t xml:space="preserve"> Increased number of seals on beach towards </w:t>
      </w:r>
      <w:proofErr w:type="spellStart"/>
      <w:r w:rsidR="00C4043C">
        <w:t>Waxham</w:t>
      </w:r>
      <w:proofErr w:type="spellEnd"/>
      <w:r w:rsidR="00C4043C">
        <w:t xml:space="preserve"> so agreed that signs needed to be put at entrances to the beach that dogs should be kept on a lead. Kevin to look at the signage</w:t>
      </w:r>
    </w:p>
    <w:p w14:paraId="34D9D7A2" w14:textId="5A039512" w:rsidR="00C4043C" w:rsidRDefault="005F6601" w:rsidP="00C4043C">
      <w:pPr>
        <w:pStyle w:val="ListParagraph"/>
        <w:numPr>
          <w:ilvl w:val="0"/>
          <w:numId w:val="2"/>
        </w:numPr>
      </w:pPr>
      <w:r w:rsidRPr="007E0778">
        <w:rPr>
          <w:b/>
          <w:bCs/>
        </w:rPr>
        <w:t>Fin</w:t>
      </w:r>
      <w:r w:rsidR="00C4043C" w:rsidRPr="007E0778">
        <w:rPr>
          <w:b/>
          <w:bCs/>
        </w:rPr>
        <w:t>ance</w:t>
      </w:r>
      <w:r w:rsidR="00C4043C" w:rsidRPr="00C4043C">
        <w:t>-</w:t>
      </w:r>
      <w:r w:rsidR="00C4043C">
        <w:t xml:space="preserve"> </w:t>
      </w:r>
      <w:r w:rsidR="007E0778">
        <w:t>After consideration it was agreed that the precept would remain the same £13,908.00.  The Chairman and the Clerk duly signed the request  form.</w:t>
      </w:r>
      <w:bookmarkStart w:id="0" w:name="_GoBack"/>
      <w:bookmarkEnd w:id="0"/>
    </w:p>
    <w:p w14:paraId="6729421A" w14:textId="413469BE" w:rsidR="00C4043C" w:rsidRDefault="00C4043C" w:rsidP="00DE7EAC">
      <w:pPr>
        <w:pStyle w:val="ListParagraph"/>
        <w:numPr>
          <w:ilvl w:val="0"/>
          <w:numId w:val="2"/>
        </w:numPr>
      </w:pPr>
      <w:r w:rsidRPr="00C4043C">
        <w:rPr>
          <w:b/>
          <w:bCs/>
        </w:rPr>
        <w:t>Correspondence</w:t>
      </w:r>
      <w:r>
        <w:rPr>
          <w:b/>
          <w:bCs/>
        </w:rPr>
        <w:t xml:space="preserve">- </w:t>
      </w:r>
      <w:r w:rsidRPr="00C4043C">
        <w:t>it was mentione</w:t>
      </w:r>
      <w:r>
        <w:t xml:space="preserve">d that the playground fundraisers might look at the Pocket Park funding although they had now reached their total and were looking at extras. </w:t>
      </w:r>
      <w:r w:rsidR="005F6601">
        <w:t xml:space="preserve">Details of the Library Poetry Competition would be forwarded to Mary. </w:t>
      </w:r>
    </w:p>
    <w:p w14:paraId="1E7B184E" w14:textId="77777777" w:rsidR="005F6601" w:rsidRDefault="005F6601" w:rsidP="005F6601">
      <w:pPr>
        <w:pStyle w:val="ListParagraph"/>
      </w:pPr>
    </w:p>
    <w:p w14:paraId="0C39BFAD" w14:textId="3CFFF42D" w:rsidR="005F6601" w:rsidRDefault="005F6601" w:rsidP="00DE7EAC">
      <w:pPr>
        <w:pStyle w:val="ListParagraph"/>
        <w:numPr>
          <w:ilvl w:val="0"/>
          <w:numId w:val="2"/>
        </w:numPr>
      </w:pPr>
      <w:r w:rsidRPr="005F6601">
        <w:rPr>
          <w:b/>
          <w:bCs/>
        </w:rPr>
        <w:t>Planning</w:t>
      </w:r>
      <w:r>
        <w:rPr>
          <w:b/>
          <w:bCs/>
        </w:rPr>
        <w:t xml:space="preserve">- </w:t>
      </w:r>
      <w:r w:rsidRPr="005F6601">
        <w:t xml:space="preserve">The Councillors ‘all supported’ </w:t>
      </w:r>
      <w:r>
        <w:t>the planning application for the Seasonal use of the site at Totem Pole Field, The Marrams</w:t>
      </w:r>
    </w:p>
    <w:p w14:paraId="3E871585" w14:textId="77777777" w:rsidR="005F6601" w:rsidRDefault="005F6601" w:rsidP="005F6601">
      <w:pPr>
        <w:pStyle w:val="ListParagraph"/>
      </w:pPr>
    </w:p>
    <w:p w14:paraId="424725EF" w14:textId="7DB340C8" w:rsidR="005F6601" w:rsidRPr="005F6601" w:rsidRDefault="005F6601" w:rsidP="00DE7EAC">
      <w:pPr>
        <w:pStyle w:val="ListParagraph"/>
        <w:numPr>
          <w:ilvl w:val="0"/>
          <w:numId w:val="2"/>
        </w:numPr>
      </w:pPr>
      <w:r w:rsidRPr="005F6601">
        <w:rPr>
          <w:b/>
          <w:bCs/>
        </w:rPr>
        <w:t xml:space="preserve">New items </w:t>
      </w:r>
      <w:r w:rsidRPr="005F6601">
        <w:t xml:space="preserve">– as item 7 </w:t>
      </w:r>
      <w:r>
        <w:t>and Kevin had be</w:t>
      </w:r>
      <w:r w:rsidR="00780938">
        <w:t>e</w:t>
      </w:r>
      <w:r>
        <w:t>n</w:t>
      </w:r>
      <w:r w:rsidR="00780938">
        <w:t xml:space="preserve"> </w:t>
      </w:r>
      <w:r>
        <w:t xml:space="preserve">advised that new </w:t>
      </w:r>
      <w:r w:rsidR="00780938">
        <w:t xml:space="preserve">Flood Wardens were need ed in the Village- Henry Harvey </w:t>
      </w:r>
      <w:proofErr w:type="gramStart"/>
      <w:r w:rsidR="00780938">
        <w:t xml:space="preserve">( </w:t>
      </w:r>
      <w:proofErr w:type="spellStart"/>
      <w:r w:rsidR="00780938">
        <w:t>Waxham</w:t>
      </w:r>
      <w:proofErr w:type="spellEnd"/>
      <w:proofErr w:type="gramEnd"/>
      <w:r w:rsidR="00780938">
        <w:t xml:space="preserve">) , Paul Dale, Andy Bode and Simon Burrell had volunteered and Kevin had advised NNDC accordingly. </w:t>
      </w:r>
    </w:p>
    <w:p w14:paraId="49009DF0" w14:textId="77777777" w:rsidR="005F6601" w:rsidRDefault="005F6601" w:rsidP="005F6601">
      <w:pPr>
        <w:pStyle w:val="ListParagraph"/>
      </w:pPr>
    </w:p>
    <w:p w14:paraId="355640CC" w14:textId="60C939FB" w:rsidR="005F6601" w:rsidRPr="00780938" w:rsidRDefault="005F6601" w:rsidP="00DE7EAC">
      <w:pPr>
        <w:pStyle w:val="ListParagraph"/>
        <w:numPr>
          <w:ilvl w:val="0"/>
          <w:numId w:val="2"/>
        </w:numPr>
        <w:rPr>
          <w:b/>
          <w:bCs/>
        </w:rPr>
      </w:pPr>
      <w:r w:rsidRPr="005F6601">
        <w:rPr>
          <w:b/>
          <w:bCs/>
        </w:rPr>
        <w:t>Highways</w:t>
      </w:r>
      <w:r>
        <w:rPr>
          <w:b/>
          <w:bCs/>
        </w:rPr>
        <w:t>-</w:t>
      </w:r>
      <w:r>
        <w:t xml:space="preserve"> Janette reported that the footpath between Chapel Road to Clink Road needs attention at the Allotment end. Kevin will go online and report and HB will mention it to the Rambler’s association</w:t>
      </w:r>
    </w:p>
    <w:p w14:paraId="111691B6" w14:textId="77777777" w:rsidR="00780938" w:rsidRPr="00780938" w:rsidRDefault="00780938" w:rsidP="00780938">
      <w:pPr>
        <w:pStyle w:val="ListParagraph"/>
        <w:rPr>
          <w:b/>
          <w:bCs/>
        </w:rPr>
      </w:pPr>
    </w:p>
    <w:p w14:paraId="22C23FCE" w14:textId="6718AB22" w:rsidR="00780938" w:rsidRPr="00780938" w:rsidRDefault="00780938" w:rsidP="00DE7EAC">
      <w:pPr>
        <w:pStyle w:val="ListParagraph"/>
        <w:numPr>
          <w:ilvl w:val="0"/>
          <w:numId w:val="2"/>
        </w:numPr>
      </w:pPr>
      <w:r>
        <w:rPr>
          <w:b/>
          <w:bCs/>
        </w:rPr>
        <w:t xml:space="preserve">Meeting Dates for 2020- </w:t>
      </w:r>
      <w:r w:rsidRPr="00780938">
        <w:t xml:space="preserve">all agreed and noted </w:t>
      </w:r>
    </w:p>
    <w:p w14:paraId="43C687E9" w14:textId="3258C1EC" w:rsidR="008147C7" w:rsidRDefault="008147C7" w:rsidP="008147C7">
      <w:pPr>
        <w:ind w:left="825"/>
      </w:pPr>
    </w:p>
    <w:p w14:paraId="12145121" w14:textId="77777777" w:rsidR="008147C7" w:rsidRDefault="008147C7" w:rsidP="008147C7">
      <w:pPr>
        <w:ind w:left="825"/>
      </w:pPr>
    </w:p>
    <w:p w14:paraId="51E5D429" w14:textId="79090E1F" w:rsidR="008147C7" w:rsidRDefault="008147C7" w:rsidP="008147C7">
      <w:pPr>
        <w:ind w:left="825"/>
      </w:pPr>
    </w:p>
    <w:p w14:paraId="6B6FA44F" w14:textId="77777777" w:rsidR="008147C7" w:rsidRDefault="008147C7" w:rsidP="008147C7">
      <w:pPr>
        <w:ind w:left="825"/>
      </w:pPr>
    </w:p>
    <w:p w14:paraId="6F2AA199" w14:textId="77777777" w:rsidR="0093085E" w:rsidRDefault="0093085E" w:rsidP="0093085E"/>
    <w:p w14:paraId="7E946925" w14:textId="1E92A568" w:rsidR="00933AD0" w:rsidRDefault="00933AD0"/>
    <w:p w14:paraId="7AE04F15" w14:textId="77777777" w:rsidR="00933AD0" w:rsidRDefault="00933AD0"/>
    <w:p w14:paraId="76FE1364" w14:textId="0C3AD55F" w:rsidR="00933AD0" w:rsidRDefault="00933AD0"/>
    <w:p w14:paraId="481862AC" w14:textId="77777777" w:rsidR="00933AD0" w:rsidRDefault="00933AD0"/>
    <w:sectPr w:rsidR="00933AD0" w:rsidSect="001C6DE4">
      <w:pgSz w:w="11906" w:h="16838"/>
      <w:pgMar w:top="284" w:right="1134" w:bottom="28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443F0"/>
    <w:multiLevelType w:val="hybridMultilevel"/>
    <w:tmpl w:val="FAC88236"/>
    <w:lvl w:ilvl="0" w:tplc="0FFA5A9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41A0A"/>
    <w:multiLevelType w:val="hybridMultilevel"/>
    <w:tmpl w:val="12221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D0"/>
    <w:rsid w:val="00145E8C"/>
    <w:rsid w:val="001C6DE4"/>
    <w:rsid w:val="005F6601"/>
    <w:rsid w:val="00780938"/>
    <w:rsid w:val="007E0778"/>
    <w:rsid w:val="008147C7"/>
    <w:rsid w:val="0093085E"/>
    <w:rsid w:val="00933AD0"/>
    <w:rsid w:val="00C4043C"/>
    <w:rsid w:val="00DD3F28"/>
    <w:rsid w:val="00DE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C687"/>
  <w15:chartTrackingRefBased/>
  <w15:docId w15:val="{1257700E-D739-462E-887C-FC75C525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Deary</dc:creator>
  <cp:keywords/>
  <dc:description/>
  <cp:lastModifiedBy>Patsy</cp:lastModifiedBy>
  <cp:revision>2</cp:revision>
  <dcterms:created xsi:type="dcterms:W3CDTF">2020-01-20T18:37:00Z</dcterms:created>
  <dcterms:modified xsi:type="dcterms:W3CDTF">2020-01-20T18:37:00Z</dcterms:modified>
</cp:coreProperties>
</file>