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26EC5BA0">
                <wp:simplePos x="0" y="0"/>
                <wp:positionH relativeFrom="margin">
                  <wp:align>right</wp:align>
                </wp:positionH>
                <wp:positionV relativeFrom="paragraph">
                  <wp:posOffset>0</wp:posOffset>
                </wp:positionV>
                <wp:extent cx="3220085"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19250"/>
                        </a:xfrm>
                        <a:prstGeom prst="rect">
                          <a:avLst/>
                        </a:prstGeom>
                        <a:solidFill>
                          <a:srgbClr val="FFFFFF"/>
                        </a:solidFill>
                        <a:ln w="9525">
                          <a:noFill/>
                          <a:miter lim="800000"/>
                          <a:headEnd/>
                          <a:tailEnd/>
                        </a:ln>
                      </wps:spPr>
                      <wps:txb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2DA3D7F2" w:rsidR="00E9219D" w:rsidRPr="00E9219D" w:rsidRDefault="00E01387" w:rsidP="00E9219D">
                            <w:pPr>
                              <w:spacing w:after="0"/>
                              <w:jc w:val="center"/>
                              <w:rPr>
                                <w:b/>
                                <w:sz w:val="24"/>
                                <w:szCs w:val="24"/>
                              </w:rPr>
                            </w:pPr>
                            <w:r>
                              <w:rPr>
                                <w:b/>
                                <w:sz w:val="24"/>
                                <w:szCs w:val="24"/>
                              </w:rPr>
                              <w:t>2</w:t>
                            </w:r>
                            <w:r w:rsidR="000C593B">
                              <w:rPr>
                                <w:b/>
                                <w:sz w:val="24"/>
                                <w:szCs w:val="24"/>
                              </w:rPr>
                              <w:t>2</w:t>
                            </w:r>
                            <w:r w:rsidR="000C593B" w:rsidRPr="000C593B">
                              <w:rPr>
                                <w:b/>
                                <w:sz w:val="24"/>
                                <w:szCs w:val="24"/>
                                <w:vertAlign w:val="superscript"/>
                              </w:rPr>
                              <w:t>nd</w:t>
                            </w:r>
                            <w:r w:rsidR="000C593B">
                              <w:rPr>
                                <w:b/>
                                <w:sz w:val="24"/>
                                <w:szCs w:val="24"/>
                              </w:rPr>
                              <w:t xml:space="preserve"> September</w:t>
                            </w:r>
                            <w:r w:rsidR="0011437F">
                              <w:rPr>
                                <w:b/>
                                <w:sz w:val="24"/>
                                <w:szCs w:val="24"/>
                              </w:rPr>
                              <w:t xml:space="preserve"> 6.3</w:t>
                            </w:r>
                            <w:r w:rsidR="00E9219D" w:rsidRPr="00E9219D">
                              <w:rPr>
                                <w:b/>
                                <w:sz w:val="24"/>
                                <w:szCs w:val="24"/>
                              </w:rPr>
                              <w:t>0pm</w:t>
                            </w:r>
                            <w:r w:rsidR="0011437F">
                              <w:rPr>
                                <w:b/>
                                <w:sz w:val="24"/>
                                <w:szCs w:val="24"/>
                              </w:rPr>
                              <w:t xml:space="preserve"> 2020</w:t>
                            </w:r>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" stroked="f">
                <v:textbo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2DA3D7F2" w:rsidR="00E9219D" w:rsidRPr="00E9219D" w:rsidRDefault="00E01387" w:rsidP="00E9219D">
                      <w:pPr>
                        <w:spacing w:after="0"/>
                        <w:jc w:val="center"/>
                        <w:rPr>
                          <w:b/>
                          <w:sz w:val="24"/>
                          <w:szCs w:val="24"/>
                        </w:rPr>
                      </w:pPr>
                      <w:r>
                        <w:rPr>
                          <w:b/>
                          <w:sz w:val="24"/>
                          <w:szCs w:val="24"/>
                        </w:rPr>
                        <w:t>2</w:t>
                      </w:r>
                      <w:r w:rsidR="000C593B">
                        <w:rPr>
                          <w:b/>
                          <w:sz w:val="24"/>
                          <w:szCs w:val="24"/>
                        </w:rPr>
                        <w:t>2</w:t>
                      </w:r>
                      <w:r w:rsidR="000C593B" w:rsidRPr="000C593B">
                        <w:rPr>
                          <w:b/>
                          <w:sz w:val="24"/>
                          <w:szCs w:val="24"/>
                          <w:vertAlign w:val="superscript"/>
                        </w:rPr>
                        <w:t>nd</w:t>
                      </w:r>
                      <w:r w:rsidR="000C593B">
                        <w:rPr>
                          <w:b/>
                          <w:sz w:val="24"/>
                          <w:szCs w:val="24"/>
                        </w:rPr>
                        <w:t xml:space="preserve"> September</w:t>
                      </w:r>
                      <w:r w:rsidR="0011437F">
                        <w:rPr>
                          <w:b/>
                          <w:sz w:val="24"/>
                          <w:szCs w:val="24"/>
                        </w:rPr>
                        <w:t xml:space="preserve"> 6.3</w:t>
                      </w:r>
                      <w:r w:rsidR="00E9219D" w:rsidRPr="00E9219D">
                        <w:rPr>
                          <w:b/>
                          <w:sz w:val="24"/>
                          <w:szCs w:val="24"/>
                        </w:rPr>
                        <w:t>0pm</w:t>
                      </w:r>
                      <w:r w:rsidR="0011437F">
                        <w:rPr>
                          <w:b/>
                          <w:sz w:val="24"/>
                          <w:szCs w:val="24"/>
                        </w:rPr>
                        <w:t xml:space="preserve"> 2020</w:t>
                      </w:r>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FEF4EB3" w14:textId="77777777" w:rsidR="00462667" w:rsidRDefault="00462667" w:rsidP="00462667">
      <w:pPr>
        <w:spacing w:after="0"/>
        <w:rPr>
          <w:bCs/>
          <w:sz w:val="24"/>
          <w:szCs w:val="24"/>
        </w:rPr>
      </w:pPr>
    </w:p>
    <w:p w14:paraId="65DB7E0B" w14:textId="21CAF711" w:rsidR="00462667" w:rsidRDefault="00462667" w:rsidP="00462667">
      <w:pPr>
        <w:spacing w:after="0"/>
        <w:rPr>
          <w:bCs/>
          <w:sz w:val="24"/>
          <w:szCs w:val="24"/>
        </w:rPr>
      </w:pPr>
      <w:r w:rsidRPr="0057519C">
        <w:rPr>
          <w:bCs/>
          <w:sz w:val="24"/>
          <w:szCs w:val="24"/>
        </w:rPr>
        <w:t>Attendees:  K Matthews (Chairman), J Cocker (Vice Chairman), S Deary, G Casson</w:t>
      </w:r>
      <w:r w:rsidR="00937997">
        <w:rPr>
          <w:bCs/>
          <w:sz w:val="24"/>
          <w:szCs w:val="24"/>
        </w:rPr>
        <w:t xml:space="preserve"> (joined the m</w:t>
      </w:r>
      <w:r w:rsidR="00F96F1C">
        <w:rPr>
          <w:bCs/>
          <w:sz w:val="24"/>
          <w:szCs w:val="24"/>
        </w:rPr>
        <w:t>e</w:t>
      </w:r>
      <w:r w:rsidR="00937997">
        <w:rPr>
          <w:bCs/>
          <w:sz w:val="24"/>
          <w:szCs w:val="24"/>
        </w:rPr>
        <w:t>eting at 6.51pm)</w:t>
      </w:r>
      <w:r w:rsidR="000C593B">
        <w:rPr>
          <w:bCs/>
          <w:sz w:val="24"/>
          <w:szCs w:val="24"/>
        </w:rPr>
        <w:t xml:space="preserve"> M Vacca</w:t>
      </w:r>
      <w:r>
        <w:rPr>
          <w:bCs/>
          <w:sz w:val="24"/>
          <w:szCs w:val="24"/>
        </w:rPr>
        <w:t>.</w:t>
      </w:r>
    </w:p>
    <w:p w14:paraId="307F6BC0" w14:textId="5CF747E2" w:rsidR="00462667" w:rsidRDefault="00462667" w:rsidP="00462667">
      <w:pPr>
        <w:spacing w:after="0"/>
        <w:rPr>
          <w:bCs/>
          <w:sz w:val="24"/>
          <w:szCs w:val="24"/>
        </w:rPr>
      </w:pPr>
      <w:r>
        <w:rPr>
          <w:bCs/>
          <w:sz w:val="24"/>
          <w:szCs w:val="24"/>
        </w:rPr>
        <w:t>In attendance</w:t>
      </w:r>
      <w:r w:rsidR="000C593B">
        <w:rPr>
          <w:bCs/>
          <w:sz w:val="24"/>
          <w:szCs w:val="24"/>
        </w:rPr>
        <w:t xml:space="preserve">: Richard Price, </w:t>
      </w:r>
      <w:r w:rsidR="00F96F1C">
        <w:rPr>
          <w:bCs/>
          <w:sz w:val="24"/>
          <w:szCs w:val="24"/>
        </w:rPr>
        <w:t>C</w:t>
      </w:r>
      <w:r w:rsidR="000C593B">
        <w:rPr>
          <w:bCs/>
          <w:sz w:val="24"/>
          <w:szCs w:val="24"/>
        </w:rPr>
        <w:t xml:space="preserve">ounty Councillor, Harry Blathwayt, District Councillor and </w:t>
      </w:r>
      <w:r>
        <w:rPr>
          <w:bCs/>
          <w:sz w:val="24"/>
          <w:szCs w:val="24"/>
        </w:rPr>
        <w:t>Patsy Adams (Clerk)</w:t>
      </w:r>
      <w:r w:rsidR="000C593B">
        <w:rPr>
          <w:bCs/>
          <w:sz w:val="24"/>
          <w:szCs w:val="24"/>
        </w:rPr>
        <w:t xml:space="preserve"> Two Members of the public</w:t>
      </w:r>
    </w:p>
    <w:p w14:paraId="66F3C94F" w14:textId="5BB35275" w:rsidR="00A320D1" w:rsidRDefault="0019232D" w:rsidP="00CF756D">
      <w:pPr>
        <w:jc w:val="center"/>
        <w:rPr>
          <w:rStyle w:val="Hyperlink"/>
          <w:b/>
          <w:sz w:val="28"/>
          <w:szCs w:val="28"/>
        </w:rPr>
      </w:pPr>
      <w:hyperlink r:id="rId8" w:history="1">
        <w:r w:rsidR="00462667" w:rsidRPr="00310BCD">
          <w:rPr>
            <w:rStyle w:val="Hyperlink"/>
            <w:b/>
            <w:sz w:val="28"/>
            <w:szCs w:val="28"/>
          </w:rPr>
          <w:t>www.seapallingpc.norfolkparishes.gov.uk</w:t>
        </w:r>
      </w:hyperlink>
    </w:p>
    <w:p w14:paraId="5308DD64" w14:textId="77777777" w:rsidR="00462667" w:rsidRPr="0057519C" w:rsidRDefault="00462667" w:rsidP="00462667">
      <w:pPr>
        <w:tabs>
          <w:tab w:val="left" w:pos="720"/>
        </w:tabs>
        <w:spacing w:after="0" w:line="240" w:lineRule="auto"/>
        <w:jc w:val="center"/>
        <w:rPr>
          <w:rFonts w:eastAsia="Times New Roman" w:cstheme="minorHAnsi"/>
          <w:sz w:val="16"/>
          <w:szCs w:val="16"/>
          <w:lang w:val="en-US" w:eastAsia="en-GB"/>
        </w:rPr>
      </w:pPr>
      <w:r w:rsidRPr="0057519C">
        <w:rPr>
          <w:rFonts w:eastAsia="Times New Roman" w:cstheme="minorHAnsi"/>
          <w:sz w:val="16"/>
          <w:szCs w:val="16"/>
          <w:lang w:val="en-US" w:eastAsia="en-GB"/>
        </w:rPr>
        <w:t>All minutes are draft until approved at a subsequent meeting</w:t>
      </w:r>
    </w:p>
    <w:p w14:paraId="3F950213" w14:textId="77777777" w:rsidR="00462667" w:rsidRPr="005F74ED" w:rsidRDefault="00462667" w:rsidP="00CF756D">
      <w:pPr>
        <w:jc w:val="center"/>
        <w:rPr>
          <w:b/>
          <w:color w:val="FF0000"/>
          <w:sz w:val="28"/>
          <w:szCs w:val="28"/>
        </w:rPr>
      </w:pPr>
    </w:p>
    <w:p w14:paraId="555BE51B" w14:textId="75299CDE" w:rsidR="00E9219D" w:rsidRDefault="00462667" w:rsidP="00E9219D">
      <w:pPr>
        <w:spacing w:after="0"/>
      </w:pPr>
      <w:r>
        <w:t>The meeting began at 6.3</w:t>
      </w:r>
      <w:r w:rsidR="000C593B">
        <w:t>3</w:t>
      </w:r>
      <w:r>
        <w:t>pm</w:t>
      </w:r>
    </w:p>
    <w:p w14:paraId="6893BFD1" w14:textId="77777777" w:rsidR="00462667" w:rsidRDefault="00462667" w:rsidP="00E9219D">
      <w:pPr>
        <w:spacing w:after="0"/>
      </w:pPr>
    </w:p>
    <w:p w14:paraId="2371028A" w14:textId="158D80EC" w:rsidR="006740CF" w:rsidRPr="001F01F3" w:rsidRDefault="00A320D1" w:rsidP="006740CF">
      <w:pPr>
        <w:pStyle w:val="ListParagraph"/>
        <w:numPr>
          <w:ilvl w:val="0"/>
          <w:numId w:val="1"/>
        </w:numPr>
        <w:ind w:left="360"/>
        <w:rPr>
          <w:bCs/>
        </w:rPr>
      </w:pPr>
      <w:r w:rsidRPr="00085931">
        <w:rPr>
          <w:b/>
        </w:rPr>
        <w:t>APOLOGIES FOR AB</w:t>
      </w:r>
      <w:r w:rsidR="00AA343C" w:rsidRPr="00085931">
        <w:rPr>
          <w:b/>
        </w:rPr>
        <w:t>S</w:t>
      </w:r>
      <w:r w:rsidRPr="00085931">
        <w:rPr>
          <w:b/>
        </w:rPr>
        <w:t>ENCE</w:t>
      </w:r>
      <w:r w:rsidR="00F96F1C">
        <w:rPr>
          <w:b/>
        </w:rPr>
        <w:t>:</w:t>
      </w:r>
      <w:r w:rsidR="00462667">
        <w:rPr>
          <w:b/>
        </w:rPr>
        <w:t xml:space="preserve"> </w:t>
      </w:r>
      <w:r w:rsidR="00462667" w:rsidRPr="001F01F3">
        <w:rPr>
          <w:bCs/>
        </w:rPr>
        <w:t xml:space="preserve"> Cllr </w:t>
      </w:r>
      <w:r w:rsidR="001F01F3" w:rsidRPr="001F01F3">
        <w:rPr>
          <w:bCs/>
        </w:rPr>
        <w:t>Crafter</w:t>
      </w:r>
    </w:p>
    <w:p w14:paraId="65FC7D53" w14:textId="7097A3B7" w:rsidR="00AA343C" w:rsidRPr="001F01F3" w:rsidRDefault="00A320D1" w:rsidP="00AA343C">
      <w:pPr>
        <w:pStyle w:val="ListParagraph"/>
        <w:numPr>
          <w:ilvl w:val="0"/>
          <w:numId w:val="1"/>
        </w:numPr>
        <w:ind w:left="360"/>
        <w:rPr>
          <w:bCs/>
        </w:rPr>
      </w:pPr>
      <w:r w:rsidRPr="00085931">
        <w:rPr>
          <w:b/>
        </w:rPr>
        <w:t>DECLARATIONS OF INTEREST AND REQUESTS FOR DISPENSATIONS</w:t>
      </w:r>
      <w:r w:rsidR="00F96F1C">
        <w:rPr>
          <w:b/>
        </w:rPr>
        <w:t>:</w:t>
      </w:r>
      <w:r w:rsidR="001F01F3">
        <w:rPr>
          <w:b/>
        </w:rPr>
        <w:t xml:space="preserve">  </w:t>
      </w:r>
      <w:r w:rsidR="001F01F3" w:rsidRPr="001F01F3">
        <w:rPr>
          <w:bCs/>
        </w:rPr>
        <w:t>None</w:t>
      </w:r>
    </w:p>
    <w:p w14:paraId="29B16595" w14:textId="4C7D0347" w:rsidR="00A320D1" w:rsidRPr="001F01F3" w:rsidRDefault="00A320D1" w:rsidP="00A320D1">
      <w:pPr>
        <w:pStyle w:val="ListParagraph"/>
        <w:numPr>
          <w:ilvl w:val="0"/>
          <w:numId w:val="1"/>
        </w:numPr>
        <w:ind w:left="360"/>
        <w:rPr>
          <w:bCs/>
        </w:rPr>
      </w:pPr>
      <w:r w:rsidRPr="00085931">
        <w:rPr>
          <w:b/>
        </w:rPr>
        <w:t>PUBLIC PARTICIPATION</w:t>
      </w:r>
      <w:r w:rsidR="000B39DD" w:rsidRPr="00085931">
        <w:rPr>
          <w:b/>
        </w:rPr>
        <w:t xml:space="preserve"> </w:t>
      </w:r>
      <w:r w:rsidR="0011437F" w:rsidRPr="00085931">
        <w:rPr>
          <w:b/>
        </w:rPr>
        <w:t xml:space="preserve">– Restricted to 2 minutes.  </w:t>
      </w:r>
      <w:r w:rsidR="000C593B">
        <w:rPr>
          <w:bCs/>
        </w:rPr>
        <w:t xml:space="preserve">  Comments were received about the Marrams.  </w:t>
      </w:r>
    </w:p>
    <w:p w14:paraId="19A49298" w14:textId="225F1F9B" w:rsidR="000C593B" w:rsidRPr="000C593B" w:rsidRDefault="00A320D1" w:rsidP="000C593B">
      <w:pPr>
        <w:pStyle w:val="ListParagraph"/>
        <w:numPr>
          <w:ilvl w:val="0"/>
          <w:numId w:val="1"/>
        </w:numPr>
        <w:ind w:left="360"/>
        <w:rPr>
          <w:b/>
        </w:rPr>
      </w:pPr>
      <w:r w:rsidRPr="00085931">
        <w:rPr>
          <w:b/>
        </w:rPr>
        <w:t>COUNTY</w:t>
      </w:r>
      <w:r w:rsidR="00A85632" w:rsidRPr="00085931">
        <w:rPr>
          <w:b/>
        </w:rPr>
        <w:t xml:space="preserve"> &amp;</w:t>
      </w:r>
      <w:r w:rsidRPr="00085931">
        <w:rPr>
          <w:b/>
        </w:rPr>
        <w:t xml:space="preserve"> DISTR</w:t>
      </w:r>
      <w:r w:rsidR="00436CA0" w:rsidRPr="00085931">
        <w:rPr>
          <w:b/>
        </w:rPr>
        <w:t>I</w:t>
      </w:r>
      <w:r w:rsidRPr="00085931">
        <w:rPr>
          <w:b/>
        </w:rPr>
        <w:t xml:space="preserve">CT COUNCILLOR </w:t>
      </w:r>
      <w:r w:rsidR="00320C04" w:rsidRPr="00085931">
        <w:rPr>
          <w:b/>
        </w:rPr>
        <w:t xml:space="preserve">and POLICE </w:t>
      </w:r>
      <w:r w:rsidRPr="00085931">
        <w:rPr>
          <w:b/>
        </w:rPr>
        <w:t>REPORTS</w:t>
      </w:r>
      <w:r w:rsidR="001F01F3">
        <w:rPr>
          <w:b/>
        </w:rPr>
        <w:t xml:space="preserve">.  </w:t>
      </w:r>
      <w:r w:rsidR="001F01F3" w:rsidRPr="001F01F3">
        <w:rPr>
          <w:bCs/>
        </w:rPr>
        <w:t xml:space="preserve">Cllr </w:t>
      </w:r>
      <w:r w:rsidR="000C593B">
        <w:rPr>
          <w:bCs/>
        </w:rPr>
        <w:t>Price updated the meeting on the following m</w:t>
      </w:r>
      <w:r w:rsidR="00F96F1C">
        <w:rPr>
          <w:bCs/>
        </w:rPr>
        <w:t>atter</w:t>
      </w:r>
      <w:r w:rsidR="000C593B">
        <w:rPr>
          <w:bCs/>
        </w:rPr>
        <w:t>s:</w:t>
      </w:r>
    </w:p>
    <w:p w14:paraId="4041790C" w14:textId="36B20202" w:rsidR="000C593B" w:rsidRPr="00937997" w:rsidRDefault="000C593B" w:rsidP="000C593B">
      <w:pPr>
        <w:pStyle w:val="ListParagraph"/>
        <w:numPr>
          <w:ilvl w:val="0"/>
          <w:numId w:val="16"/>
        </w:numPr>
        <w:rPr>
          <w:bCs/>
        </w:rPr>
      </w:pPr>
      <w:r w:rsidRPr="00937997">
        <w:rPr>
          <w:bCs/>
        </w:rPr>
        <w:t>Covid update</w:t>
      </w:r>
    </w:p>
    <w:p w14:paraId="352DBCD5" w14:textId="65BD1607" w:rsidR="000C593B" w:rsidRPr="00937997" w:rsidRDefault="000C593B" w:rsidP="000C593B">
      <w:pPr>
        <w:pStyle w:val="ListParagraph"/>
        <w:numPr>
          <w:ilvl w:val="0"/>
          <w:numId w:val="16"/>
        </w:numPr>
        <w:rPr>
          <w:bCs/>
        </w:rPr>
      </w:pPr>
      <w:r w:rsidRPr="00937997">
        <w:rPr>
          <w:bCs/>
        </w:rPr>
        <w:t>Highways Department workload</w:t>
      </w:r>
    </w:p>
    <w:p w14:paraId="220300DB" w14:textId="12913DA9" w:rsidR="00937997" w:rsidRPr="00937997" w:rsidRDefault="00937997" w:rsidP="000C593B">
      <w:pPr>
        <w:pStyle w:val="ListParagraph"/>
        <w:numPr>
          <w:ilvl w:val="0"/>
          <w:numId w:val="16"/>
        </w:numPr>
        <w:rPr>
          <w:bCs/>
        </w:rPr>
      </w:pPr>
      <w:r w:rsidRPr="00937997">
        <w:rPr>
          <w:bCs/>
        </w:rPr>
        <w:t xml:space="preserve">SAM2 Data </w:t>
      </w:r>
    </w:p>
    <w:p w14:paraId="68F73F3A" w14:textId="066D8DA9" w:rsidR="00937997" w:rsidRPr="00937997" w:rsidRDefault="00937997" w:rsidP="000C593B">
      <w:pPr>
        <w:pStyle w:val="ListParagraph"/>
        <w:numPr>
          <w:ilvl w:val="0"/>
          <w:numId w:val="16"/>
        </w:numPr>
        <w:rPr>
          <w:bCs/>
        </w:rPr>
      </w:pPr>
      <w:r w:rsidRPr="00937997">
        <w:rPr>
          <w:bCs/>
        </w:rPr>
        <w:t>Cllr Price has been appointed to the Regional Flood Committee</w:t>
      </w:r>
    </w:p>
    <w:p w14:paraId="2B534F0F" w14:textId="7A3DE127" w:rsidR="00937997" w:rsidRDefault="00937997" w:rsidP="00937997">
      <w:pPr>
        <w:rPr>
          <w:bCs/>
        </w:rPr>
      </w:pPr>
      <w:r>
        <w:rPr>
          <w:b/>
        </w:rPr>
        <w:tab/>
      </w:r>
      <w:r w:rsidRPr="00937997">
        <w:rPr>
          <w:bCs/>
        </w:rPr>
        <w:t xml:space="preserve">Cllr Blathwayt </w:t>
      </w:r>
      <w:r>
        <w:rPr>
          <w:bCs/>
        </w:rPr>
        <w:t>update the meeting on the following matters:</w:t>
      </w:r>
    </w:p>
    <w:p w14:paraId="32F38E54" w14:textId="3825C46E" w:rsidR="00937997" w:rsidRDefault="00937997" w:rsidP="00937997">
      <w:pPr>
        <w:pStyle w:val="ListParagraph"/>
        <w:numPr>
          <w:ilvl w:val="0"/>
          <w:numId w:val="17"/>
        </w:numPr>
        <w:rPr>
          <w:bCs/>
        </w:rPr>
      </w:pPr>
      <w:r>
        <w:rPr>
          <w:bCs/>
        </w:rPr>
        <w:t>Polling Station Costs at Horsey</w:t>
      </w:r>
    </w:p>
    <w:p w14:paraId="1BED8CBA" w14:textId="49001A68" w:rsidR="00937997" w:rsidRDefault="00937997" w:rsidP="00937997">
      <w:pPr>
        <w:pStyle w:val="ListParagraph"/>
        <w:numPr>
          <w:ilvl w:val="0"/>
          <w:numId w:val="17"/>
        </w:numPr>
        <w:rPr>
          <w:bCs/>
        </w:rPr>
      </w:pPr>
      <w:r>
        <w:rPr>
          <w:bCs/>
        </w:rPr>
        <w:t>Coastal Partnership</w:t>
      </w:r>
    </w:p>
    <w:p w14:paraId="2401D6AF" w14:textId="6160802C" w:rsidR="00937997" w:rsidRPr="00937997" w:rsidRDefault="00F96F1C" w:rsidP="00937997">
      <w:pPr>
        <w:pStyle w:val="ListParagraph"/>
        <w:numPr>
          <w:ilvl w:val="0"/>
          <w:numId w:val="17"/>
        </w:numPr>
        <w:rPr>
          <w:bCs/>
        </w:rPr>
      </w:pPr>
      <w:r>
        <w:rPr>
          <w:bCs/>
        </w:rPr>
        <w:t>Th</w:t>
      </w:r>
      <w:r w:rsidR="00937997">
        <w:rPr>
          <w:bCs/>
        </w:rPr>
        <w:t>e number of complaints received about the temporary caravan site at Waxham</w:t>
      </w:r>
    </w:p>
    <w:p w14:paraId="71A9C7B7" w14:textId="77777777" w:rsidR="000C593B" w:rsidRPr="00085931" w:rsidRDefault="000C593B" w:rsidP="000C593B">
      <w:pPr>
        <w:pStyle w:val="ListParagraph"/>
        <w:rPr>
          <w:b/>
        </w:rPr>
      </w:pPr>
    </w:p>
    <w:p w14:paraId="5998A2F7" w14:textId="4971328B" w:rsidR="000C593B" w:rsidRPr="001769C8" w:rsidRDefault="000C593B" w:rsidP="000C593B">
      <w:pPr>
        <w:pStyle w:val="ListParagraph"/>
        <w:numPr>
          <w:ilvl w:val="0"/>
          <w:numId w:val="1"/>
        </w:numPr>
        <w:ind w:left="340" w:right="227"/>
        <w:rPr>
          <w:bCs/>
        </w:rPr>
      </w:pPr>
      <w:r>
        <w:rPr>
          <w:b/>
        </w:rPr>
        <w:t>To receive an update from the Chairman – to include the ditches and drains on Clink Lane and the Flood Warden Scheme</w:t>
      </w:r>
      <w:r w:rsidR="00937997">
        <w:rPr>
          <w:b/>
        </w:rPr>
        <w:t xml:space="preserve">.  </w:t>
      </w:r>
      <w:r w:rsidR="00937997" w:rsidRPr="001769C8">
        <w:rPr>
          <w:bCs/>
        </w:rPr>
        <w:t xml:space="preserve">The Chairman informed the meeting that he had not yet received an update regarding the ditches, </w:t>
      </w:r>
      <w:proofErr w:type="gramStart"/>
      <w:r w:rsidR="00937997" w:rsidRPr="001769C8">
        <w:rPr>
          <w:bCs/>
        </w:rPr>
        <w:t>but,</w:t>
      </w:r>
      <w:proofErr w:type="gramEnd"/>
      <w:r w:rsidR="00937997" w:rsidRPr="001769C8">
        <w:rPr>
          <w:bCs/>
        </w:rPr>
        <w:t xml:space="preserve"> once received, it will be emailed to Members</w:t>
      </w:r>
      <w:r w:rsidR="00F96F1C">
        <w:rPr>
          <w:bCs/>
        </w:rPr>
        <w:t>.</w:t>
      </w:r>
      <w:r w:rsidR="001769C8" w:rsidRPr="001769C8">
        <w:rPr>
          <w:bCs/>
        </w:rPr>
        <w:t xml:space="preserve">  Cllr Deary informed the meeting that work to the Playground has stopped, Cllr Matthews (Chairman) said he will contact the Playground </w:t>
      </w:r>
      <w:r w:rsidR="00F96F1C">
        <w:rPr>
          <w:bCs/>
        </w:rPr>
        <w:t>C</w:t>
      </w:r>
      <w:r w:rsidR="001769C8" w:rsidRPr="001769C8">
        <w:rPr>
          <w:bCs/>
        </w:rPr>
        <w:t>ommittee for further information</w:t>
      </w:r>
      <w:r w:rsidR="001769C8">
        <w:rPr>
          <w:bCs/>
        </w:rPr>
        <w:t>.  The flood warden scheme is making progress but funding may become an issue.</w:t>
      </w:r>
    </w:p>
    <w:p w14:paraId="4FB0BE16" w14:textId="77777777" w:rsidR="000C593B" w:rsidRPr="001769C8" w:rsidRDefault="000C593B" w:rsidP="000C593B">
      <w:pPr>
        <w:pStyle w:val="ListParagraph"/>
        <w:ind w:left="340" w:right="227"/>
        <w:rPr>
          <w:bCs/>
        </w:rPr>
      </w:pPr>
    </w:p>
    <w:p w14:paraId="4A794276" w14:textId="77777777" w:rsidR="000C593B" w:rsidRDefault="000C593B" w:rsidP="000C593B">
      <w:pPr>
        <w:pStyle w:val="ListParagraph"/>
        <w:numPr>
          <w:ilvl w:val="0"/>
          <w:numId w:val="1"/>
        </w:numPr>
        <w:ind w:left="340" w:right="227"/>
        <w:rPr>
          <w:b/>
        </w:rPr>
      </w:pPr>
      <w:r w:rsidRPr="00085931">
        <w:rPr>
          <w:b/>
        </w:rPr>
        <w:t>FINANCE and GOVERNANCE</w:t>
      </w:r>
    </w:p>
    <w:p w14:paraId="28F774FF" w14:textId="24EBE78A" w:rsidR="000C593B" w:rsidRDefault="000C593B" w:rsidP="000C593B">
      <w:pPr>
        <w:pStyle w:val="ListParagraph"/>
        <w:ind w:left="340" w:right="227"/>
        <w:rPr>
          <w:b/>
        </w:rPr>
      </w:pPr>
      <w:r>
        <w:rPr>
          <w:b/>
        </w:rPr>
        <w:t>6a.  To receive an update from the Clerk on the current financial position (Bank Statements previously circulated</w:t>
      </w:r>
      <w:r w:rsidR="001769C8">
        <w:rPr>
          <w:b/>
        </w:rPr>
        <w:t xml:space="preserve">.  </w:t>
      </w:r>
      <w:r w:rsidR="001769C8" w:rsidRPr="001769C8">
        <w:rPr>
          <w:bCs/>
        </w:rPr>
        <w:t>Members considered the current financial position and, on a proposal from Cllr Casson, agreed to approved.</w:t>
      </w:r>
    </w:p>
    <w:p w14:paraId="38502318" w14:textId="10C9C959" w:rsidR="000C593B" w:rsidRPr="001769C8" w:rsidRDefault="000C593B" w:rsidP="000C593B">
      <w:pPr>
        <w:pStyle w:val="ListParagraph"/>
        <w:ind w:left="340" w:right="227"/>
        <w:rPr>
          <w:bCs/>
        </w:rPr>
      </w:pPr>
      <w:r>
        <w:rPr>
          <w:b/>
        </w:rPr>
        <w:lastRenderedPageBreak/>
        <w:t>6b.  To consider the Receipts and Payments for the months of April and May 2020</w:t>
      </w:r>
      <w:r w:rsidR="001769C8">
        <w:rPr>
          <w:b/>
        </w:rPr>
        <w:t xml:space="preserve">.  </w:t>
      </w:r>
      <w:r w:rsidR="001769C8" w:rsidRPr="001769C8">
        <w:rPr>
          <w:bCs/>
        </w:rPr>
        <w:t xml:space="preserve">Members considered the Receipts and </w:t>
      </w:r>
      <w:r w:rsidR="00F96F1C">
        <w:rPr>
          <w:bCs/>
        </w:rPr>
        <w:t>P</w:t>
      </w:r>
      <w:r w:rsidR="001769C8" w:rsidRPr="001769C8">
        <w:rPr>
          <w:bCs/>
        </w:rPr>
        <w:t>ayments for April/May and, on a proposal from Cllr Ca</w:t>
      </w:r>
      <w:r w:rsidR="00113B09">
        <w:rPr>
          <w:bCs/>
        </w:rPr>
        <w:t>s</w:t>
      </w:r>
      <w:r w:rsidR="001769C8" w:rsidRPr="001769C8">
        <w:rPr>
          <w:bCs/>
        </w:rPr>
        <w:t>son agreed to approve</w:t>
      </w:r>
      <w:r w:rsidR="00F96F1C">
        <w:rPr>
          <w:bCs/>
        </w:rPr>
        <w:t>.</w:t>
      </w:r>
    </w:p>
    <w:p w14:paraId="755F1BFE" w14:textId="77777777" w:rsidR="000C593B" w:rsidRPr="00085931" w:rsidRDefault="000C593B" w:rsidP="000C593B">
      <w:pPr>
        <w:pStyle w:val="ListParagraph"/>
        <w:ind w:left="340" w:right="227"/>
        <w:rPr>
          <w:b/>
        </w:rPr>
      </w:pPr>
    </w:p>
    <w:p w14:paraId="5CC1DC07" w14:textId="77777777" w:rsidR="000C593B" w:rsidRPr="00085931" w:rsidRDefault="000C593B" w:rsidP="000C593B">
      <w:pPr>
        <w:pStyle w:val="ListParagraph"/>
        <w:numPr>
          <w:ilvl w:val="0"/>
          <w:numId w:val="1"/>
        </w:numPr>
        <w:ind w:left="360"/>
        <w:rPr>
          <w:b/>
        </w:rPr>
      </w:pPr>
      <w:r w:rsidRPr="00085931">
        <w:rPr>
          <w:b/>
        </w:rPr>
        <w:t>UPDATE ON ITEMS FROM THE PREVIOUS MINUTES</w:t>
      </w:r>
    </w:p>
    <w:p w14:paraId="1422E305" w14:textId="3155B5E8" w:rsidR="000C593B" w:rsidRDefault="000C593B" w:rsidP="000C593B">
      <w:pPr>
        <w:pStyle w:val="ListParagraph"/>
        <w:numPr>
          <w:ilvl w:val="1"/>
          <w:numId w:val="1"/>
        </w:numPr>
      </w:pPr>
      <w:r w:rsidRPr="00085931">
        <w:t xml:space="preserve"> </w:t>
      </w:r>
      <w:r w:rsidRPr="00085931">
        <w:rPr>
          <w:b/>
          <w:bCs/>
        </w:rPr>
        <w:t>Beach Road Parking</w:t>
      </w:r>
      <w:r w:rsidRPr="00085931">
        <w:t xml:space="preserve"> – </w:t>
      </w:r>
      <w:r w:rsidR="00F96F1C" w:rsidRPr="00F96F1C">
        <w:rPr>
          <w:b/>
          <w:bCs/>
        </w:rPr>
        <w:t>T</w:t>
      </w:r>
      <w:r w:rsidRPr="00F96F1C">
        <w:rPr>
          <w:b/>
          <w:bCs/>
        </w:rPr>
        <w:t>he Abortive Costs Agreement</w:t>
      </w:r>
      <w:r w:rsidR="00F96F1C">
        <w:t>.</w:t>
      </w:r>
      <w:r w:rsidRPr="00085931">
        <w:t xml:space="preserve"> To receive an update from the Clerk</w:t>
      </w:r>
      <w:r w:rsidR="001769C8">
        <w:t>.  The Clerk was disappointed to report that no response has yet been received to her enquiries.</w:t>
      </w:r>
      <w:r w:rsidRPr="00085931">
        <w:t xml:space="preserve"> </w:t>
      </w:r>
      <w:r w:rsidR="001769C8">
        <w:t xml:space="preserve"> The Clerk will pursue.</w:t>
      </w:r>
    </w:p>
    <w:p w14:paraId="196BEE91" w14:textId="6353CB30" w:rsidR="000C593B" w:rsidRPr="00D54318" w:rsidRDefault="000C593B" w:rsidP="000C593B">
      <w:pPr>
        <w:pStyle w:val="ListParagraph"/>
        <w:numPr>
          <w:ilvl w:val="1"/>
          <w:numId w:val="1"/>
        </w:numPr>
        <w:rPr>
          <w:b/>
          <w:bCs/>
        </w:rPr>
      </w:pPr>
      <w:r w:rsidRPr="00674249">
        <w:rPr>
          <w:b/>
          <w:bCs/>
        </w:rPr>
        <w:t>To receive the draft decision from NNDC on the payphone consultation</w:t>
      </w:r>
      <w:r w:rsidR="00D54318">
        <w:rPr>
          <w:b/>
          <w:bCs/>
        </w:rPr>
        <w:t xml:space="preserve">.  </w:t>
      </w:r>
      <w:r w:rsidR="00D54318" w:rsidRPr="00D54318">
        <w:t>NNDC have agreed with the Parish Council and have objected to the removal of the village payphone</w:t>
      </w:r>
    </w:p>
    <w:p w14:paraId="20A6DEF5" w14:textId="4030512F" w:rsidR="00D54318" w:rsidRDefault="00D54318" w:rsidP="00D54318">
      <w:pPr>
        <w:pStyle w:val="ListParagraph"/>
        <w:numPr>
          <w:ilvl w:val="1"/>
          <w:numId w:val="1"/>
        </w:numPr>
        <w:ind w:left="397"/>
      </w:pPr>
      <w:r w:rsidRPr="00D54318">
        <w:t>The Clerk informed the meeting that the quotes received from the Decorators would not be honoured as none now require the work.  It was agreed that the matter will be considered again in the spring (March meeting)</w:t>
      </w:r>
    </w:p>
    <w:p w14:paraId="770DCD87" w14:textId="155B16CB" w:rsidR="00D54318" w:rsidRPr="00D54318" w:rsidRDefault="00D54318" w:rsidP="00D54318">
      <w:pPr>
        <w:pStyle w:val="ListParagraph"/>
        <w:numPr>
          <w:ilvl w:val="1"/>
          <w:numId w:val="1"/>
        </w:numPr>
        <w:ind w:left="397"/>
      </w:pPr>
      <w:r>
        <w:t>Cllr Deary asked Cllr Blathwayt if he would investigate a planning matter of non-compliance. He agreed to do so and will report back to the meeting in due course.</w:t>
      </w:r>
    </w:p>
    <w:p w14:paraId="5CABE98C" w14:textId="77777777" w:rsidR="000C593B" w:rsidRPr="00085931" w:rsidRDefault="000C593B" w:rsidP="000C593B">
      <w:pPr>
        <w:pStyle w:val="ListParagraph"/>
        <w:ind w:left="360"/>
      </w:pPr>
    </w:p>
    <w:p w14:paraId="4A2B7487" w14:textId="019C96DE" w:rsidR="000C593B" w:rsidRPr="00D54318" w:rsidRDefault="000C593B" w:rsidP="000C593B">
      <w:pPr>
        <w:pStyle w:val="ListParagraph"/>
        <w:numPr>
          <w:ilvl w:val="0"/>
          <w:numId w:val="1"/>
        </w:numPr>
        <w:ind w:left="397"/>
        <w:rPr>
          <w:bCs/>
        </w:rPr>
      </w:pPr>
      <w:r>
        <w:rPr>
          <w:b/>
        </w:rPr>
        <w:t>To consider complaints received about Keith Farm Temporary Holiday Site</w:t>
      </w:r>
      <w:r w:rsidR="00D54318">
        <w:rPr>
          <w:b/>
        </w:rPr>
        <w:t xml:space="preserve">.  </w:t>
      </w:r>
      <w:r w:rsidR="00D54318" w:rsidRPr="00D54318">
        <w:rPr>
          <w:bCs/>
        </w:rPr>
        <w:t>Cllr Deary left the meeting.</w:t>
      </w:r>
      <w:r w:rsidR="00D54318">
        <w:rPr>
          <w:bCs/>
        </w:rPr>
        <w:t xml:space="preserve">  After a short interval, </w:t>
      </w:r>
      <w:r w:rsidR="00113B09">
        <w:rPr>
          <w:bCs/>
        </w:rPr>
        <w:t>f</w:t>
      </w:r>
      <w:r w:rsidR="00D54318">
        <w:rPr>
          <w:bCs/>
        </w:rPr>
        <w:t xml:space="preserve">ive </w:t>
      </w:r>
      <w:r w:rsidR="00414296">
        <w:rPr>
          <w:bCs/>
        </w:rPr>
        <w:t>additional members</w:t>
      </w:r>
      <w:r w:rsidR="00D54318">
        <w:rPr>
          <w:bCs/>
        </w:rPr>
        <w:t xml:space="preserve"> of the public </w:t>
      </w:r>
      <w:r w:rsidR="00113B09">
        <w:rPr>
          <w:bCs/>
        </w:rPr>
        <w:t>joined the meeting and</w:t>
      </w:r>
      <w:r w:rsidR="00D54318">
        <w:rPr>
          <w:bCs/>
        </w:rPr>
        <w:t xml:space="preserve"> raised matters of concern about the growth of the temporary holiday site and the problems that they had experienced</w:t>
      </w:r>
      <w:r w:rsidR="00113B09">
        <w:rPr>
          <w:bCs/>
        </w:rPr>
        <w:t xml:space="preserve"> as a result</w:t>
      </w:r>
      <w:r w:rsidR="00D54318">
        <w:rPr>
          <w:bCs/>
        </w:rPr>
        <w:t xml:space="preserve">. After discussion the Members agreed to write to the </w:t>
      </w:r>
      <w:r w:rsidR="00414296">
        <w:rPr>
          <w:bCs/>
        </w:rPr>
        <w:t>owners of the site informing them of concerns</w:t>
      </w:r>
      <w:r w:rsidR="00F96F1C">
        <w:rPr>
          <w:bCs/>
        </w:rPr>
        <w:t xml:space="preserve"> expressed at this meeting</w:t>
      </w:r>
      <w:r w:rsidR="00414296">
        <w:rPr>
          <w:bCs/>
        </w:rPr>
        <w:t>.  A copy of the letter will be circulated before it is sent to the recipients.</w:t>
      </w:r>
    </w:p>
    <w:p w14:paraId="002242A0" w14:textId="4946D424" w:rsidR="000C593B" w:rsidRPr="00414296" w:rsidRDefault="000C593B" w:rsidP="000C593B">
      <w:pPr>
        <w:pStyle w:val="ListParagraph"/>
        <w:numPr>
          <w:ilvl w:val="0"/>
          <w:numId w:val="1"/>
        </w:numPr>
        <w:ind w:left="397"/>
        <w:rPr>
          <w:bCs/>
        </w:rPr>
      </w:pPr>
      <w:r>
        <w:rPr>
          <w:b/>
        </w:rPr>
        <w:t>To consider matters that have arisen since the publication of the agenda</w:t>
      </w:r>
      <w:r w:rsidR="00414296">
        <w:rPr>
          <w:b/>
        </w:rPr>
        <w:t xml:space="preserve">.  </w:t>
      </w:r>
      <w:r w:rsidR="00414296" w:rsidRPr="00414296">
        <w:rPr>
          <w:bCs/>
        </w:rPr>
        <w:t>No further matters were discussed.</w:t>
      </w:r>
    </w:p>
    <w:p w14:paraId="3D62B6F6" w14:textId="310C55EA" w:rsidR="000C593B" w:rsidRPr="00085931" w:rsidRDefault="000C593B" w:rsidP="000C593B">
      <w:pPr>
        <w:pStyle w:val="ListParagraph"/>
        <w:numPr>
          <w:ilvl w:val="0"/>
          <w:numId w:val="1"/>
        </w:numPr>
        <w:ind w:left="397"/>
        <w:rPr>
          <w:b/>
        </w:rPr>
      </w:pPr>
      <w:r w:rsidRPr="00085931">
        <w:rPr>
          <w:b/>
        </w:rPr>
        <w:t>ITEMS FOR THE NEXT AGENDA</w:t>
      </w:r>
      <w:r w:rsidR="00414296">
        <w:rPr>
          <w:b/>
        </w:rPr>
        <w:t>. No comments were received</w:t>
      </w:r>
    </w:p>
    <w:p w14:paraId="0F11D61C" w14:textId="0F494027" w:rsidR="000C593B" w:rsidRPr="00414296" w:rsidRDefault="000C593B" w:rsidP="000C593B">
      <w:pPr>
        <w:pStyle w:val="ListParagraph"/>
        <w:numPr>
          <w:ilvl w:val="0"/>
          <w:numId w:val="1"/>
        </w:numPr>
        <w:ind w:left="397"/>
        <w:rPr>
          <w:bCs/>
        </w:rPr>
      </w:pPr>
      <w:r w:rsidRPr="00085931">
        <w:rPr>
          <w:b/>
        </w:rPr>
        <w:t>TO CLOSE THE MEETING</w:t>
      </w:r>
      <w:r w:rsidR="00414296">
        <w:rPr>
          <w:b/>
        </w:rPr>
        <w:t xml:space="preserve">.  </w:t>
      </w:r>
      <w:r w:rsidR="00414296" w:rsidRPr="00414296">
        <w:rPr>
          <w:bCs/>
        </w:rPr>
        <w:t>There being no further business, the Chairman closed the meeting a</w:t>
      </w:r>
      <w:r w:rsidR="00414296">
        <w:rPr>
          <w:b/>
        </w:rPr>
        <w:t xml:space="preserve">t </w:t>
      </w:r>
      <w:r w:rsidR="00414296" w:rsidRPr="00414296">
        <w:rPr>
          <w:bCs/>
        </w:rPr>
        <w:t>7.37pm</w:t>
      </w:r>
    </w:p>
    <w:p w14:paraId="3A4FB0C3" w14:textId="77777777" w:rsidR="000C593B" w:rsidRPr="00AA343C" w:rsidRDefault="000C593B" w:rsidP="000C593B">
      <w:pPr>
        <w:pStyle w:val="ListParagraph"/>
        <w:ind w:left="113"/>
        <w:rPr>
          <w:b/>
          <w:sz w:val="24"/>
          <w:szCs w:val="24"/>
          <w:u w:val="single"/>
        </w:rPr>
      </w:pPr>
    </w:p>
    <w:p w14:paraId="5F15DDF8" w14:textId="3B26DD21" w:rsidR="00EF088B" w:rsidRPr="00EF088B" w:rsidRDefault="00EF088B" w:rsidP="00EF088B">
      <w:pPr>
        <w:rPr>
          <w:bCs/>
        </w:rPr>
      </w:pPr>
      <w:r>
        <w:rPr>
          <w:bCs/>
        </w:rPr>
        <w:t xml:space="preserve">The next meeting will be held on </w:t>
      </w:r>
      <w:r w:rsidR="00414296">
        <w:rPr>
          <w:bCs/>
        </w:rPr>
        <w:t>20</w:t>
      </w:r>
      <w:r w:rsidR="00414296" w:rsidRPr="00414296">
        <w:rPr>
          <w:bCs/>
          <w:vertAlign w:val="superscript"/>
        </w:rPr>
        <w:t>th</w:t>
      </w:r>
      <w:r w:rsidR="00414296">
        <w:rPr>
          <w:bCs/>
          <w:vertAlign w:val="superscript"/>
        </w:rPr>
        <w:t xml:space="preserve"> </w:t>
      </w:r>
      <w:r w:rsidR="00414296">
        <w:rPr>
          <w:bCs/>
        </w:rPr>
        <w:t>Oc</w:t>
      </w:r>
      <w:r w:rsidR="00F96F1C">
        <w:rPr>
          <w:bCs/>
        </w:rPr>
        <w:t>to</w:t>
      </w:r>
      <w:r w:rsidR="00414296">
        <w:rPr>
          <w:bCs/>
        </w:rPr>
        <w:t>be</w:t>
      </w:r>
      <w:r>
        <w:rPr>
          <w:bCs/>
        </w:rPr>
        <w:t>r.  The members will review the current arrangements but it seems most likely that the meeting will be held remotely.</w:t>
      </w:r>
    </w:p>
    <w:p w14:paraId="6C40311B" w14:textId="75A8CC32" w:rsidR="00657B9F" w:rsidRPr="00AA343C" w:rsidRDefault="00657B9F" w:rsidP="00BA2393">
      <w:pPr>
        <w:pStyle w:val="ListParagraph"/>
        <w:ind w:left="113"/>
        <w:rPr>
          <w:b/>
          <w:sz w:val="24"/>
          <w:szCs w:val="24"/>
          <w:u w:val="single"/>
        </w:rPr>
      </w:pPr>
    </w:p>
    <w:p w14:paraId="6706F96E" w14:textId="77777777" w:rsidR="00A320D1" w:rsidRDefault="00A320D1"/>
    <w:sectPr w:rsidR="00A320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E5B7" w14:textId="77777777" w:rsidR="0019232D" w:rsidRDefault="0019232D" w:rsidP="00A320D1">
      <w:pPr>
        <w:spacing w:after="0" w:line="240" w:lineRule="auto"/>
      </w:pPr>
      <w:r>
        <w:separator/>
      </w:r>
    </w:p>
  </w:endnote>
  <w:endnote w:type="continuationSeparator" w:id="0">
    <w:p w14:paraId="1ACD0395" w14:textId="77777777" w:rsidR="0019232D" w:rsidRDefault="0019232D"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A4F19" w14:textId="77777777" w:rsidR="0019232D" w:rsidRDefault="0019232D" w:rsidP="00A320D1">
      <w:pPr>
        <w:spacing w:after="0" w:line="240" w:lineRule="auto"/>
      </w:pPr>
      <w:r>
        <w:separator/>
      </w:r>
    </w:p>
  </w:footnote>
  <w:footnote w:type="continuationSeparator" w:id="0">
    <w:p w14:paraId="10C1F82F" w14:textId="77777777" w:rsidR="0019232D" w:rsidRDefault="0019232D"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5359A8"/>
    <w:multiLevelType w:val="hybridMultilevel"/>
    <w:tmpl w:val="375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2657668"/>
    <w:multiLevelType w:val="hybridMultilevel"/>
    <w:tmpl w:val="EF30B082"/>
    <w:lvl w:ilvl="0" w:tplc="FAA050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033D4B"/>
    <w:multiLevelType w:val="hybridMultilevel"/>
    <w:tmpl w:val="B0DA0AB8"/>
    <w:lvl w:ilvl="0" w:tplc="8FA653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D7751B"/>
    <w:multiLevelType w:val="hybridMultilevel"/>
    <w:tmpl w:val="E194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03326E"/>
    <w:multiLevelType w:val="hybridMultilevel"/>
    <w:tmpl w:val="D0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2"/>
  </w:num>
  <w:num w:numId="2">
    <w:abstractNumId w:val="0"/>
  </w:num>
  <w:num w:numId="3">
    <w:abstractNumId w:val="9"/>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6"/>
  </w:num>
  <w:num w:numId="9">
    <w:abstractNumId w:val="2"/>
  </w:num>
  <w:num w:numId="10">
    <w:abstractNumId w:val="8"/>
  </w:num>
  <w:num w:numId="11">
    <w:abstractNumId w:val="14"/>
  </w:num>
  <w:num w:numId="12">
    <w:abstractNumId w:val="4"/>
  </w:num>
  <w:num w:numId="13">
    <w:abstractNumId w:val="13"/>
  </w:num>
  <w:num w:numId="14">
    <w:abstractNumId w:val="15"/>
  </w:num>
  <w:num w:numId="15">
    <w:abstractNumId w:val="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2951"/>
    <w:rsid w:val="000210D6"/>
    <w:rsid w:val="000233E1"/>
    <w:rsid w:val="0003031B"/>
    <w:rsid w:val="000309B7"/>
    <w:rsid w:val="000365C8"/>
    <w:rsid w:val="0003750A"/>
    <w:rsid w:val="000424BC"/>
    <w:rsid w:val="00044770"/>
    <w:rsid w:val="00051D5E"/>
    <w:rsid w:val="00061B35"/>
    <w:rsid w:val="00065584"/>
    <w:rsid w:val="000735E8"/>
    <w:rsid w:val="00085931"/>
    <w:rsid w:val="000B39DD"/>
    <w:rsid w:val="000C1529"/>
    <w:rsid w:val="000C593B"/>
    <w:rsid w:val="000C7FA1"/>
    <w:rsid w:val="000C7FD3"/>
    <w:rsid w:val="000E0D9F"/>
    <w:rsid w:val="00112DF5"/>
    <w:rsid w:val="00113B09"/>
    <w:rsid w:val="0011437F"/>
    <w:rsid w:val="00127539"/>
    <w:rsid w:val="001317C7"/>
    <w:rsid w:val="00131981"/>
    <w:rsid w:val="0014291F"/>
    <w:rsid w:val="0015513E"/>
    <w:rsid w:val="001614EE"/>
    <w:rsid w:val="00161CC6"/>
    <w:rsid w:val="001659C6"/>
    <w:rsid w:val="001769C8"/>
    <w:rsid w:val="0019232D"/>
    <w:rsid w:val="001A0D1C"/>
    <w:rsid w:val="001A7A01"/>
    <w:rsid w:val="001E7843"/>
    <w:rsid w:val="001F01F3"/>
    <w:rsid w:val="002068D7"/>
    <w:rsid w:val="00215319"/>
    <w:rsid w:val="0021602F"/>
    <w:rsid w:val="00226FCC"/>
    <w:rsid w:val="002272B2"/>
    <w:rsid w:val="002332E7"/>
    <w:rsid w:val="00234C7E"/>
    <w:rsid w:val="0027048B"/>
    <w:rsid w:val="002A757D"/>
    <w:rsid w:val="002B4035"/>
    <w:rsid w:val="002E310F"/>
    <w:rsid w:val="00316170"/>
    <w:rsid w:val="0031746F"/>
    <w:rsid w:val="00320C04"/>
    <w:rsid w:val="00327461"/>
    <w:rsid w:val="00351667"/>
    <w:rsid w:val="00375458"/>
    <w:rsid w:val="0037602E"/>
    <w:rsid w:val="00383806"/>
    <w:rsid w:val="0039207C"/>
    <w:rsid w:val="003A03F8"/>
    <w:rsid w:val="003A52D6"/>
    <w:rsid w:val="003C2114"/>
    <w:rsid w:val="003C4AB2"/>
    <w:rsid w:val="003C55D9"/>
    <w:rsid w:val="003F5559"/>
    <w:rsid w:val="00400C64"/>
    <w:rsid w:val="0041257C"/>
    <w:rsid w:val="00413809"/>
    <w:rsid w:val="00414296"/>
    <w:rsid w:val="004178AF"/>
    <w:rsid w:val="00422F99"/>
    <w:rsid w:val="0043063E"/>
    <w:rsid w:val="00432C89"/>
    <w:rsid w:val="004346E1"/>
    <w:rsid w:val="00436CA0"/>
    <w:rsid w:val="0045113E"/>
    <w:rsid w:val="00462667"/>
    <w:rsid w:val="0046663E"/>
    <w:rsid w:val="00486359"/>
    <w:rsid w:val="0049002A"/>
    <w:rsid w:val="004A09AE"/>
    <w:rsid w:val="004A480D"/>
    <w:rsid w:val="004C3BB9"/>
    <w:rsid w:val="004C6E8B"/>
    <w:rsid w:val="004D188E"/>
    <w:rsid w:val="004F3CD8"/>
    <w:rsid w:val="004F3D19"/>
    <w:rsid w:val="00523E06"/>
    <w:rsid w:val="00541060"/>
    <w:rsid w:val="00554655"/>
    <w:rsid w:val="005549A8"/>
    <w:rsid w:val="00555250"/>
    <w:rsid w:val="005629B6"/>
    <w:rsid w:val="00577513"/>
    <w:rsid w:val="005822F8"/>
    <w:rsid w:val="005938DE"/>
    <w:rsid w:val="00594CD6"/>
    <w:rsid w:val="005B508B"/>
    <w:rsid w:val="005D6E8D"/>
    <w:rsid w:val="005E6505"/>
    <w:rsid w:val="005F0238"/>
    <w:rsid w:val="005F2D1D"/>
    <w:rsid w:val="005F4E9E"/>
    <w:rsid w:val="005F74ED"/>
    <w:rsid w:val="0060318F"/>
    <w:rsid w:val="00604DAD"/>
    <w:rsid w:val="00614664"/>
    <w:rsid w:val="00620E54"/>
    <w:rsid w:val="00634ED9"/>
    <w:rsid w:val="00636AFF"/>
    <w:rsid w:val="00647415"/>
    <w:rsid w:val="00655E53"/>
    <w:rsid w:val="00657B9F"/>
    <w:rsid w:val="006740CF"/>
    <w:rsid w:val="00686FFE"/>
    <w:rsid w:val="00694DB4"/>
    <w:rsid w:val="006C1E0A"/>
    <w:rsid w:val="006C5D38"/>
    <w:rsid w:val="006C62B5"/>
    <w:rsid w:val="006D0FDD"/>
    <w:rsid w:val="006D4DAC"/>
    <w:rsid w:val="006F634D"/>
    <w:rsid w:val="00701799"/>
    <w:rsid w:val="00731AF4"/>
    <w:rsid w:val="00742F93"/>
    <w:rsid w:val="00763476"/>
    <w:rsid w:val="0076387C"/>
    <w:rsid w:val="00764512"/>
    <w:rsid w:val="00784944"/>
    <w:rsid w:val="007902A4"/>
    <w:rsid w:val="007A20FF"/>
    <w:rsid w:val="007B298A"/>
    <w:rsid w:val="007C611E"/>
    <w:rsid w:val="007D71F7"/>
    <w:rsid w:val="007E17A7"/>
    <w:rsid w:val="007F309B"/>
    <w:rsid w:val="007F75EF"/>
    <w:rsid w:val="008136B2"/>
    <w:rsid w:val="008313A7"/>
    <w:rsid w:val="00870311"/>
    <w:rsid w:val="008933B3"/>
    <w:rsid w:val="008B0555"/>
    <w:rsid w:val="008B3F40"/>
    <w:rsid w:val="008B4B7C"/>
    <w:rsid w:val="008B6671"/>
    <w:rsid w:val="008D28E0"/>
    <w:rsid w:val="008E4D43"/>
    <w:rsid w:val="008F3F3B"/>
    <w:rsid w:val="008F64A6"/>
    <w:rsid w:val="009012FA"/>
    <w:rsid w:val="0090190D"/>
    <w:rsid w:val="00903DC0"/>
    <w:rsid w:val="00911C10"/>
    <w:rsid w:val="009300A0"/>
    <w:rsid w:val="00937997"/>
    <w:rsid w:val="009421D1"/>
    <w:rsid w:val="00947C47"/>
    <w:rsid w:val="00955DD8"/>
    <w:rsid w:val="009576BA"/>
    <w:rsid w:val="009624AA"/>
    <w:rsid w:val="009679FE"/>
    <w:rsid w:val="0099703E"/>
    <w:rsid w:val="009B6CA0"/>
    <w:rsid w:val="009C0220"/>
    <w:rsid w:val="009C2462"/>
    <w:rsid w:val="009D253F"/>
    <w:rsid w:val="009D67BE"/>
    <w:rsid w:val="009E555C"/>
    <w:rsid w:val="00A320D1"/>
    <w:rsid w:val="00A50523"/>
    <w:rsid w:val="00A662DF"/>
    <w:rsid w:val="00A7316F"/>
    <w:rsid w:val="00A806E0"/>
    <w:rsid w:val="00A85632"/>
    <w:rsid w:val="00AA0D53"/>
    <w:rsid w:val="00AA343C"/>
    <w:rsid w:val="00AB17BB"/>
    <w:rsid w:val="00AB4EE5"/>
    <w:rsid w:val="00AC428A"/>
    <w:rsid w:val="00AF7D41"/>
    <w:rsid w:val="00B07499"/>
    <w:rsid w:val="00B16D3F"/>
    <w:rsid w:val="00B21139"/>
    <w:rsid w:val="00B326C3"/>
    <w:rsid w:val="00B40DF9"/>
    <w:rsid w:val="00B446C6"/>
    <w:rsid w:val="00B457D7"/>
    <w:rsid w:val="00B649DF"/>
    <w:rsid w:val="00B820E2"/>
    <w:rsid w:val="00B87265"/>
    <w:rsid w:val="00BA2393"/>
    <w:rsid w:val="00BB17EA"/>
    <w:rsid w:val="00BB35DF"/>
    <w:rsid w:val="00BB537F"/>
    <w:rsid w:val="00BC0DDA"/>
    <w:rsid w:val="00BC22D8"/>
    <w:rsid w:val="00BE3DE5"/>
    <w:rsid w:val="00C057D0"/>
    <w:rsid w:val="00C142CA"/>
    <w:rsid w:val="00C440DF"/>
    <w:rsid w:val="00C4551D"/>
    <w:rsid w:val="00C62F08"/>
    <w:rsid w:val="00C707BD"/>
    <w:rsid w:val="00CE08AC"/>
    <w:rsid w:val="00CF756D"/>
    <w:rsid w:val="00D149F4"/>
    <w:rsid w:val="00D27046"/>
    <w:rsid w:val="00D40EAB"/>
    <w:rsid w:val="00D5102C"/>
    <w:rsid w:val="00D539ED"/>
    <w:rsid w:val="00D54318"/>
    <w:rsid w:val="00D570A9"/>
    <w:rsid w:val="00D86C81"/>
    <w:rsid w:val="00D86FA8"/>
    <w:rsid w:val="00D96413"/>
    <w:rsid w:val="00DA51BA"/>
    <w:rsid w:val="00DA5C80"/>
    <w:rsid w:val="00DB567E"/>
    <w:rsid w:val="00DB7E19"/>
    <w:rsid w:val="00DD3FD8"/>
    <w:rsid w:val="00DF3B95"/>
    <w:rsid w:val="00E01387"/>
    <w:rsid w:val="00E104C4"/>
    <w:rsid w:val="00E124AE"/>
    <w:rsid w:val="00E15713"/>
    <w:rsid w:val="00E16B2D"/>
    <w:rsid w:val="00E37554"/>
    <w:rsid w:val="00E3778A"/>
    <w:rsid w:val="00E43A87"/>
    <w:rsid w:val="00E51677"/>
    <w:rsid w:val="00E537BA"/>
    <w:rsid w:val="00E571D8"/>
    <w:rsid w:val="00E6241C"/>
    <w:rsid w:val="00E6297C"/>
    <w:rsid w:val="00E83965"/>
    <w:rsid w:val="00E851E1"/>
    <w:rsid w:val="00E906F7"/>
    <w:rsid w:val="00E9219D"/>
    <w:rsid w:val="00EB0372"/>
    <w:rsid w:val="00EB50F3"/>
    <w:rsid w:val="00EB7038"/>
    <w:rsid w:val="00ED3485"/>
    <w:rsid w:val="00ED4B44"/>
    <w:rsid w:val="00ED7396"/>
    <w:rsid w:val="00EF088B"/>
    <w:rsid w:val="00EF0F1F"/>
    <w:rsid w:val="00F02080"/>
    <w:rsid w:val="00F23280"/>
    <w:rsid w:val="00F23DB3"/>
    <w:rsid w:val="00F324D9"/>
    <w:rsid w:val="00F4199E"/>
    <w:rsid w:val="00F72A18"/>
    <w:rsid w:val="00F93C27"/>
    <w:rsid w:val="00F96F1C"/>
    <w:rsid w:val="00FA2080"/>
    <w:rsid w:val="00FB1ED4"/>
    <w:rsid w:val="00FC6C77"/>
    <w:rsid w:val="00FD414D"/>
    <w:rsid w:val="00FD79BB"/>
    <w:rsid w:val="00FE63C0"/>
    <w:rsid w:val="00FF1ED1"/>
    <w:rsid w:val="00FF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4</cp:revision>
  <cp:lastPrinted>2020-07-27T11:56:00Z</cp:lastPrinted>
  <dcterms:created xsi:type="dcterms:W3CDTF">2020-10-05T16:36:00Z</dcterms:created>
  <dcterms:modified xsi:type="dcterms:W3CDTF">2020-10-06T11:43:00Z</dcterms:modified>
</cp:coreProperties>
</file>