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6DE015C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695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CCD7" w14:textId="77777777" w:rsidR="00CD4797" w:rsidRDefault="00CF756D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63C0">
                              <w:rPr>
                                <w:b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SEA PALLING &amp; WAXHAM</w:t>
                            </w: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9FD917" w14:textId="34541F43" w:rsidR="00CF756D" w:rsidRDefault="00CD4797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ANNUAL PARISH</w:t>
                            </w:r>
                            <w:r w:rsidR="00E9219D" w:rsidRPr="00FE63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MEETING</w:t>
                            </w:r>
                            <w:r w:rsidR="003F55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9615BE" w14:textId="6D74895C" w:rsidR="00462667" w:rsidRPr="008F3F3B" w:rsidRDefault="00462667" w:rsidP="00CF75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47AC1DDA" w14:textId="4F7306F5" w:rsidR="00E9219D" w:rsidRPr="00E9219D" w:rsidRDefault="006D07FA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D4797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6D07F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4797">
                              <w:rPr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  <w:r w:rsidR="006937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4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37F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B104B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55D7C1C" w14:textId="52444532" w:rsidR="00E9219D" w:rsidRPr="00E9219D" w:rsidRDefault="00CD4797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Village Hall, Sea Palling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3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" stroked="f">
                <v:textbox>
                  <w:txbxContent>
                    <w:p w14:paraId="27E7CCD7" w14:textId="77777777" w:rsidR="00CD4797" w:rsidRDefault="00CF756D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E63C0">
                        <w:rPr>
                          <w:b/>
                          <w:color w:val="2F5496" w:themeColor="accent1" w:themeShade="BF"/>
                          <w:sz w:val="36"/>
                          <w:szCs w:val="36"/>
                        </w:rPr>
                        <w:t>SEA PALLING &amp; WAXHAM</w:t>
                      </w: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9FD917" w14:textId="34541F43" w:rsidR="00CF756D" w:rsidRDefault="00CD4797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ANNUAL PARISH</w:t>
                      </w:r>
                      <w:r w:rsidR="00E9219D" w:rsidRPr="00FE63C0">
                        <w:rPr>
                          <w:b/>
                          <w:sz w:val="36"/>
                          <w:szCs w:val="36"/>
                        </w:rPr>
                        <w:t xml:space="preserve"> MEETING</w:t>
                      </w:r>
                      <w:r w:rsidR="003F555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9615BE" w14:textId="6D74895C" w:rsidR="00462667" w:rsidRPr="008F3F3B" w:rsidRDefault="00462667" w:rsidP="00CF75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MINUTES</w:t>
                      </w:r>
                    </w:p>
                    <w:p w14:paraId="47AC1DDA" w14:textId="4F7306F5" w:rsidR="00E9219D" w:rsidRPr="00E9219D" w:rsidRDefault="006D07FA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CD4797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6D07F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D4797">
                        <w:rPr>
                          <w:b/>
                          <w:sz w:val="24"/>
                          <w:szCs w:val="24"/>
                        </w:rPr>
                        <w:t>May</w:t>
                      </w:r>
                      <w:r w:rsidR="006937E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47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1437F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B104B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655D7C1C" w14:textId="52444532" w:rsidR="00E9219D" w:rsidRPr="00E9219D" w:rsidRDefault="00CD4797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Village Hall, Sea Palling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527F00D8">
            <wp:extent cx="2389744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45" cy="17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4EB3" w14:textId="77777777" w:rsidR="00462667" w:rsidRDefault="00462667" w:rsidP="00462667">
      <w:pPr>
        <w:spacing w:after="0"/>
        <w:rPr>
          <w:bCs/>
          <w:sz w:val="24"/>
          <w:szCs w:val="24"/>
        </w:rPr>
      </w:pPr>
    </w:p>
    <w:p w14:paraId="65DB7E0B" w14:textId="06479E5A" w:rsidR="00462667" w:rsidRDefault="00462667" w:rsidP="00462667">
      <w:pPr>
        <w:spacing w:after="0"/>
        <w:rPr>
          <w:bCs/>
          <w:sz w:val="24"/>
          <w:szCs w:val="24"/>
        </w:rPr>
      </w:pPr>
      <w:r w:rsidRPr="0057519C">
        <w:rPr>
          <w:bCs/>
          <w:sz w:val="24"/>
          <w:szCs w:val="24"/>
        </w:rPr>
        <w:t>Attendees:  K Matthews (Chairman),</w:t>
      </w:r>
      <w:r w:rsidR="00480E35">
        <w:rPr>
          <w:bCs/>
          <w:sz w:val="24"/>
          <w:szCs w:val="24"/>
        </w:rPr>
        <w:t xml:space="preserve"> J Cocker (Vice-Chairman)</w:t>
      </w:r>
      <w:r w:rsidRPr="0057519C">
        <w:rPr>
          <w:bCs/>
          <w:sz w:val="24"/>
          <w:szCs w:val="24"/>
        </w:rPr>
        <w:t xml:space="preserve"> S Deary, </w:t>
      </w:r>
      <w:r w:rsidR="000C593B">
        <w:rPr>
          <w:bCs/>
          <w:sz w:val="24"/>
          <w:szCs w:val="24"/>
        </w:rPr>
        <w:t>M Vacca</w:t>
      </w:r>
      <w:r w:rsidR="00416D66">
        <w:rPr>
          <w:bCs/>
          <w:sz w:val="24"/>
          <w:szCs w:val="24"/>
        </w:rPr>
        <w:t xml:space="preserve"> and</w:t>
      </w:r>
      <w:r w:rsidR="00B104BC">
        <w:rPr>
          <w:bCs/>
          <w:sz w:val="24"/>
          <w:szCs w:val="24"/>
        </w:rPr>
        <w:t xml:space="preserve"> G Casson</w:t>
      </w:r>
      <w:r w:rsidR="006937E7">
        <w:rPr>
          <w:bCs/>
          <w:sz w:val="24"/>
          <w:szCs w:val="24"/>
        </w:rPr>
        <w:t>.</w:t>
      </w:r>
    </w:p>
    <w:p w14:paraId="307F6BC0" w14:textId="0492A0E4" w:rsidR="00462667" w:rsidRDefault="00462667" w:rsidP="0046266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In attendance</w:t>
      </w:r>
      <w:r w:rsidR="000C593B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Patsy Adams (Clerk)</w:t>
      </w:r>
      <w:r w:rsidR="000C593B">
        <w:rPr>
          <w:bCs/>
          <w:sz w:val="24"/>
          <w:szCs w:val="24"/>
        </w:rPr>
        <w:t xml:space="preserve"> </w:t>
      </w:r>
      <w:r w:rsidR="006937E7">
        <w:rPr>
          <w:bCs/>
          <w:sz w:val="24"/>
          <w:szCs w:val="24"/>
        </w:rPr>
        <w:t>One</w:t>
      </w:r>
      <w:r w:rsidR="000C593B">
        <w:rPr>
          <w:bCs/>
          <w:sz w:val="24"/>
          <w:szCs w:val="24"/>
        </w:rPr>
        <w:t xml:space="preserve"> Member of the public</w:t>
      </w:r>
    </w:p>
    <w:p w14:paraId="66F3C94F" w14:textId="5BB35275" w:rsidR="00A320D1" w:rsidRDefault="00B916C6" w:rsidP="00CF756D">
      <w:pPr>
        <w:jc w:val="center"/>
        <w:rPr>
          <w:rStyle w:val="Hyperlink"/>
          <w:b/>
          <w:sz w:val="28"/>
          <w:szCs w:val="28"/>
        </w:rPr>
      </w:pPr>
      <w:hyperlink r:id="rId8" w:history="1">
        <w:r w:rsidR="00462667" w:rsidRPr="00310BCD">
          <w:rPr>
            <w:rStyle w:val="Hyperlink"/>
            <w:b/>
            <w:sz w:val="28"/>
            <w:szCs w:val="28"/>
          </w:rPr>
          <w:t>www.seapallingpc.norfolkparishes.gov.uk</w:t>
        </w:r>
      </w:hyperlink>
    </w:p>
    <w:p w14:paraId="5308DD64" w14:textId="77777777" w:rsidR="00462667" w:rsidRPr="0057519C" w:rsidRDefault="00462667" w:rsidP="00462667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7519C">
        <w:rPr>
          <w:rFonts w:eastAsia="Times New Roman" w:cstheme="minorHAnsi"/>
          <w:sz w:val="16"/>
          <w:szCs w:val="16"/>
          <w:lang w:val="en-US" w:eastAsia="en-GB"/>
        </w:rPr>
        <w:t>All minutes are draft until approved at a subsequent meeting</w:t>
      </w:r>
    </w:p>
    <w:p w14:paraId="3F950213" w14:textId="77777777" w:rsidR="00462667" w:rsidRPr="005F74ED" w:rsidRDefault="00462667" w:rsidP="00CF756D">
      <w:pPr>
        <w:jc w:val="center"/>
        <w:rPr>
          <w:b/>
          <w:color w:val="FF0000"/>
          <w:sz w:val="28"/>
          <w:szCs w:val="28"/>
        </w:rPr>
      </w:pPr>
    </w:p>
    <w:p w14:paraId="555BE51B" w14:textId="651D5EC2" w:rsidR="00E9219D" w:rsidRDefault="00462667" w:rsidP="00E9219D">
      <w:pPr>
        <w:spacing w:after="0"/>
      </w:pPr>
      <w:r>
        <w:t xml:space="preserve">The meeting began at </w:t>
      </w:r>
      <w:r w:rsidR="00CD4797">
        <w:t>7.00</w:t>
      </w:r>
      <w:r>
        <w:t>pm</w:t>
      </w:r>
    </w:p>
    <w:p w14:paraId="32C93815" w14:textId="6C793DEA" w:rsidR="00CD4797" w:rsidRDefault="00CD4797" w:rsidP="00E9219D">
      <w:pPr>
        <w:spacing w:after="0"/>
      </w:pPr>
    </w:p>
    <w:p w14:paraId="51CEBA9B" w14:textId="28A9225C" w:rsidR="00CD4797" w:rsidRPr="00211DFD" w:rsidRDefault="00CD4797" w:rsidP="00211DFD">
      <w:pPr>
        <w:numPr>
          <w:ilvl w:val="0"/>
          <w:numId w:val="34"/>
        </w:numPr>
        <w:tabs>
          <w:tab w:val="num" w:pos="785"/>
        </w:tabs>
        <w:spacing w:after="0" w:line="240" w:lineRule="auto"/>
        <w:ind w:left="782" w:hanging="357"/>
        <w:contextualSpacing/>
        <w:rPr>
          <w:rFonts w:cstheme="minorHAnsi"/>
          <w:bCs/>
          <w:i/>
        </w:rPr>
      </w:pPr>
      <w:r w:rsidRPr="00CD4797">
        <w:rPr>
          <w:rFonts w:cstheme="minorHAnsi"/>
          <w:b/>
        </w:rPr>
        <w:t>WELCOME FROM THE CHAIRMAN OF SEA PALLING PARISH COUNCIL</w:t>
      </w:r>
      <w:r w:rsidR="00211DFD">
        <w:rPr>
          <w:rFonts w:cstheme="minorHAnsi"/>
          <w:b/>
        </w:rPr>
        <w:t xml:space="preserve">.  </w:t>
      </w:r>
      <w:r w:rsidR="00211DFD" w:rsidRPr="00211DFD">
        <w:rPr>
          <w:rFonts w:cstheme="minorHAnsi"/>
          <w:bCs/>
        </w:rPr>
        <w:t>The Chairman welcomed everyone and thanked them for attending.</w:t>
      </w:r>
    </w:p>
    <w:p w14:paraId="7B97E116" w14:textId="77777777" w:rsidR="00211DFD" w:rsidRPr="00CD4797" w:rsidRDefault="00211DFD" w:rsidP="00211DFD">
      <w:pPr>
        <w:spacing w:after="0" w:line="240" w:lineRule="auto"/>
        <w:ind w:left="782"/>
        <w:contextualSpacing/>
        <w:rPr>
          <w:rFonts w:cstheme="minorHAnsi"/>
          <w:b/>
          <w:i/>
        </w:rPr>
      </w:pPr>
    </w:p>
    <w:p w14:paraId="02D9B896" w14:textId="16C088B5" w:rsidR="00CD4797" w:rsidRPr="00CD4797" w:rsidRDefault="00CD4797" w:rsidP="00CD4797">
      <w:pPr>
        <w:numPr>
          <w:ilvl w:val="0"/>
          <w:numId w:val="34"/>
        </w:numPr>
        <w:tabs>
          <w:tab w:val="num" w:pos="785"/>
        </w:tabs>
        <w:spacing w:after="0" w:line="480" w:lineRule="auto"/>
        <w:ind w:left="785"/>
        <w:contextualSpacing/>
        <w:rPr>
          <w:rFonts w:cstheme="minorHAnsi"/>
          <w:b/>
          <w:i/>
        </w:rPr>
      </w:pPr>
      <w:r w:rsidRPr="00CD4797">
        <w:rPr>
          <w:rFonts w:cstheme="minorHAnsi"/>
          <w:b/>
        </w:rPr>
        <w:t>APOLOGIES FOR ABSENCE</w:t>
      </w:r>
      <w:r w:rsidR="00211DFD" w:rsidRPr="00211DFD">
        <w:rPr>
          <w:rFonts w:cstheme="minorHAnsi"/>
          <w:bCs/>
        </w:rPr>
        <w:t>.  Cllr J Crafer</w:t>
      </w:r>
    </w:p>
    <w:p w14:paraId="758AF1A9" w14:textId="01741F2C" w:rsidR="00CD4797" w:rsidRPr="00CD4797" w:rsidRDefault="00CD4797" w:rsidP="00CD4797">
      <w:pPr>
        <w:numPr>
          <w:ilvl w:val="0"/>
          <w:numId w:val="34"/>
        </w:numPr>
        <w:tabs>
          <w:tab w:val="num" w:pos="785"/>
        </w:tabs>
        <w:spacing w:after="0" w:line="480" w:lineRule="auto"/>
        <w:ind w:left="785"/>
        <w:contextualSpacing/>
        <w:rPr>
          <w:rFonts w:cstheme="minorHAnsi"/>
          <w:bCs/>
        </w:rPr>
      </w:pPr>
      <w:r w:rsidRPr="00CD4797">
        <w:rPr>
          <w:rFonts w:cstheme="minorHAnsi"/>
          <w:b/>
        </w:rPr>
        <w:t>THE CHAIRMAN’S REPORT</w:t>
      </w:r>
      <w:r w:rsidR="00211DFD" w:rsidRPr="00211DFD">
        <w:rPr>
          <w:rFonts w:cstheme="minorHAnsi"/>
          <w:bCs/>
        </w:rPr>
        <w:t>.  The Chairman had previously circulated a report.</w:t>
      </w:r>
    </w:p>
    <w:p w14:paraId="6E65CFD0" w14:textId="623FB562" w:rsidR="00CD4797" w:rsidRDefault="00CD4797" w:rsidP="00211DFD">
      <w:pPr>
        <w:numPr>
          <w:ilvl w:val="0"/>
          <w:numId w:val="34"/>
        </w:numPr>
        <w:tabs>
          <w:tab w:val="num" w:pos="785"/>
        </w:tabs>
        <w:spacing w:after="0" w:line="240" w:lineRule="auto"/>
        <w:ind w:left="782" w:hanging="357"/>
        <w:contextualSpacing/>
        <w:rPr>
          <w:rFonts w:cstheme="minorHAnsi"/>
          <w:bCs/>
        </w:rPr>
      </w:pPr>
      <w:r w:rsidRPr="00CD4797">
        <w:rPr>
          <w:rFonts w:cstheme="minorHAnsi"/>
          <w:b/>
        </w:rPr>
        <w:t>*COMMUNITY REPORTS</w:t>
      </w:r>
      <w:r w:rsidR="00211DFD">
        <w:rPr>
          <w:rFonts w:cstheme="minorHAnsi"/>
          <w:b/>
        </w:rPr>
        <w:t xml:space="preserve">.  </w:t>
      </w:r>
      <w:r w:rsidR="00211DFD" w:rsidRPr="00211DFD">
        <w:rPr>
          <w:rFonts w:cstheme="minorHAnsi"/>
          <w:bCs/>
        </w:rPr>
        <w:t xml:space="preserve">Due the current situation no community or councillor reports had been requested but District Councillor Blathwayt and Cllr Vacca in her capacity as Church Warden </w:t>
      </w:r>
      <w:r w:rsidR="005E0A60">
        <w:rPr>
          <w:rFonts w:cstheme="minorHAnsi"/>
          <w:bCs/>
        </w:rPr>
        <w:t>did</w:t>
      </w:r>
      <w:r w:rsidR="00211DFD" w:rsidRPr="00211DFD">
        <w:rPr>
          <w:rFonts w:cstheme="minorHAnsi"/>
          <w:bCs/>
        </w:rPr>
        <w:t xml:space="preserve"> submit</w:t>
      </w:r>
      <w:r w:rsidR="005E0A60">
        <w:rPr>
          <w:rFonts w:cstheme="minorHAnsi"/>
          <w:bCs/>
        </w:rPr>
        <w:t xml:space="preserve"> </w:t>
      </w:r>
      <w:r w:rsidR="00211DFD" w:rsidRPr="00211DFD">
        <w:rPr>
          <w:rFonts w:cstheme="minorHAnsi"/>
          <w:bCs/>
        </w:rPr>
        <w:t>reports and these were gratefully received.</w:t>
      </w:r>
    </w:p>
    <w:p w14:paraId="3C5778A4" w14:textId="77777777" w:rsidR="00211DFD" w:rsidRPr="00CD4797" w:rsidRDefault="00211DFD" w:rsidP="00211DFD">
      <w:pPr>
        <w:spacing w:after="0" w:line="240" w:lineRule="auto"/>
        <w:ind w:left="782"/>
        <w:contextualSpacing/>
        <w:rPr>
          <w:rFonts w:cstheme="minorHAnsi"/>
          <w:bCs/>
        </w:rPr>
      </w:pPr>
    </w:p>
    <w:p w14:paraId="52E2533A" w14:textId="36F93576" w:rsidR="00CD4797" w:rsidRPr="00CD4797" w:rsidRDefault="00CD4797" w:rsidP="00CD4797">
      <w:pPr>
        <w:numPr>
          <w:ilvl w:val="0"/>
          <w:numId w:val="34"/>
        </w:numPr>
        <w:tabs>
          <w:tab w:val="num" w:pos="785"/>
        </w:tabs>
        <w:spacing w:after="0" w:line="480" w:lineRule="auto"/>
        <w:ind w:left="785"/>
        <w:contextualSpacing/>
        <w:rPr>
          <w:rFonts w:cstheme="minorHAnsi"/>
          <w:bCs/>
        </w:rPr>
      </w:pPr>
      <w:r w:rsidRPr="00CD4797">
        <w:rPr>
          <w:rFonts w:cstheme="minorHAnsi"/>
          <w:b/>
        </w:rPr>
        <w:t>ELECTORS QUESTIONS TO THE COUNCILLORS</w:t>
      </w:r>
      <w:r w:rsidR="00211DFD">
        <w:rPr>
          <w:rFonts w:cstheme="minorHAnsi"/>
          <w:b/>
        </w:rPr>
        <w:t xml:space="preserve">.  </w:t>
      </w:r>
      <w:r w:rsidR="00211DFD" w:rsidRPr="00211DFD">
        <w:rPr>
          <w:rFonts w:cstheme="minorHAnsi"/>
          <w:bCs/>
        </w:rPr>
        <w:t>None</w:t>
      </w:r>
    </w:p>
    <w:p w14:paraId="3BBF32B4" w14:textId="1A7018AF" w:rsidR="00537EC8" w:rsidRPr="00072FC7" w:rsidRDefault="00211DFD" w:rsidP="00211DFD">
      <w:pPr>
        <w:pStyle w:val="ListParagraph"/>
        <w:ind w:left="502"/>
      </w:pPr>
      <w:r>
        <w:rPr>
          <w:b/>
        </w:rPr>
        <w:t>The meeting closed at 7.04pm.</w:t>
      </w:r>
    </w:p>
    <w:p w14:paraId="3266086B" w14:textId="77777777" w:rsidR="00072FC7" w:rsidRDefault="00072FC7" w:rsidP="00072FC7"/>
    <w:p w14:paraId="6F71BB69" w14:textId="77777777" w:rsidR="003D3E80" w:rsidRDefault="003D3E80" w:rsidP="00461B2D">
      <w:pPr>
        <w:pStyle w:val="ListParagraph"/>
        <w:spacing w:after="0"/>
        <w:ind w:left="1003" w:right="-283"/>
        <w:rPr>
          <w:b/>
        </w:rPr>
      </w:pPr>
    </w:p>
    <w:sectPr w:rsidR="003D3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AB4A" w14:textId="77777777" w:rsidR="00B916C6" w:rsidRDefault="00B916C6" w:rsidP="00A320D1">
      <w:pPr>
        <w:spacing w:after="0" w:line="240" w:lineRule="auto"/>
      </w:pPr>
      <w:r>
        <w:separator/>
      </w:r>
    </w:p>
  </w:endnote>
  <w:endnote w:type="continuationSeparator" w:id="0">
    <w:p w14:paraId="08ABD368" w14:textId="77777777" w:rsidR="00B916C6" w:rsidRDefault="00B916C6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3176" w14:textId="77777777" w:rsidR="00F324D9" w:rsidRDefault="00F32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5E44BEC0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</w:p>
  <w:p w14:paraId="4FC8EBD7" w14:textId="77777777" w:rsidR="009B6CA0" w:rsidRDefault="009B6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8B36" w14:textId="77777777" w:rsidR="00F324D9" w:rsidRDefault="00F3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3915" w14:textId="77777777" w:rsidR="00B916C6" w:rsidRDefault="00B916C6" w:rsidP="00A320D1">
      <w:pPr>
        <w:spacing w:after="0" w:line="240" w:lineRule="auto"/>
      </w:pPr>
      <w:r>
        <w:separator/>
      </w:r>
    </w:p>
  </w:footnote>
  <w:footnote w:type="continuationSeparator" w:id="0">
    <w:p w14:paraId="2281811A" w14:textId="77777777" w:rsidR="00B916C6" w:rsidRDefault="00B916C6" w:rsidP="00A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9C46" w14:textId="77777777" w:rsidR="00F324D9" w:rsidRDefault="00F32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7FF0" w14:textId="77777777" w:rsidR="00F324D9" w:rsidRDefault="00F32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942F" w14:textId="77777777" w:rsidR="00F324D9" w:rsidRDefault="00F32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BDE"/>
    <w:multiLevelType w:val="hybridMultilevel"/>
    <w:tmpl w:val="F096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5FA6"/>
    <w:multiLevelType w:val="hybridMultilevel"/>
    <w:tmpl w:val="DC2054AE"/>
    <w:lvl w:ilvl="0" w:tplc="F1E22B62">
      <w:start w:val="1"/>
      <w:numFmt w:val="lowerLetter"/>
      <w:lvlText w:val="%1."/>
      <w:lvlJc w:val="left"/>
      <w:pPr>
        <w:ind w:left="6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07893F7F"/>
    <w:multiLevelType w:val="hybridMultilevel"/>
    <w:tmpl w:val="32A410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359A8"/>
    <w:multiLevelType w:val="hybridMultilevel"/>
    <w:tmpl w:val="3752B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4BB7"/>
    <w:multiLevelType w:val="hybridMultilevel"/>
    <w:tmpl w:val="E698D90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EB7285A"/>
    <w:multiLevelType w:val="hybridMultilevel"/>
    <w:tmpl w:val="F1C80B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75A7"/>
    <w:multiLevelType w:val="hybridMultilevel"/>
    <w:tmpl w:val="AB64CA4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116561"/>
    <w:multiLevelType w:val="hybridMultilevel"/>
    <w:tmpl w:val="F29CEA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9707762"/>
    <w:multiLevelType w:val="hybridMultilevel"/>
    <w:tmpl w:val="8FD0ACA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AA0690A"/>
    <w:multiLevelType w:val="hybridMultilevel"/>
    <w:tmpl w:val="00E0121C"/>
    <w:lvl w:ilvl="0" w:tplc="08090015">
      <w:start w:val="1"/>
      <w:numFmt w:val="upperLetter"/>
      <w:lvlText w:val="%1."/>
      <w:lvlJc w:val="left"/>
      <w:pPr>
        <w:ind w:left="1875" w:hanging="360"/>
      </w:p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3941348E"/>
    <w:multiLevelType w:val="hybridMultilevel"/>
    <w:tmpl w:val="2624AD0A"/>
    <w:lvl w:ilvl="0" w:tplc="545841FE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B2520"/>
    <w:multiLevelType w:val="hybridMultilevel"/>
    <w:tmpl w:val="A266BD92"/>
    <w:lvl w:ilvl="0" w:tplc="08090013">
      <w:start w:val="1"/>
      <w:numFmt w:val="upperRoman"/>
      <w:lvlText w:val="%1."/>
      <w:lvlJc w:val="righ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657668"/>
    <w:multiLevelType w:val="hybridMultilevel"/>
    <w:tmpl w:val="EF30B082"/>
    <w:lvl w:ilvl="0" w:tplc="FAA05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543D90"/>
    <w:multiLevelType w:val="hybridMultilevel"/>
    <w:tmpl w:val="E36A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33D4B"/>
    <w:multiLevelType w:val="hybridMultilevel"/>
    <w:tmpl w:val="B0DA0AB8"/>
    <w:lvl w:ilvl="0" w:tplc="8FA65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7D7751B"/>
    <w:multiLevelType w:val="hybridMultilevel"/>
    <w:tmpl w:val="E1949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E1796"/>
    <w:multiLevelType w:val="hybridMultilevel"/>
    <w:tmpl w:val="A6188B42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BC5728"/>
    <w:multiLevelType w:val="hybridMultilevel"/>
    <w:tmpl w:val="39BE91D0"/>
    <w:lvl w:ilvl="0" w:tplc="A602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03326E"/>
    <w:multiLevelType w:val="hybridMultilevel"/>
    <w:tmpl w:val="D040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A0D9E"/>
    <w:multiLevelType w:val="hybridMultilevel"/>
    <w:tmpl w:val="C1A69848"/>
    <w:lvl w:ilvl="0" w:tplc="C2D2A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1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5"/>
  </w:num>
  <w:num w:numId="13">
    <w:abstractNumId w:val="26"/>
  </w:num>
  <w:num w:numId="14">
    <w:abstractNumId w:val="30"/>
  </w:num>
  <w:num w:numId="15">
    <w:abstractNumId w:val="4"/>
  </w:num>
  <w:num w:numId="16">
    <w:abstractNumId w:val="24"/>
  </w:num>
  <w:num w:numId="17">
    <w:abstractNumId w:val="22"/>
  </w:num>
  <w:num w:numId="18">
    <w:abstractNumId w:val="31"/>
  </w:num>
  <w:num w:numId="19">
    <w:abstractNumId w:val="19"/>
  </w:num>
  <w:num w:numId="20">
    <w:abstractNumId w:val="13"/>
  </w:num>
  <w:num w:numId="21">
    <w:abstractNumId w:val="14"/>
  </w:num>
  <w:num w:numId="22">
    <w:abstractNumId w:val="8"/>
  </w:num>
  <w:num w:numId="23">
    <w:abstractNumId w:val="12"/>
  </w:num>
  <w:num w:numId="24">
    <w:abstractNumId w:val="2"/>
  </w:num>
  <w:num w:numId="25">
    <w:abstractNumId w:val="0"/>
  </w:num>
  <w:num w:numId="26">
    <w:abstractNumId w:val="23"/>
  </w:num>
  <w:num w:numId="27">
    <w:abstractNumId w:val="25"/>
  </w:num>
  <w:num w:numId="28">
    <w:abstractNumId w:val="1"/>
  </w:num>
  <w:num w:numId="29">
    <w:abstractNumId w:val="7"/>
  </w:num>
  <w:num w:numId="30">
    <w:abstractNumId w:val="5"/>
  </w:num>
  <w:num w:numId="31">
    <w:abstractNumId w:val="27"/>
  </w:num>
  <w:num w:numId="32">
    <w:abstractNumId w:val="6"/>
  </w:num>
  <w:num w:numId="33">
    <w:abstractNumId w:val="2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0383"/>
    <w:rsid w:val="00002951"/>
    <w:rsid w:val="0000685B"/>
    <w:rsid w:val="00012945"/>
    <w:rsid w:val="000210D6"/>
    <w:rsid w:val="000230DC"/>
    <w:rsid w:val="000233E1"/>
    <w:rsid w:val="0003031B"/>
    <w:rsid w:val="000309B7"/>
    <w:rsid w:val="000365C8"/>
    <w:rsid w:val="0003750A"/>
    <w:rsid w:val="000424BC"/>
    <w:rsid w:val="00044770"/>
    <w:rsid w:val="00051D5E"/>
    <w:rsid w:val="00061B35"/>
    <w:rsid w:val="00065584"/>
    <w:rsid w:val="00072FC7"/>
    <w:rsid w:val="000735E8"/>
    <w:rsid w:val="00085931"/>
    <w:rsid w:val="000B39DD"/>
    <w:rsid w:val="000B60C1"/>
    <w:rsid w:val="000C0892"/>
    <w:rsid w:val="000C1529"/>
    <w:rsid w:val="000C593B"/>
    <w:rsid w:val="000C7FA1"/>
    <w:rsid w:val="000C7FD3"/>
    <w:rsid w:val="000E0D9F"/>
    <w:rsid w:val="00112DF5"/>
    <w:rsid w:val="00113B09"/>
    <w:rsid w:val="0011437F"/>
    <w:rsid w:val="00127539"/>
    <w:rsid w:val="001317C7"/>
    <w:rsid w:val="00131981"/>
    <w:rsid w:val="0014291F"/>
    <w:rsid w:val="0015513E"/>
    <w:rsid w:val="001614EE"/>
    <w:rsid w:val="00161CC6"/>
    <w:rsid w:val="001659C6"/>
    <w:rsid w:val="001769C8"/>
    <w:rsid w:val="00177768"/>
    <w:rsid w:val="001827D4"/>
    <w:rsid w:val="00190CF4"/>
    <w:rsid w:val="0019232D"/>
    <w:rsid w:val="001975CC"/>
    <w:rsid w:val="001A0D1C"/>
    <w:rsid w:val="001A607C"/>
    <w:rsid w:val="001A7A01"/>
    <w:rsid w:val="001C593F"/>
    <w:rsid w:val="001E7843"/>
    <w:rsid w:val="001E7E45"/>
    <w:rsid w:val="001F01F3"/>
    <w:rsid w:val="002068D7"/>
    <w:rsid w:val="0021022A"/>
    <w:rsid w:val="00211DFD"/>
    <w:rsid w:val="00211FAE"/>
    <w:rsid w:val="00215319"/>
    <w:rsid w:val="0021602F"/>
    <w:rsid w:val="00226FCC"/>
    <w:rsid w:val="002272B2"/>
    <w:rsid w:val="002332E7"/>
    <w:rsid w:val="00234C7E"/>
    <w:rsid w:val="00237A6C"/>
    <w:rsid w:val="002410AE"/>
    <w:rsid w:val="0027048B"/>
    <w:rsid w:val="002A757D"/>
    <w:rsid w:val="002B4035"/>
    <w:rsid w:val="002B6417"/>
    <w:rsid w:val="002C4BF5"/>
    <w:rsid w:val="002D7A97"/>
    <w:rsid w:val="002E310F"/>
    <w:rsid w:val="00303E33"/>
    <w:rsid w:val="00314B36"/>
    <w:rsid w:val="00316170"/>
    <w:rsid w:val="0031746F"/>
    <w:rsid w:val="00320C04"/>
    <w:rsid w:val="00327461"/>
    <w:rsid w:val="003304D1"/>
    <w:rsid w:val="00335D85"/>
    <w:rsid w:val="00351667"/>
    <w:rsid w:val="00375458"/>
    <w:rsid w:val="0037602E"/>
    <w:rsid w:val="00383806"/>
    <w:rsid w:val="003866A0"/>
    <w:rsid w:val="0039207C"/>
    <w:rsid w:val="003952A4"/>
    <w:rsid w:val="003971D3"/>
    <w:rsid w:val="00397DAB"/>
    <w:rsid w:val="003A03F8"/>
    <w:rsid w:val="003A52D6"/>
    <w:rsid w:val="003C2114"/>
    <w:rsid w:val="003C4AB2"/>
    <w:rsid w:val="003C55D9"/>
    <w:rsid w:val="003D3E80"/>
    <w:rsid w:val="003F5559"/>
    <w:rsid w:val="00400C64"/>
    <w:rsid w:val="0041257C"/>
    <w:rsid w:val="00413809"/>
    <w:rsid w:val="00414296"/>
    <w:rsid w:val="00416D66"/>
    <w:rsid w:val="004178AF"/>
    <w:rsid w:val="00422F99"/>
    <w:rsid w:val="0042537D"/>
    <w:rsid w:val="0043063E"/>
    <w:rsid w:val="00432C89"/>
    <w:rsid w:val="004346E1"/>
    <w:rsid w:val="00436CA0"/>
    <w:rsid w:val="0045113E"/>
    <w:rsid w:val="00456AF7"/>
    <w:rsid w:val="00461B2D"/>
    <w:rsid w:val="00462667"/>
    <w:rsid w:val="0046663E"/>
    <w:rsid w:val="00480E35"/>
    <w:rsid w:val="00486359"/>
    <w:rsid w:val="00486AF6"/>
    <w:rsid w:val="0049002A"/>
    <w:rsid w:val="0049647D"/>
    <w:rsid w:val="004A09AE"/>
    <w:rsid w:val="004A480D"/>
    <w:rsid w:val="004C3BB9"/>
    <w:rsid w:val="004C3D8B"/>
    <w:rsid w:val="004C4090"/>
    <w:rsid w:val="004C42D2"/>
    <w:rsid w:val="004C6E8B"/>
    <w:rsid w:val="004D188E"/>
    <w:rsid w:val="004F3CD8"/>
    <w:rsid w:val="004F3D19"/>
    <w:rsid w:val="00510C8E"/>
    <w:rsid w:val="00523E06"/>
    <w:rsid w:val="00537EC8"/>
    <w:rsid w:val="00541060"/>
    <w:rsid w:val="00554655"/>
    <w:rsid w:val="005549A8"/>
    <w:rsid w:val="00555250"/>
    <w:rsid w:val="005629B6"/>
    <w:rsid w:val="0057545B"/>
    <w:rsid w:val="00577513"/>
    <w:rsid w:val="005822F8"/>
    <w:rsid w:val="00585A47"/>
    <w:rsid w:val="005938DE"/>
    <w:rsid w:val="00594CD6"/>
    <w:rsid w:val="005B508B"/>
    <w:rsid w:val="005B7D76"/>
    <w:rsid w:val="005C202F"/>
    <w:rsid w:val="005D6E8D"/>
    <w:rsid w:val="005E0A60"/>
    <w:rsid w:val="005E6505"/>
    <w:rsid w:val="005F0238"/>
    <w:rsid w:val="005F2D1D"/>
    <w:rsid w:val="005F4E9E"/>
    <w:rsid w:val="005F74ED"/>
    <w:rsid w:val="0060318F"/>
    <w:rsid w:val="00604DAD"/>
    <w:rsid w:val="00614664"/>
    <w:rsid w:val="00617A74"/>
    <w:rsid w:val="00620E54"/>
    <w:rsid w:val="00634ED9"/>
    <w:rsid w:val="00636AFF"/>
    <w:rsid w:val="00641586"/>
    <w:rsid w:val="00647415"/>
    <w:rsid w:val="00655E53"/>
    <w:rsid w:val="00657B9F"/>
    <w:rsid w:val="00660CAD"/>
    <w:rsid w:val="00662CE2"/>
    <w:rsid w:val="006740CF"/>
    <w:rsid w:val="00686FFE"/>
    <w:rsid w:val="006937E7"/>
    <w:rsid w:val="00693F30"/>
    <w:rsid w:val="00694DB4"/>
    <w:rsid w:val="006C1E0A"/>
    <w:rsid w:val="006C5D38"/>
    <w:rsid w:val="006C62B5"/>
    <w:rsid w:val="006D07FA"/>
    <w:rsid w:val="006D0FDD"/>
    <w:rsid w:val="006D4DAC"/>
    <w:rsid w:val="006F634D"/>
    <w:rsid w:val="00701799"/>
    <w:rsid w:val="00731AF4"/>
    <w:rsid w:val="00734DB9"/>
    <w:rsid w:val="00742F93"/>
    <w:rsid w:val="00753635"/>
    <w:rsid w:val="00763476"/>
    <w:rsid w:val="0076387C"/>
    <w:rsid w:val="00764512"/>
    <w:rsid w:val="0077308A"/>
    <w:rsid w:val="00784944"/>
    <w:rsid w:val="007902A4"/>
    <w:rsid w:val="00792883"/>
    <w:rsid w:val="007A20FF"/>
    <w:rsid w:val="007B298A"/>
    <w:rsid w:val="007C611E"/>
    <w:rsid w:val="007D71F7"/>
    <w:rsid w:val="007E17A7"/>
    <w:rsid w:val="007F309B"/>
    <w:rsid w:val="007F75EF"/>
    <w:rsid w:val="008113A9"/>
    <w:rsid w:val="008136B2"/>
    <w:rsid w:val="008313A7"/>
    <w:rsid w:val="0083196C"/>
    <w:rsid w:val="008337B6"/>
    <w:rsid w:val="008551DD"/>
    <w:rsid w:val="00862C8C"/>
    <w:rsid w:val="00870311"/>
    <w:rsid w:val="00882CDF"/>
    <w:rsid w:val="008933B3"/>
    <w:rsid w:val="008B0555"/>
    <w:rsid w:val="008B3F40"/>
    <w:rsid w:val="008B4B7C"/>
    <w:rsid w:val="008B6671"/>
    <w:rsid w:val="008D11B6"/>
    <w:rsid w:val="008D28E0"/>
    <w:rsid w:val="008E4D43"/>
    <w:rsid w:val="008F3F3B"/>
    <w:rsid w:val="008F64A6"/>
    <w:rsid w:val="009012FA"/>
    <w:rsid w:val="0090190D"/>
    <w:rsid w:val="00903DC0"/>
    <w:rsid w:val="00911C10"/>
    <w:rsid w:val="009300A0"/>
    <w:rsid w:val="00934BB9"/>
    <w:rsid w:val="00937997"/>
    <w:rsid w:val="009421D1"/>
    <w:rsid w:val="00946C53"/>
    <w:rsid w:val="00947C47"/>
    <w:rsid w:val="00955DD8"/>
    <w:rsid w:val="009576BA"/>
    <w:rsid w:val="009624AA"/>
    <w:rsid w:val="00965377"/>
    <w:rsid w:val="009679FE"/>
    <w:rsid w:val="00974EA6"/>
    <w:rsid w:val="0099703E"/>
    <w:rsid w:val="009A5589"/>
    <w:rsid w:val="009B3BF8"/>
    <w:rsid w:val="009B6CA0"/>
    <w:rsid w:val="009C0220"/>
    <w:rsid w:val="009C128F"/>
    <w:rsid w:val="009C2462"/>
    <w:rsid w:val="009D253F"/>
    <w:rsid w:val="009D67BE"/>
    <w:rsid w:val="009E555C"/>
    <w:rsid w:val="00A0069A"/>
    <w:rsid w:val="00A320D1"/>
    <w:rsid w:val="00A34CC8"/>
    <w:rsid w:val="00A50523"/>
    <w:rsid w:val="00A662DF"/>
    <w:rsid w:val="00A7316F"/>
    <w:rsid w:val="00A806E0"/>
    <w:rsid w:val="00A85632"/>
    <w:rsid w:val="00A87344"/>
    <w:rsid w:val="00A90904"/>
    <w:rsid w:val="00A95B81"/>
    <w:rsid w:val="00AA0D53"/>
    <w:rsid w:val="00AA343C"/>
    <w:rsid w:val="00AB17BB"/>
    <w:rsid w:val="00AB4EE5"/>
    <w:rsid w:val="00AB5BB6"/>
    <w:rsid w:val="00AC428A"/>
    <w:rsid w:val="00AD3FA2"/>
    <w:rsid w:val="00AD7909"/>
    <w:rsid w:val="00AE6999"/>
    <w:rsid w:val="00AF49A2"/>
    <w:rsid w:val="00AF7D41"/>
    <w:rsid w:val="00B07499"/>
    <w:rsid w:val="00B104BC"/>
    <w:rsid w:val="00B16D3F"/>
    <w:rsid w:val="00B21139"/>
    <w:rsid w:val="00B23D45"/>
    <w:rsid w:val="00B30E17"/>
    <w:rsid w:val="00B326C3"/>
    <w:rsid w:val="00B40DF9"/>
    <w:rsid w:val="00B446C6"/>
    <w:rsid w:val="00B44777"/>
    <w:rsid w:val="00B457D7"/>
    <w:rsid w:val="00B649DF"/>
    <w:rsid w:val="00B765A0"/>
    <w:rsid w:val="00B820E2"/>
    <w:rsid w:val="00B87265"/>
    <w:rsid w:val="00B916C6"/>
    <w:rsid w:val="00BA2393"/>
    <w:rsid w:val="00BB17EA"/>
    <w:rsid w:val="00BB35DF"/>
    <w:rsid w:val="00BB537F"/>
    <w:rsid w:val="00BC0DDA"/>
    <w:rsid w:val="00BC22D8"/>
    <w:rsid w:val="00BE3DE5"/>
    <w:rsid w:val="00C01AF5"/>
    <w:rsid w:val="00C057D0"/>
    <w:rsid w:val="00C142CA"/>
    <w:rsid w:val="00C440DF"/>
    <w:rsid w:val="00C4551D"/>
    <w:rsid w:val="00C62F08"/>
    <w:rsid w:val="00C707BD"/>
    <w:rsid w:val="00CD4797"/>
    <w:rsid w:val="00CE08AC"/>
    <w:rsid w:val="00CE4523"/>
    <w:rsid w:val="00CF756D"/>
    <w:rsid w:val="00D149F4"/>
    <w:rsid w:val="00D27046"/>
    <w:rsid w:val="00D40EAB"/>
    <w:rsid w:val="00D5102C"/>
    <w:rsid w:val="00D539ED"/>
    <w:rsid w:val="00D54318"/>
    <w:rsid w:val="00D570A9"/>
    <w:rsid w:val="00D77C62"/>
    <w:rsid w:val="00D80433"/>
    <w:rsid w:val="00D86C81"/>
    <w:rsid w:val="00D86FA8"/>
    <w:rsid w:val="00D96413"/>
    <w:rsid w:val="00DA07C6"/>
    <w:rsid w:val="00DA0B94"/>
    <w:rsid w:val="00DA51BA"/>
    <w:rsid w:val="00DA5C80"/>
    <w:rsid w:val="00DB3844"/>
    <w:rsid w:val="00DB567E"/>
    <w:rsid w:val="00DB7E19"/>
    <w:rsid w:val="00DD3FD8"/>
    <w:rsid w:val="00DF3B95"/>
    <w:rsid w:val="00E01387"/>
    <w:rsid w:val="00E104C4"/>
    <w:rsid w:val="00E124AE"/>
    <w:rsid w:val="00E15713"/>
    <w:rsid w:val="00E16B2D"/>
    <w:rsid w:val="00E36C94"/>
    <w:rsid w:val="00E37554"/>
    <w:rsid w:val="00E3778A"/>
    <w:rsid w:val="00E43A87"/>
    <w:rsid w:val="00E51677"/>
    <w:rsid w:val="00E53520"/>
    <w:rsid w:val="00E537BA"/>
    <w:rsid w:val="00E571D8"/>
    <w:rsid w:val="00E6241C"/>
    <w:rsid w:val="00E6297C"/>
    <w:rsid w:val="00E64667"/>
    <w:rsid w:val="00E805CB"/>
    <w:rsid w:val="00E83965"/>
    <w:rsid w:val="00E851E1"/>
    <w:rsid w:val="00E906F7"/>
    <w:rsid w:val="00E9219D"/>
    <w:rsid w:val="00EB0372"/>
    <w:rsid w:val="00EB50F3"/>
    <w:rsid w:val="00EB7038"/>
    <w:rsid w:val="00EC1D69"/>
    <w:rsid w:val="00ED0F7E"/>
    <w:rsid w:val="00ED3485"/>
    <w:rsid w:val="00ED4B44"/>
    <w:rsid w:val="00ED7396"/>
    <w:rsid w:val="00EF088B"/>
    <w:rsid w:val="00EF0F1F"/>
    <w:rsid w:val="00F02080"/>
    <w:rsid w:val="00F21FE8"/>
    <w:rsid w:val="00F23280"/>
    <w:rsid w:val="00F23DB3"/>
    <w:rsid w:val="00F31CF4"/>
    <w:rsid w:val="00F324D9"/>
    <w:rsid w:val="00F40D15"/>
    <w:rsid w:val="00F4199E"/>
    <w:rsid w:val="00F72A18"/>
    <w:rsid w:val="00F93C27"/>
    <w:rsid w:val="00F96F1C"/>
    <w:rsid w:val="00FA2080"/>
    <w:rsid w:val="00FB1ED4"/>
    <w:rsid w:val="00FC6C77"/>
    <w:rsid w:val="00FD414D"/>
    <w:rsid w:val="00FD79BB"/>
    <w:rsid w:val="00FE4029"/>
    <w:rsid w:val="00FE63C0"/>
    <w:rsid w:val="00FE7D40"/>
    <w:rsid w:val="00FF0274"/>
    <w:rsid w:val="00FF1ED1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pallingpc.norfolkparishe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4</cp:revision>
  <cp:lastPrinted>2021-03-17T11:06:00Z</cp:lastPrinted>
  <dcterms:created xsi:type="dcterms:W3CDTF">2021-05-19T10:35:00Z</dcterms:created>
  <dcterms:modified xsi:type="dcterms:W3CDTF">2021-06-09T14:53:00Z</dcterms:modified>
</cp:coreProperties>
</file>