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272440E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631B9E16" w:rsidR="00CF756D" w:rsidRPr="008F3F3B" w:rsidRDefault="0038701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</w:t>
                            </w:r>
                            <w:r w:rsidR="00545C72">
                              <w:rPr>
                                <w:b/>
                                <w:sz w:val="36"/>
                                <w:szCs w:val="36"/>
                              </w:rPr>
                              <w:t>TES</w:t>
                            </w:r>
                          </w:p>
                          <w:p w14:paraId="47AC1DDA" w14:textId="02C0F1F7" w:rsidR="00E9219D" w:rsidRPr="008E6810" w:rsidRDefault="00FB27E9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FB27E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5726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7D3726ED" w14:textId="272440E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631B9E16" w:rsidR="00CF756D" w:rsidRPr="008F3F3B" w:rsidRDefault="0038701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</w:t>
                      </w:r>
                      <w:r w:rsidR="00545C72">
                        <w:rPr>
                          <w:b/>
                          <w:sz w:val="36"/>
                          <w:szCs w:val="36"/>
                        </w:rPr>
                        <w:t>TES</w:t>
                      </w:r>
                    </w:p>
                    <w:p w14:paraId="47AC1DDA" w14:textId="02C0F1F7" w:rsidR="00E9219D" w:rsidRPr="008E6810" w:rsidRDefault="00FB27E9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FB27E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5726C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13918542" w:rsidR="00B457D7" w:rsidRDefault="00B457D7">
      <w:pPr>
        <w:rPr>
          <w:b/>
          <w:sz w:val="32"/>
          <w:szCs w:val="32"/>
        </w:rPr>
      </w:pPr>
    </w:p>
    <w:p w14:paraId="50B20347" w14:textId="5FD8F7D7" w:rsidR="006B7FC4" w:rsidRDefault="003710E9" w:rsidP="00CF313F">
      <w:pPr>
        <w:spacing w:after="0"/>
        <w:jc w:val="center"/>
        <w:rPr>
          <w:bCs/>
          <w:sz w:val="18"/>
          <w:szCs w:val="18"/>
        </w:rPr>
      </w:pPr>
      <w:r w:rsidRPr="004634BB">
        <w:rPr>
          <w:bCs/>
          <w:sz w:val="18"/>
          <w:szCs w:val="18"/>
        </w:rPr>
        <w:t>Members of the Parish and Press are welcome to attend</w:t>
      </w:r>
    </w:p>
    <w:p w14:paraId="75B74EE8" w14:textId="08F5DCCE" w:rsidR="004634BB" w:rsidRDefault="004634BB" w:rsidP="00CF313F">
      <w:pPr>
        <w:spacing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Minutes are draft until approved at a subsequent meeting</w:t>
      </w:r>
    </w:p>
    <w:p w14:paraId="11D4ED2A" w14:textId="77777777" w:rsidR="00CF313F" w:rsidRPr="004634BB" w:rsidRDefault="00CF313F" w:rsidP="00CF313F">
      <w:pPr>
        <w:spacing w:after="0"/>
        <w:jc w:val="center"/>
        <w:rPr>
          <w:bCs/>
          <w:sz w:val="18"/>
          <w:szCs w:val="18"/>
        </w:rPr>
      </w:pPr>
    </w:p>
    <w:p w14:paraId="66F3C94F" w14:textId="44AC13FD" w:rsidR="00A320D1" w:rsidRDefault="00000000" w:rsidP="00CF756D">
      <w:pPr>
        <w:jc w:val="center"/>
        <w:rPr>
          <w:rStyle w:val="Hyperlink"/>
          <w:b/>
          <w:sz w:val="28"/>
          <w:szCs w:val="28"/>
        </w:rPr>
      </w:pPr>
      <w:hyperlink r:id="rId8" w:history="1">
        <w:r w:rsidR="00CF313F" w:rsidRPr="00580BD1">
          <w:rPr>
            <w:rStyle w:val="Hyperlink"/>
            <w:b/>
            <w:sz w:val="28"/>
            <w:szCs w:val="28"/>
          </w:rPr>
          <w:t>www.seapallingpc.norfolkparishes.gov.uk</w:t>
        </w:r>
      </w:hyperlink>
    </w:p>
    <w:p w14:paraId="7274B532" w14:textId="77777777" w:rsidR="00CF313F" w:rsidRPr="005F74ED" w:rsidRDefault="00CF313F" w:rsidP="00CF756D">
      <w:pPr>
        <w:jc w:val="center"/>
        <w:rPr>
          <w:b/>
          <w:color w:val="FF0000"/>
          <w:sz w:val="28"/>
          <w:szCs w:val="28"/>
        </w:rPr>
      </w:pPr>
    </w:p>
    <w:p w14:paraId="423CE638" w14:textId="537A5D15" w:rsidR="009328BB" w:rsidRPr="00633382" w:rsidRDefault="00545C72" w:rsidP="00633382">
      <w:r>
        <w:t xml:space="preserve">Attended by </w:t>
      </w:r>
      <w:r w:rsidR="00DA6B82">
        <w:t>Cllr Matthews (Chairman)</w:t>
      </w:r>
      <w:r w:rsidR="00EE0D03">
        <w:t xml:space="preserve"> Cllr J Cocker (Vice Chairman), Cllrs S Deary, </w:t>
      </w:r>
      <w:r w:rsidR="006B47F3">
        <w:t>G Casson</w:t>
      </w:r>
      <w:r w:rsidR="00DD628C">
        <w:t>, M Vacca</w:t>
      </w:r>
      <w:r w:rsidR="00781D8D">
        <w:t>.</w:t>
      </w:r>
      <w:r w:rsidR="00DD628C">
        <w:t xml:space="preserve"> </w:t>
      </w:r>
      <w:r w:rsidR="000367FF">
        <w:t xml:space="preserve"> </w:t>
      </w:r>
      <w:r w:rsidR="00115191">
        <w:t xml:space="preserve">In attendance: Patsy Adams, </w:t>
      </w:r>
      <w:r w:rsidR="009E2A88">
        <w:t>Cl</w:t>
      </w:r>
      <w:r w:rsidR="00A52647">
        <w:t>e</w:t>
      </w:r>
      <w:r w:rsidR="009E2A88">
        <w:t xml:space="preserve">rk &amp; Richard </w:t>
      </w:r>
      <w:r w:rsidR="00EA6C9C">
        <w:t xml:space="preserve">Price, County Councillor. </w:t>
      </w:r>
      <w:r w:rsidR="00AA2B5C">
        <w:t xml:space="preserve">One </w:t>
      </w:r>
      <w:r w:rsidR="00FE3F38">
        <w:t>m</w:t>
      </w:r>
      <w:r w:rsidR="00162816">
        <w:t>ember of the public</w:t>
      </w:r>
      <w:r w:rsidR="00FE3F38">
        <w:t>.</w:t>
      </w:r>
    </w:p>
    <w:p w14:paraId="6ED7429A" w14:textId="42071C92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  <w:r w:rsidR="00DE1B51">
        <w:rPr>
          <w:b/>
        </w:rPr>
        <w:t xml:space="preserve"> </w:t>
      </w:r>
      <w:r w:rsidR="00A410EC">
        <w:rPr>
          <w:bCs/>
        </w:rPr>
        <w:t xml:space="preserve">Cllr Burrell and Cllr </w:t>
      </w:r>
      <w:r w:rsidR="00664FB1">
        <w:rPr>
          <w:bCs/>
        </w:rPr>
        <w:t>Crafer</w:t>
      </w:r>
    </w:p>
    <w:p w14:paraId="5322FDE3" w14:textId="3A49AE2F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>DECLARATIONS OF INTEREST AND REQUESTS FOR DISPENSATIONS</w:t>
      </w:r>
      <w:r w:rsidR="00C96FCA">
        <w:rPr>
          <w:b/>
        </w:rPr>
        <w:t xml:space="preserve">  </w:t>
      </w:r>
      <w:r w:rsidR="00C96FCA" w:rsidRPr="00C96FCA">
        <w:rPr>
          <w:bCs/>
        </w:rPr>
        <w:t>None</w:t>
      </w:r>
    </w:p>
    <w:p w14:paraId="107B76E9" w14:textId="46FE6E2C" w:rsidR="00533AF0" w:rsidRPr="00B92AE2" w:rsidRDefault="00350559" w:rsidP="00D573C7">
      <w:pPr>
        <w:pStyle w:val="ListParagraph"/>
        <w:numPr>
          <w:ilvl w:val="0"/>
          <w:numId w:val="1"/>
        </w:numPr>
        <w:ind w:left="360"/>
        <w:rPr>
          <w:bCs/>
        </w:rPr>
      </w:pPr>
      <w:r w:rsidRPr="00533AF0">
        <w:rPr>
          <w:b/>
        </w:rPr>
        <w:t xml:space="preserve">PUBLIC PARTICIPATION – </w:t>
      </w:r>
      <w:r w:rsidR="007A2EC3" w:rsidRPr="00B92AE2">
        <w:rPr>
          <w:bCs/>
        </w:rPr>
        <w:t>A memb</w:t>
      </w:r>
      <w:r w:rsidR="003F5614" w:rsidRPr="00B92AE2">
        <w:rPr>
          <w:bCs/>
        </w:rPr>
        <w:t>e</w:t>
      </w:r>
      <w:r w:rsidR="007A2EC3" w:rsidRPr="00B92AE2">
        <w:rPr>
          <w:bCs/>
        </w:rPr>
        <w:t>r of the public</w:t>
      </w:r>
      <w:r w:rsidR="00D50728">
        <w:rPr>
          <w:bCs/>
        </w:rPr>
        <w:t xml:space="preserve"> has recently started a Community Speed Watch Group, Members </w:t>
      </w:r>
      <w:r w:rsidR="00FE3F38">
        <w:rPr>
          <w:bCs/>
        </w:rPr>
        <w:t>w</w:t>
      </w:r>
      <w:r w:rsidR="00D50728">
        <w:rPr>
          <w:bCs/>
        </w:rPr>
        <w:t xml:space="preserve">ere informed that the group </w:t>
      </w:r>
      <w:r w:rsidR="00745161">
        <w:rPr>
          <w:bCs/>
        </w:rPr>
        <w:t>await the Police Co-ordinator to do a risk assessment on sit</w:t>
      </w:r>
      <w:r w:rsidR="00B72624">
        <w:rPr>
          <w:bCs/>
        </w:rPr>
        <w:t xml:space="preserve">e.  Training will commence in the New Year. </w:t>
      </w:r>
      <w:r w:rsidR="006A59B0">
        <w:rPr>
          <w:bCs/>
        </w:rPr>
        <w:t xml:space="preserve"> The Member of the public was thanked</w:t>
      </w:r>
      <w:r w:rsidR="00D13FA4">
        <w:rPr>
          <w:bCs/>
        </w:rPr>
        <w:t>,</w:t>
      </w:r>
      <w:r w:rsidR="006A59B0">
        <w:rPr>
          <w:bCs/>
        </w:rPr>
        <w:t xml:space="preserve"> </w:t>
      </w:r>
      <w:r w:rsidR="008648FE">
        <w:rPr>
          <w:bCs/>
        </w:rPr>
        <w:t>and Members commented that they looked forward to seein</w:t>
      </w:r>
      <w:r w:rsidR="00163FD4">
        <w:rPr>
          <w:bCs/>
        </w:rPr>
        <w:t>g the results</w:t>
      </w:r>
      <w:r w:rsidR="005568F6">
        <w:rPr>
          <w:bCs/>
        </w:rPr>
        <w:t>.</w:t>
      </w:r>
    </w:p>
    <w:p w14:paraId="507CB42D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5B190A20" w14:textId="24E82892" w:rsidR="00350559" w:rsidRPr="00190AFC" w:rsidRDefault="00350559" w:rsidP="003505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633382">
        <w:rPr>
          <w:b/>
        </w:rPr>
        <w:t xml:space="preserve">TO APPROVE THE MINUTES OF THE MEETING HELD ON </w:t>
      </w:r>
      <w:r w:rsidR="00D573C7">
        <w:rPr>
          <w:b/>
        </w:rPr>
        <w:t xml:space="preserve"> </w:t>
      </w:r>
      <w:r w:rsidR="005568F6">
        <w:rPr>
          <w:b/>
        </w:rPr>
        <w:t>18</w:t>
      </w:r>
      <w:r w:rsidR="005568F6" w:rsidRPr="005568F6">
        <w:rPr>
          <w:b/>
          <w:vertAlign w:val="superscript"/>
        </w:rPr>
        <w:t>th</w:t>
      </w:r>
      <w:r w:rsidR="005568F6">
        <w:rPr>
          <w:b/>
        </w:rPr>
        <w:t xml:space="preserve"> October</w:t>
      </w:r>
      <w:r w:rsidR="00CA7C32">
        <w:rPr>
          <w:b/>
        </w:rPr>
        <w:t xml:space="preserve"> </w:t>
      </w:r>
      <w:r w:rsidR="00AC3BB9">
        <w:rPr>
          <w:b/>
        </w:rPr>
        <w:t xml:space="preserve"> 2022</w:t>
      </w:r>
      <w:r w:rsidR="00190AFC">
        <w:rPr>
          <w:b/>
        </w:rPr>
        <w:t xml:space="preserve">.  </w:t>
      </w:r>
      <w:r w:rsidR="00190AFC" w:rsidRPr="00190AFC">
        <w:rPr>
          <w:bCs/>
        </w:rPr>
        <w:t>Considered and approved</w:t>
      </w:r>
      <w:r w:rsidR="00190AFC">
        <w:rPr>
          <w:bCs/>
        </w:rPr>
        <w:t>.</w:t>
      </w:r>
    </w:p>
    <w:p w14:paraId="6AA64284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337FFF20" w14:textId="2FA86D7C" w:rsidR="00CC0289" w:rsidRPr="00512F65" w:rsidRDefault="00F03CC3" w:rsidP="00F03CC3">
      <w:pPr>
        <w:pStyle w:val="ListParagraph"/>
        <w:numPr>
          <w:ilvl w:val="0"/>
          <w:numId w:val="19"/>
        </w:numPr>
        <w:rPr>
          <w:bCs/>
        </w:rPr>
      </w:pPr>
      <w:r w:rsidRPr="00633382">
        <w:rPr>
          <w:b/>
        </w:rPr>
        <w:t>County Councillor</w:t>
      </w:r>
      <w:r>
        <w:rPr>
          <w:b/>
        </w:rPr>
        <w:t xml:space="preserve">.  </w:t>
      </w:r>
      <w:r w:rsidR="00CC0289">
        <w:rPr>
          <w:b/>
        </w:rPr>
        <w:t>Cllr Price</w:t>
      </w:r>
      <w:r w:rsidR="005E3A39">
        <w:rPr>
          <w:b/>
        </w:rPr>
        <w:t>:</w:t>
      </w:r>
    </w:p>
    <w:p w14:paraId="67ECDED3" w14:textId="29D56C52" w:rsidR="00512F65" w:rsidRPr="00D772D2" w:rsidRDefault="00512F65" w:rsidP="008E1D13">
      <w:pPr>
        <w:pStyle w:val="ListParagraph"/>
        <w:numPr>
          <w:ilvl w:val="0"/>
          <w:numId w:val="30"/>
        </w:numPr>
        <w:ind w:left="700"/>
        <w:rPr>
          <w:bCs/>
        </w:rPr>
      </w:pPr>
      <w:r w:rsidRPr="00D772D2">
        <w:rPr>
          <w:bCs/>
        </w:rPr>
        <w:t xml:space="preserve">The Boundary Commission </w:t>
      </w:r>
      <w:r w:rsidR="00F210A0" w:rsidRPr="00D772D2">
        <w:rPr>
          <w:bCs/>
        </w:rPr>
        <w:t>have decided to keep Sea Palling within the North Norfolk Boundary</w:t>
      </w:r>
    </w:p>
    <w:p w14:paraId="2750ADE6" w14:textId="0CA88B79" w:rsidR="00F210A0" w:rsidRPr="00D772D2" w:rsidRDefault="00385D30" w:rsidP="008E1D13">
      <w:pPr>
        <w:pStyle w:val="ListParagraph"/>
        <w:numPr>
          <w:ilvl w:val="0"/>
          <w:numId w:val="30"/>
        </w:numPr>
        <w:ind w:left="700"/>
        <w:rPr>
          <w:bCs/>
        </w:rPr>
      </w:pPr>
      <w:r w:rsidRPr="00D772D2">
        <w:rPr>
          <w:bCs/>
        </w:rPr>
        <w:t>Duncan Baker MP has made two tri</w:t>
      </w:r>
      <w:r w:rsidR="00580F55" w:rsidRPr="00D772D2">
        <w:rPr>
          <w:bCs/>
        </w:rPr>
        <w:t>p</w:t>
      </w:r>
      <w:r w:rsidRPr="00D772D2">
        <w:rPr>
          <w:bCs/>
        </w:rPr>
        <w:t>s to Uk</w:t>
      </w:r>
      <w:r w:rsidR="00580F55" w:rsidRPr="00D772D2">
        <w:rPr>
          <w:bCs/>
        </w:rPr>
        <w:t>r</w:t>
      </w:r>
      <w:r w:rsidRPr="00D772D2">
        <w:rPr>
          <w:bCs/>
        </w:rPr>
        <w:t xml:space="preserve">aine to deliver </w:t>
      </w:r>
      <w:r w:rsidR="00580F55" w:rsidRPr="00D772D2">
        <w:rPr>
          <w:bCs/>
        </w:rPr>
        <w:t>essential items</w:t>
      </w:r>
    </w:p>
    <w:p w14:paraId="62DCF9E5" w14:textId="591FABCB" w:rsidR="00A44CEE" w:rsidRDefault="00A44CEE" w:rsidP="008E1D13">
      <w:pPr>
        <w:pStyle w:val="ListParagraph"/>
        <w:numPr>
          <w:ilvl w:val="0"/>
          <w:numId w:val="30"/>
        </w:numPr>
        <w:ind w:left="700"/>
        <w:rPr>
          <w:bCs/>
        </w:rPr>
      </w:pPr>
      <w:r w:rsidRPr="00D772D2">
        <w:rPr>
          <w:bCs/>
        </w:rPr>
        <w:t>The SAM2 sign is now installed on Waxham Road</w:t>
      </w:r>
      <w:r w:rsidR="007649BA" w:rsidRPr="00D772D2">
        <w:rPr>
          <w:bCs/>
        </w:rPr>
        <w:t xml:space="preserve">.  The top speed to date is </w:t>
      </w:r>
      <w:r w:rsidR="00D772D2" w:rsidRPr="00D772D2">
        <w:rPr>
          <w:bCs/>
        </w:rPr>
        <w:t xml:space="preserve">43 mph.  </w:t>
      </w:r>
      <w:r w:rsidR="007649BA" w:rsidRPr="00D772D2">
        <w:rPr>
          <w:bCs/>
        </w:rPr>
        <w:t xml:space="preserve"> </w:t>
      </w:r>
    </w:p>
    <w:p w14:paraId="09C3CAFB" w14:textId="60D33DB0" w:rsidR="00604421" w:rsidRPr="00D772D2" w:rsidRDefault="00EE3438" w:rsidP="008E1D13">
      <w:pPr>
        <w:pStyle w:val="ListParagraph"/>
        <w:numPr>
          <w:ilvl w:val="0"/>
          <w:numId w:val="30"/>
        </w:numPr>
        <w:ind w:left="700"/>
        <w:rPr>
          <w:bCs/>
        </w:rPr>
      </w:pPr>
      <w:r>
        <w:rPr>
          <w:bCs/>
        </w:rPr>
        <w:t>The Trod path prev</w:t>
      </w:r>
      <w:r w:rsidR="008E1D13">
        <w:rPr>
          <w:bCs/>
        </w:rPr>
        <w:t>i</w:t>
      </w:r>
      <w:r>
        <w:rPr>
          <w:bCs/>
        </w:rPr>
        <w:t>o</w:t>
      </w:r>
      <w:r w:rsidR="008E1D13">
        <w:rPr>
          <w:bCs/>
        </w:rPr>
        <w:t>u</w:t>
      </w:r>
      <w:r>
        <w:rPr>
          <w:bCs/>
        </w:rPr>
        <w:t>sly discussed</w:t>
      </w:r>
      <w:r w:rsidR="001733ED">
        <w:rPr>
          <w:bCs/>
        </w:rPr>
        <w:t xml:space="preserve">, </w:t>
      </w:r>
      <w:r w:rsidR="00FA1F27">
        <w:rPr>
          <w:bCs/>
        </w:rPr>
        <w:t>proposed</w:t>
      </w:r>
      <w:r>
        <w:rPr>
          <w:bCs/>
        </w:rPr>
        <w:t xml:space="preserve"> from the Waxham Road to the pavement has been agreed  There will be two path</w:t>
      </w:r>
      <w:r w:rsidR="008E1D13">
        <w:rPr>
          <w:bCs/>
        </w:rPr>
        <w:t xml:space="preserve">s.  Work is likely to start </w:t>
      </w:r>
      <w:r w:rsidR="00FA1F27">
        <w:rPr>
          <w:bCs/>
        </w:rPr>
        <w:t>in</w:t>
      </w:r>
      <w:r w:rsidR="008E1D13">
        <w:rPr>
          <w:bCs/>
        </w:rPr>
        <w:t xml:space="preserve"> the New Year</w:t>
      </w:r>
    </w:p>
    <w:p w14:paraId="2FB246A0" w14:textId="22B276B0" w:rsidR="00F03CC3" w:rsidRPr="00622E8D" w:rsidRDefault="00CC0289" w:rsidP="00CC0289">
      <w:pPr>
        <w:pStyle w:val="ListParagraph"/>
        <w:rPr>
          <w:bCs/>
        </w:rPr>
      </w:pPr>
      <w:r>
        <w:rPr>
          <w:b/>
        </w:rPr>
        <w:t xml:space="preserve"> </w:t>
      </w:r>
    </w:p>
    <w:p w14:paraId="654C28B6" w14:textId="0AD57FC2" w:rsidR="00F03CC3" w:rsidRDefault="00F03CC3" w:rsidP="00F03CC3">
      <w:pPr>
        <w:pStyle w:val="ListParagraph"/>
        <w:numPr>
          <w:ilvl w:val="0"/>
          <w:numId w:val="19"/>
        </w:numPr>
        <w:rPr>
          <w:b/>
        </w:rPr>
      </w:pPr>
      <w:r w:rsidRPr="005726C2">
        <w:rPr>
          <w:b/>
        </w:rPr>
        <w:t xml:space="preserve">District Councillor </w:t>
      </w:r>
      <w:r w:rsidR="00C530F3">
        <w:rPr>
          <w:b/>
        </w:rPr>
        <w:t xml:space="preserve"> Cllr </w:t>
      </w:r>
      <w:r w:rsidR="008D44BE">
        <w:rPr>
          <w:b/>
        </w:rPr>
        <w:t xml:space="preserve">Blathwaite </w:t>
      </w:r>
      <w:r w:rsidR="00F93589">
        <w:rPr>
          <w:b/>
        </w:rPr>
        <w:t>:</w:t>
      </w:r>
    </w:p>
    <w:p w14:paraId="10EDE890" w14:textId="0431E69E" w:rsidR="00F93589" w:rsidRPr="00837CC3" w:rsidRDefault="00F93589" w:rsidP="003D6ED4">
      <w:pPr>
        <w:pStyle w:val="ListParagraph"/>
        <w:numPr>
          <w:ilvl w:val="0"/>
          <w:numId w:val="31"/>
        </w:numPr>
        <w:ind w:left="700"/>
        <w:rPr>
          <w:bCs/>
        </w:rPr>
      </w:pPr>
      <w:r w:rsidRPr="00837CC3">
        <w:rPr>
          <w:bCs/>
        </w:rPr>
        <w:t>Bin collection problems seem to be re</w:t>
      </w:r>
      <w:r w:rsidR="00861BCE" w:rsidRPr="00837CC3">
        <w:rPr>
          <w:bCs/>
        </w:rPr>
        <w:t>s</w:t>
      </w:r>
      <w:r w:rsidRPr="00837CC3">
        <w:rPr>
          <w:bCs/>
        </w:rPr>
        <w:t>olved</w:t>
      </w:r>
    </w:p>
    <w:p w14:paraId="72693DA3" w14:textId="358687CA" w:rsidR="00861BCE" w:rsidRDefault="00861BCE" w:rsidP="003D6ED4">
      <w:pPr>
        <w:pStyle w:val="ListParagraph"/>
        <w:numPr>
          <w:ilvl w:val="0"/>
          <w:numId w:val="31"/>
        </w:numPr>
        <w:ind w:left="700"/>
        <w:rPr>
          <w:bCs/>
        </w:rPr>
      </w:pPr>
      <w:r w:rsidRPr="00837CC3">
        <w:rPr>
          <w:bCs/>
        </w:rPr>
        <w:t>Community Connectors are now in place</w:t>
      </w:r>
      <w:r w:rsidR="00215C4F" w:rsidRPr="00837CC3">
        <w:rPr>
          <w:bCs/>
        </w:rPr>
        <w:t xml:space="preserve">.  There role is to </w:t>
      </w:r>
      <w:r w:rsidRPr="00837CC3">
        <w:rPr>
          <w:bCs/>
        </w:rPr>
        <w:t xml:space="preserve">identify </w:t>
      </w:r>
      <w:r w:rsidR="00C73A8B" w:rsidRPr="00837CC3">
        <w:rPr>
          <w:bCs/>
        </w:rPr>
        <w:t>frail, elderly who may need additional support</w:t>
      </w:r>
      <w:r w:rsidR="00EF1F20">
        <w:rPr>
          <w:bCs/>
        </w:rPr>
        <w:t>.</w:t>
      </w:r>
    </w:p>
    <w:p w14:paraId="3EABB150" w14:textId="77777777" w:rsidR="00837CC3" w:rsidRPr="00837CC3" w:rsidRDefault="00837CC3" w:rsidP="00837CC3">
      <w:pPr>
        <w:pStyle w:val="ListParagraph"/>
        <w:ind w:left="700"/>
        <w:rPr>
          <w:bCs/>
        </w:rPr>
      </w:pPr>
    </w:p>
    <w:p w14:paraId="35C2BDFC" w14:textId="4A5C4017" w:rsidR="00F03CC3" w:rsidRPr="00837CC3" w:rsidRDefault="00F03CC3" w:rsidP="00F03CC3">
      <w:pPr>
        <w:pStyle w:val="ListParagraph"/>
        <w:numPr>
          <w:ilvl w:val="0"/>
          <w:numId w:val="19"/>
        </w:numPr>
        <w:rPr>
          <w:b/>
        </w:rPr>
      </w:pPr>
      <w:r w:rsidRPr="00837CC3">
        <w:rPr>
          <w:b/>
        </w:rPr>
        <w:t>Police Report</w:t>
      </w:r>
      <w:r w:rsidR="00FA1F27">
        <w:rPr>
          <w:b/>
        </w:rPr>
        <w:t>:</w:t>
      </w:r>
      <w:r w:rsidR="00263C11" w:rsidRPr="00837CC3">
        <w:rPr>
          <w:b/>
        </w:rPr>
        <w:t xml:space="preserve">  </w:t>
      </w:r>
      <w:r w:rsidR="00263C11" w:rsidRPr="00EF1F20">
        <w:rPr>
          <w:bCs/>
        </w:rPr>
        <w:t>Previously c</w:t>
      </w:r>
      <w:r w:rsidR="00837CC3" w:rsidRPr="00EF1F20">
        <w:rPr>
          <w:bCs/>
        </w:rPr>
        <w:t>irculated</w:t>
      </w:r>
      <w:r w:rsidR="00FA1F27">
        <w:rPr>
          <w:bCs/>
        </w:rPr>
        <w:t>.</w:t>
      </w:r>
    </w:p>
    <w:p w14:paraId="0AFF4DA8" w14:textId="77777777" w:rsidR="00F03CC3" w:rsidRDefault="00F03CC3" w:rsidP="00F03CC3">
      <w:pPr>
        <w:pStyle w:val="ListParagraph"/>
        <w:rPr>
          <w:b/>
        </w:rPr>
      </w:pPr>
    </w:p>
    <w:p w14:paraId="7F52E917" w14:textId="77777777" w:rsidR="00F03CC3" w:rsidRDefault="00F03CC3" w:rsidP="00F03CC3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4B06E0">
        <w:rPr>
          <w:b/>
        </w:rPr>
        <w:lastRenderedPageBreak/>
        <w:t>FINANCE and GOVERNANCE</w:t>
      </w:r>
    </w:p>
    <w:p w14:paraId="2AC50700" w14:textId="596BCEDD" w:rsidR="00F03CC3" w:rsidRPr="0025342C" w:rsidRDefault="00F03CC3" w:rsidP="00F03CC3">
      <w:pPr>
        <w:pStyle w:val="ListParagraph"/>
        <w:numPr>
          <w:ilvl w:val="0"/>
          <w:numId w:val="29"/>
        </w:numPr>
        <w:spacing w:after="0" w:line="240" w:lineRule="auto"/>
        <w:ind w:right="227"/>
        <w:rPr>
          <w:rFonts w:cstheme="minorHAnsi"/>
          <w:color w:val="000000"/>
          <w:sz w:val="20"/>
          <w:szCs w:val="20"/>
        </w:rPr>
      </w:pPr>
      <w:r w:rsidRPr="0025342C">
        <w:rPr>
          <w:rFonts w:cstheme="minorHAnsi"/>
          <w:color w:val="000000"/>
          <w:sz w:val="20"/>
          <w:szCs w:val="20"/>
        </w:rPr>
        <w:t>To consider the budget monitor</w:t>
      </w:r>
      <w:r w:rsidR="00837CC3">
        <w:rPr>
          <w:rFonts w:cstheme="minorHAnsi"/>
          <w:color w:val="000000"/>
          <w:sz w:val="20"/>
          <w:szCs w:val="20"/>
        </w:rPr>
        <w:t xml:space="preserve">.  </w:t>
      </w:r>
      <w:r w:rsidR="002B05DE">
        <w:rPr>
          <w:rFonts w:cstheme="minorHAnsi"/>
          <w:color w:val="000000"/>
          <w:sz w:val="20"/>
          <w:szCs w:val="20"/>
        </w:rPr>
        <w:t>On a proposal from Cllr Vacca</w:t>
      </w:r>
      <w:r w:rsidR="00EF1F20">
        <w:rPr>
          <w:rFonts w:cstheme="minorHAnsi"/>
          <w:color w:val="000000"/>
          <w:sz w:val="20"/>
          <w:szCs w:val="20"/>
        </w:rPr>
        <w:t xml:space="preserve"> Members agreed to accept </w:t>
      </w:r>
      <w:r w:rsidR="005639FF">
        <w:rPr>
          <w:rFonts w:cstheme="minorHAnsi"/>
          <w:color w:val="000000"/>
          <w:sz w:val="20"/>
          <w:szCs w:val="20"/>
        </w:rPr>
        <w:t>the Budget Monitor</w:t>
      </w:r>
    </w:p>
    <w:p w14:paraId="63AA575A" w14:textId="4633FD28" w:rsidR="00F03CC3" w:rsidRDefault="00F03CC3" w:rsidP="00F03CC3">
      <w:pPr>
        <w:pStyle w:val="ListParagraph"/>
        <w:numPr>
          <w:ilvl w:val="0"/>
          <w:numId w:val="29"/>
        </w:numPr>
        <w:spacing w:line="256" w:lineRule="auto"/>
        <w:ind w:right="227"/>
        <w:rPr>
          <w:bCs/>
        </w:rPr>
      </w:pPr>
      <w:r w:rsidRPr="0054233E">
        <w:rPr>
          <w:bCs/>
        </w:rPr>
        <w:t xml:space="preserve">TO CONSIDER THE PROPOSED BUDGET FOR THE FINANCIAL YEAR 2023 -24 </w:t>
      </w:r>
      <w:r w:rsidR="005639FF">
        <w:rPr>
          <w:bCs/>
        </w:rPr>
        <w:t xml:space="preserve">  After con</w:t>
      </w:r>
      <w:r w:rsidR="00B520D7">
        <w:rPr>
          <w:bCs/>
        </w:rPr>
        <w:t>s</w:t>
      </w:r>
      <w:r w:rsidR="005639FF">
        <w:rPr>
          <w:bCs/>
        </w:rPr>
        <w:t>ider</w:t>
      </w:r>
      <w:r w:rsidR="00B520D7">
        <w:rPr>
          <w:bCs/>
        </w:rPr>
        <w:t>a</w:t>
      </w:r>
      <w:r w:rsidR="005639FF">
        <w:rPr>
          <w:bCs/>
        </w:rPr>
        <w:t>tion</w:t>
      </w:r>
      <w:r w:rsidR="00B520D7">
        <w:rPr>
          <w:bCs/>
        </w:rPr>
        <w:t xml:space="preserve"> and a proposal from Cll</w:t>
      </w:r>
      <w:r w:rsidR="00994B63">
        <w:rPr>
          <w:bCs/>
        </w:rPr>
        <w:t>r</w:t>
      </w:r>
      <w:r w:rsidR="00B520D7">
        <w:rPr>
          <w:bCs/>
        </w:rPr>
        <w:t xml:space="preserve"> </w:t>
      </w:r>
      <w:r w:rsidR="00AB16F9">
        <w:rPr>
          <w:bCs/>
        </w:rPr>
        <w:t>Casson, Member agreed to accept the proposed budget and not to increase the precept.</w:t>
      </w:r>
    </w:p>
    <w:p w14:paraId="18E5F50F" w14:textId="5383B17C" w:rsidR="00F03CC3" w:rsidRPr="00252B89" w:rsidRDefault="00F03CC3" w:rsidP="00F03CC3">
      <w:pPr>
        <w:pStyle w:val="ListParagraph"/>
        <w:numPr>
          <w:ilvl w:val="0"/>
          <w:numId w:val="29"/>
        </w:numPr>
        <w:spacing w:line="256" w:lineRule="auto"/>
        <w:ind w:right="227"/>
        <w:rPr>
          <w:rFonts w:cstheme="minorHAnsi"/>
          <w:bCs/>
          <w:color w:val="000000"/>
        </w:rPr>
      </w:pPr>
      <w:r w:rsidRPr="0054233E">
        <w:rPr>
          <w:rFonts w:cstheme="minorHAnsi"/>
          <w:bCs/>
          <w:i/>
          <w:iCs/>
          <w:color w:val="000000"/>
        </w:rPr>
        <w:t>To receive the first quarter bank statement</w:t>
      </w:r>
      <w:r w:rsidR="00252B89">
        <w:rPr>
          <w:rFonts w:cstheme="minorHAnsi"/>
          <w:bCs/>
          <w:i/>
          <w:iCs/>
          <w:color w:val="000000"/>
        </w:rPr>
        <w:t xml:space="preserve">.  </w:t>
      </w:r>
      <w:r w:rsidR="00252B89" w:rsidRPr="00252B89">
        <w:rPr>
          <w:rFonts w:cstheme="minorHAnsi"/>
          <w:bCs/>
          <w:color w:val="000000"/>
        </w:rPr>
        <w:t>Considered and agr</w:t>
      </w:r>
      <w:r w:rsidR="00252B89">
        <w:rPr>
          <w:rFonts w:cstheme="minorHAnsi"/>
          <w:bCs/>
          <w:color w:val="000000"/>
        </w:rPr>
        <w:t>e</w:t>
      </w:r>
      <w:r w:rsidR="00252B89" w:rsidRPr="00252B89">
        <w:rPr>
          <w:rFonts w:cstheme="minorHAnsi"/>
          <w:bCs/>
          <w:color w:val="000000"/>
        </w:rPr>
        <w:t>ed</w:t>
      </w:r>
      <w:r w:rsidR="00FC76ED">
        <w:rPr>
          <w:rFonts w:cstheme="minorHAnsi"/>
          <w:bCs/>
          <w:color w:val="000000"/>
        </w:rPr>
        <w:t>.</w:t>
      </w:r>
    </w:p>
    <w:p w14:paraId="48F7005D" w14:textId="076705A1" w:rsidR="00F03CC3" w:rsidRPr="004304D1" w:rsidRDefault="00F03CC3" w:rsidP="00F03CC3">
      <w:pPr>
        <w:pStyle w:val="ListParagraph"/>
        <w:numPr>
          <w:ilvl w:val="0"/>
          <w:numId w:val="29"/>
        </w:numPr>
        <w:spacing w:line="256" w:lineRule="auto"/>
        <w:ind w:right="227"/>
        <w:rPr>
          <w:rFonts w:cstheme="minorHAnsi"/>
          <w:bCs/>
          <w:color w:val="000000"/>
        </w:rPr>
      </w:pPr>
      <w:r w:rsidRPr="0054233E">
        <w:rPr>
          <w:rFonts w:cstheme="minorHAnsi"/>
          <w:bCs/>
          <w:i/>
          <w:iCs/>
          <w:color w:val="000000"/>
        </w:rPr>
        <w:t>To receive the second quarter bank statement</w:t>
      </w:r>
      <w:r w:rsidR="00252B89">
        <w:rPr>
          <w:rFonts w:cstheme="minorHAnsi"/>
          <w:bCs/>
          <w:i/>
          <w:iCs/>
          <w:color w:val="000000"/>
        </w:rPr>
        <w:t xml:space="preserve">.  </w:t>
      </w:r>
      <w:r w:rsidR="00252B89" w:rsidRPr="004304D1">
        <w:rPr>
          <w:rFonts w:cstheme="minorHAnsi"/>
          <w:bCs/>
          <w:color w:val="000000"/>
        </w:rPr>
        <w:t>Considered and agreed</w:t>
      </w:r>
      <w:r w:rsidR="004304D1" w:rsidRPr="004304D1">
        <w:rPr>
          <w:rFonts w:cstheme="minorHAnsi"/>
          <w:bCs/>
          <w:color w:val="000000"/>
        </w:rPr>
        <w:t>.</w:t>
      </w:r>
    </w:p>
    <w:p w14:paraId="46D5C74D" w14:textId="77777777" w:rsidR="00F03CC3" w:rsidRDefault="00F03CC3" w:rsidP="00F03CC3">
      <w:pPr>
        <w:pStyle w:val="ListParagraph"/>
        <w:ind w:left="397"/>
        <w:rPr>
          <w:b/>
        </w:rPr>
      </w:pPr>
    </w:p>
    <w:p w14:paraId="124BB4CF" w14:textId="58DFB680" w:rsidR="00F03CC3" w:rsidRPr="004304D1" w:rsidRDefault="00F03CC3" w:rsidP="00F03CC3">
      <w:pPr>
        <w:pStyle w:val="ListParagraph"/>
        <w:numPr>
          <w:ilvl w:val="0"/>
          <w:numId w:val="1"/>
        </w:numPr>
        <w:ind w:left="397"/>
        <w:rPr>
          <w:bCs/>
        </w:rPr>
      </w:pPr>
      <w:r w:rsidRPr="00633382">
        <w:rPr>
          <w:b/>
        </w:rPr>
        <w:t>PLANNING</w:t>
      </w:r>
      <w:r>
        <w:rPr>
          <w:b/>
        </w:rPr>
        <w:t xml:space="preserve"> –</w:t>
      </w:r>
      <w:r w:rsidRPr="00633382">
        <w:rPr>
          <w:b/>
        </w:rPr>
        <w:t xml:space="preserve"> </w:t>
      </w:r>
      <w:r>
        <w:rPr>
          <w:b/>
        </w:rPr>
        <w:t>To receive Updates and consider new applications</w:t>
      </w:r>
      <w:r w:rsidR="004304D1">
        <w:rPr>
          <w:b/>
        </w:rPr>
        <w:t xml:space="preserve">.  </w:t>
      </w:r>
      <w:r w:rsidR="004304D1" w:rsidRPr="004304D1">
        <w:rPr>
          <w:bCs/>
        </w:rPr>
        <w:t>None</w:t>
      </w:r>
    </w:p>
    <w:p w14:paraId="7D6428E3" w14:textId="7CCB5DF5" w:rsidR="00F03CC3" w:rsidRDefault="00F03CC3" w:rsidP="00F03CC3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 xml:space="preserve">ITEMS </w:t>
      </w:r>
      <w:r>
        <w:rPr>
          <w:b/>
        </w:rPr>
        <w:t>THAT</w:t>
      </w:r>
      <w:r w:rsidR="001A0D8C">
        <w:rPr>
          <w:b/>
        </w:rPr>
        <w:t xml:space="preserve"> </w:t>
      </w:r>
      <w:r>
        <w:rPr>
          <w:b/>
        </w:rPr>
        <w:t>HAVE ARISEN SINCE THE PUBLICATION OF THE AGENDA</w:t>
      </w:r>
    </w:p>
    <w:p w14:paraId="74634D15" w14:textId="51249D39" w:rsidR="004304D1" w:rsidRPr="007103F8" w:rsidRDefault="004304D1" w:rsidP="004304D1">
      <w:pPr>
        <w:pStyle w:val="ListParagraph"/>
        <w:ind w:left="397"/>
        <w:rPr>
          <w:bCs/>
        </w:rPr>
      </w:pPr>
      <w:r w:rsidRPr="007103F8">
        <w:rPr>
          <w:bCs/>
        </w:rPr>
        <w:t xml:space="preserve">Cllr Cocker </w:t>
      </w:r>
      <w:r w:rsidR="001A0D8C" w:rsidRPr="007103F8">
        <w:rPr>
          <w:bCs/>
        </w:rPr>
        <w:t>(Vice Chairman) infor</w:t>
      </w:r>
      <w:r w:rsidR="007103F8">
        <w:rPr>
          <w:bCs/>
        </w:rPr>
        <w:t>med</w:t>
      </w:r>
      <w:r w:rsidR="001A0D8C" w:rsidRPr="007103F8">
        <w:rPr>
          <w:bCs/>
        </w:rPr>
        <w:t xml:space="preserve"> the meeting that the </w:t>
      </w:r>
      <w:r w:rsidR="007103F8" w:rsidRPr="007103F8">
        <w:rPr>
          <w:bCs/>
        </w:rPr>
        <w:t xml:space="preserve">pavement issue report last month has not been </w:t>
      </w:r>
      <w:r w:rsidR="007103F8">
        <w:rPr>
          <w:bCs/>
        </w:rPr>
        <w:t>rectified</w:t>
      </w:r>
      <w:r w:rsidR="007103F8" w:rsidRPr="007103F8">
        <w:rPr>
          <w:bCs/>
        </w:rPr>
        <w:t>, however, a mino</w:t>
      </w:r>
      <w:r w:rsidR="007103F8">
        <w:rPr>
          <w:bCs/>
        </w:rPr>
        <w:t>r</w:t>
      </w:r>
      <w:r w:rsidR="007103F8" w:rsidRPr="007103F8">
        <w:rPr>
          <w:bCs/>
        </w:rPr>
        <w:t xml:space="preserve"> fault nearby has been!  The Clerk will report the fau</w:t>
      </w:r>
      <w:r w:rsidR="007103F8">
        <w:rPr>
          <w:bCs/>
        </w:rPr>
        <w:t>lt</w:t>
      </w:r>
      <w:r w:rsidR="007103F8" w:rsidRPr="007103F8">
        <w:rPr>
          <w:bCs/>
        </w:rPr>
        <w:t xml:space="preserve"> again.</w:t>
      </w:r>
    </w:p>
    <w:p w14:paraId="06817571" w14:textId="1ED528B9" w:rsidR="00F03CC3" w:rsidRPr="00633382" w:rsidRDefault="00F03CC3" w:rsidP="00F03CC3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ITEMS </w:t>
      </w:r>
      <w:r w:rsidRPr="00633382">
        <w:rPr>
          <w:b/>
        </w:rPr>
        <w:t xml:space="preserve">FOR THE NEXT AGENDA </w:t>
      </w:r>
      <w:r w:rsidR="004029A0" w:rsidRPr="004029A0">
        <w:rPr>
          <w:bCs/>
        </w:rPr>
        <w:t>None</w:t>
      </w:r>
    </w:p>
    <w:p w14:paraId="2F8335F6" w14:textId="42239D97" w:rsidR="00F03CC3" w:rsidRPr="00FB0288" w:rsidRDefault="00F03CC3" w:rsidP="00F03CC3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Cs/>
          <w:iCs/>
          <w:caps/>
        </w:rPr>
      </w:pPr>
      <w:r w:rsidRPr="00633382">
        <w:rPr>
          <w:b/>
        </w:rPr>
        <w:t>DATE OF THE NEXT MEETING</w:t>
      </w:r>
      <w:r>
        <w:rPr>
          <w:b/>
        </w:rPr>
        <w:t xml:space="preserve"> and to consider the frequency of future meetings.</w:t>
      </w:r>
      <w:r w:rsidR="004029A0">
        <w:rPr>
          <w:b/>
        </w:rPr>
        <w:t xml:space="preserve">  </w:t>
      </w:r>
      <w:r w:rsidR="004029A0" w:rsidRPr="00FB0288">
        <w:rPr>
          <w:bCs/>
        </w:rPr>
        <w:t xml:space="preserve">The Clerk will forward dates for </w:t>
      </w:r>
      <w:r w:rsidR="001D0604" w:rsidRPr="00FB0288">
        <w:rPr>
          <w:bCs/>
        </w:rPr>
        <w:t xml:space="preserve">next year.  It was agreed that the Council will </w:t>
      </w:r>
      <w:r w:rsidR="00F0170A" w:rsidRPr="00FB0288">
        <w:rPr>
          <w:bCs/>
        </w:rPr>
        <w:t>not alter the frequency of meetings</w:t>
      </w:r>
      <w:r w:rsidR="00877379" w:rsidRPr="00FB0288">
        <w:rPr>
          <w:bCs/>
        </w:rPr>
        <w:t>.</w:t>
      </w:r>
    </w:p>
    <w:p w14:paraId="57B9E3E6" w14:textId="7D7DA775" w:rsidR="00F03CC3" w:rsidRPr="00FB0288" w:rsidRDefault="00F03CC3" w:rsidP="00F03CC3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  <w:r w:rsidR="00877379">
        <w:rPr>
          <w:rFonts w:ascii="Calibri" w:hAnsi="Calibri" w:cs="Calibri"/>
          <w:b/>
          <w:bCs/>
          <w:iCs/>
          <w:caps/>
        </w:rPr>
        <w:t xml:space="preserve">.  </w:t>
      </w:r>
      <w:r w:rsidR="00877379" w:rsidRPr="00FB0288">
        <w:rPr>
          <w:rFonts w:ascii="Calibri" w:hAnsi="Calibri" w:cs="Calibri"/>
          <w:iCs/>
        </w:rPr>
        <w:t xml:space="preserve">There being no further business.  The Chairman closed the meeting at </w:t>
      </w:r>
      <w:r w:rsidR="00FB0288" w:rsidRPr="00FB0288">
        <w:rPr>
          <w:rFonts w:ascii="Calibri" w:hAnsi="Calibri" w:cs="Calibri"/>
          <w:iCs/>
        </w:rPr>
        <w:t>7.45pm</w:t>
      </w:r>
    </w:p>
    <w:p w14:paraId="786EC1F5" w14:textId="77777777" w:rsidR="00F03CC3" w:rsidRPr="002A53B8" w:rsidRDefault="00F03CC3" w:rsidP="00877379">
      <w:pPr>
        <w:pStyle w:val="ListParagraph"/>
      </w:pPr>
    </w:p>
    <w:sectPr w:rsidR="00F03CC3" w:rsidRPr="002A53B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E596" w14:textId="77777777" w:rsidR="00AC5499" w:rsidRDefault="00AC5499" w:rsidP="00A320D1">
      <w:pPr>
        <w:spacing w:after="0" w:line="240" w:lineRule="auto"/>
      </w:pPr>
      <w:r>
        <w:separator/>
      </w:r>
    </w:p>
  </w:endnote>
  <w:endnote w:type="continuationSeparator" w:id="0">
    <w:p w14:paraId="53DBC47B" w14:textId="77777777" w:rsidR="00AC5499" w:rsidRDefault="00AC5499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7344" w14:textId="77777777" w:rsidR="00AC5499" w:rsidRDefault="00AC5499" w:rsidP="00A320D1">
      <w:pPr>
        <w:spacing w:after="0" w:line="240" w:lineRule="auto"/>
      </w:pPr>
      <w:r>
        <w:separator/>
      </w:r>
    </w:p>
  </w:footnote>
  <w:footnote w:type="continuationSeparator" w:id="0">
    <w:p w14:paraId="4626D570" w14:textId="77777777" w:rsidR="00AC5499" w:rsidRDefault="00AC5499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3EC4"/>
    <w:multiLevelType w:val="hybridMultilevel"/>
    <w:tmpl w:val="43406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B2616"/>
    <w:multiLevelType w:val="hybridMultilevel"/>
    <w:tmpl w:val="B172F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F659CA"/>
    <w:multiLevelType w:val="hybridMultilevel"/>
    <w:tmpl w:val="E0408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0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3"/>
  </w:num>
  <w:num w:numId="2" w16cid:durableId="1431588977">
    <w:abstractNumId w:val="1"/>
  </w:num>
  <w:num w:numId="3" w16cid:durableId="1007288643">
    <w:abstractNumId w:val="22"/>
  </w:num>
  <w:num w:numId="4" w16cid:durableId="1138377255">
    <w:abstractNumId w:val="18"/>
  </w:num>
  <w:num w:numId="5" w16cid:durableId="1471552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30"/>
  </w:num>
  <w:num w:numId="7" w16cid:durableId="459566934">
    <w:abstractNumId w:val="9"/>
  </w:num>
  <w:num w:numId="8" w16cid:durableId="1218206650">
    <w:abstractNumId w:val="16"/>
  </w:num>
  <w:num w:numId="9" w16cid:durableId="1537498182">
    <w:abstractNumId w:val="8"/>
  </w:num>
  <w:num w:numId="10" w16cid:durableId="1770079134">
    <w:abstractNumId w:val="19"/>
  </w:num>
  <w:num w:numId="11" w16cid:durableId="1448893977">
    <w:abstractNumId w:val="27"/>
  </w:num>
  <w:num w:numId="12" w16cid:durableId="1298023744">
    <w:abstractNumId w:val="12"/>
  </w:num>
  <w:num w:numId="13" w16cid:durableId="446392618">
    <w:abstractNumId w:val="15"/>
  </w:num>
  <w:num w:numId="14" w16cid:durableId="969633500">
    <w:abstractNumId w:val="25"/>
  </w:num>
  <w:num w:numId="15" w16cid:durableId="1443499799">
    <w:abstractNumId w:val="29"/>
  </w:num>
  <w:num w:numId="16" w16cid:durableId="916868984">
    <w:abstractNumId w:val="24"/>
  </w:num>
  <w:num w:numId="17" w16cid:durableId="1643147576">
    <w:abstractNumId w:val="4"/>
  </w:num>
  <w:num w:numId="18" w16cid:durableId="365060923">
    <w:abstractNumId w:val="2"/>
  </w:num>
  <w:num w:numId="19" w16cid:durableId="1983807167">
    <w:abstractNumId w:val="6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0"/>
  </w:num>
  <w:num w:numId="23" w16cid:durableId="2135295542">
    <w:abstractNumId w:val="17"/>
  </w:num>
  <w:num w:numId="24" w16cid:durableId="726495958">
    <w:abstractNumId w:val="21"/>
  </w:num>
  <w:num w:numId="25" w16cid:durableId="642193655">
    <w:abstractNumId w:val="11"/>
  </w:num>
  <w:num w:numId="26" w16cid:durableId="1115826783">
    <w:abstractNumId w:val="5"/>
  </w:num>
  <w:num w:numId="27" w16cid:durableId="1015617221">
    <w:abstractNumId w:val="20"/>
  </w:num>
  <w:num w:numId="28" w16cid:durableId="1735666322">
    <w:abstractNumId w:val="26"/>
  </w:num>
  <w:num w:numId="29" w16cid:durableId="1671827845">
    <w:abstractNumId w:val="7"/>
  </w:num>
  <w:num w:numId="30" w16cid:durableId="1242636975">
    <w:abstractNumId w:val="13"/>
  </w:num>
  <w:num w:numId="31" w16cid:durableId="459599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06ADA"/>
    <w:rsid w:val="000210D6"/>
    <w:rsid w:val="000233E1"/>
    <w:rsid w:val="0003031B"/>
    <w:rsid w:val="000309B7"/>
    <w:rsid w:val="00032D7A"/>
    <w:rsid w:val="000365C8"/>
    <w:rsid w:val="000367FF"/>
    <w:rsid w:val="0003750A"/>
    <w:rsid w:val="000424BC"/>
    <w:rsid w:val="000433B9"/>
    <w:rsid w:val="00044770"/>
    <w:rsid w:val="000474A4"/>
    <w:rsid w:val="00051D5E"/>
    <w:rsid w:val="00061B35"/>
    <w:rsid w:val="00065584"/>
    <w:rsid w:val="00071696"/>
    <w:rsid w:val="000735E8"/>
    <w:rsid w:val="00085931"/>
    <w:rsid w:val="000947E8"/>
    <w:rsid w:val="00094835"/>
    <w:rsid w:val="000B39DD"/>
    <w:rsid w:val="000B4A94"/>
    <w:rsid w:val="000C1529"/>
    <w:rsid w:val="000C7FA1"/>
    <w:rsid w:val="000C7FD3"/>
    <w:rsid w:val="000D5A28"/>
    <w:rsid w:val="000E0D9F"/>
    <w:rsid w:val="00104734"/>
    <w:rsid w:val="00111ADA"/>
    <w:rsid w:val="00112DF5"/>
    <w:rsid w:val="0011437F"/>
    <w:rsid w:val="00115191"/>
    <w:rsid w:val="00127539"/>
    <w:rsid w:val="001317C7"/>
    <w:rsid w:val="0013188F"/>
    <w:rsid w:val="00131955"/>
    <w:rsid w:val="00131981"/>
    <w:rsid w:val="00134110"/>
    <w:rsid w:val="00134FB0"/>
    <w:rsid w:val="0014291F"/>
    <w:rsid w:val="0015513E"/>
    <w:rsid w:val="00156D3D"/>
    <w:rsid w:val="001614EE"/>
    <w:rsid w:val="001625BD"/>
    <w:rsid w:val="00162816"/>
    <w:rsid w:val="00163FD4"/>
    <w:rsid w:val="00164D39"/>
    <w:rsid w:val="001659C6"/>
    <w:rsid w:val="001733ED"/>
    <w:rsid w:val="0018125D"/>
    <w:rsid w:val="00184ADC"/>
    <w:rsid w:val="00187F18"/>
    <w:rsid w:val="00190AFC"/>
    <w:rsid w:val="00194D04"/>
    <w:rsid w:val="001A0D1C"/>
    <w:rsid w:val="001A0D8C"/>
    <w:rsid w:val="001A7A01"/>
    <w:rsid w:val="001D0604"/>
    <w:rsid w:val="001D494B"/>
    <w:rsid w:val="001D6F7A"/>
    <w:rsid w:val="001E512D"/>
    <w:rsid w:val="001E7843"/>
    <w:rsid w:val="002068D7"/>
    <w:rsid w:val="0021034A"/>
    <w:rsid w:val="00215319"/>
    <w:rsid w:val="00215C4F"/>
    <w:rsid w:val="0021602F"/>
    <w:rsid w:val="002215F4"/>
    <w:rsid w:val="00226466"/>
    <w:rsid w:val="00226FCC"/>
    <w:rsid w:val="002272B2"/>
    <w:rsid w:val="00231570"/>
    <w:rsid w:val="002332E7"/>
    <w:rsid w:val="00234C7E"/>
    <w:rsid w:val="00235998"/>
    <w:rsid w:val="00252B89"/>
    <w:rsid w:val="002548D3"/>
    <w:rsid w:val="00263C11"/>
    <w:rsid w:val="002641BE"/>
    <w:rsid w:val="0027048B"/>
    <w:rsid w:val="00274DD6"/>
    <w:rsid w:val="00287C7C"/>
    <w:rsid w:val="00290E6B"/>
    <w:rsid w:val="002A483F"/>
    <w:rsid w:val="002A53B8"/>
    <w:rsid w:val="002A757D"/>
    <w:rsid w:val="002A78FF"/>
    <w:rsid w:val="002A7D94"/>
    <w:rsid w:val="002B05DE"/>
    <w:rsid w:val="002B3BC0"/>
    <w:rsid w:val="002B4035"/>
    <w:rsid w:val="002C1227"/>
    <w:rsid w:val="002C6EAB"/>
    <w:rsid w:val="002D5066"/>
    <w:rsid w:val="002D6504"/>
    <w:rsid w:val="002D716C"/>
    <w:rsid w:val="002E310F"/>
    <w:rsid w:val="002E5682"/>
    <w:rsid w:val="0031117F"/>
    <w:rsid w:val="00314CFE"/>
    <w:rsid w:val="00316170"/>
    <w:rsid w:val="0031746F"/>
    <w:rsid w:val="00320B11"/>
    <w:rsid w:val="00320C04"/>
    <w:rsid w:val="00327461"/>
    <w:rsid w:val="003274EF"/>
    <w:rsid w:val="00350559"/>
    <w:rsid w:val="00351667"/>
    <w:rsid w:val="00353C82"/>
    <w:rsid w:val="003647CB"/>
    <w:rsid w:val="00367267"/>
    <w:rsid w:val="003710E9"/>
    <w:rsid w:val="00375143"/>
    <w:rsid w:val="00375458"/>
    <w:rsid w:val="0037602E"/>
    <w:rsid w:val="00383806"/>
    <w:rsid w:val="00385D30"/>
    <w:rsid w:val="0038701D"/>
    <w:rsid w:val="0039207C"/>
    <w:rsid w:val="0039785F"/>
    <w:rsid w:val="003A03F8"/>
    <w:rsid w:val="003A52D6"/>
    <w:rsid w:val="003C2114"/>
    <w:rsid w:val="003C4AB2"/>
    <w:rsid w:val="003C55D9"/>
    <w:rsid w:val="003D3B71"/>
    <w:rsid w:val="003D6ED4"/>
    <w:rsid w:val="003F5559"/>
    <w:rsid w:val="003F5614"/>
    <w:rsid w:val="00400C64"/>
    <w:rsid w:val="004029A0"/>
    <w:rsid w:val="0041257C"/>
    <w:rsid w:val="00413809"/>
    <w:rsid w:val="00414549"/>
    <w:rsid w:val="00414B2D"/>
    <w:rsid w:val="004178AF"/>
    <w:rsid w:val="00422F99"/>
    <w:rsid w:val="004304D1"/>
    <w:rsid w:val="0043063E"/>
    <w:rsid w:val="004346E1"/>
    <w:rsid w:val="00436CA0"/>
    <w:rsid w:val="0044465B"/>
    <w:rsid w:val="00445C23"/>
    <w:rsid w:val="0045113E"/>
    <w:rsid w:val="004634BB"/>
    <w:rsid w:val="00464CC5"/>
    <w:rsid w:val="0046663E"/>
    <w:rsid w:val="004734A5"/>
    <w:rsid w:val="004828DA"/>
    <w:rsid w:val="00486359"/>
    <w:rsid w:val="0049002A"/>
    <w:rsid w:val="0049228D"/>
    <w:rsid w:val="004A09AE"/>
    <w:rsid w:val="004A2BB8"/>
    <w:rsid w:val="004A4084"/>
    <w:rsid w:val="004A480D"/>
    <w:rsid w:val="004B06E0"/>
    <w:rsid w:val="004B16D7"/>
    <w:rsid w:val="004B4841"/>
    <w:rsid w:val="004C249C"/>
    <w:rsid w:val="004C6E8B"/>
    <w:rsid w:val="004D0A79"/>
    <w:rsid w:val="004D188E"/>
    <w:rsid w:val="004E4DD4"/>
    <w:rsid w:val="004F358A"/>
    <w:rsid w:val="004F3CD8"/>
    <w:rsid w:val="004F3D19"/>
    <w:rsid w:val="00512F65"/>
    <w:rsid w:val="00521342"/>
    <w:rsid w:val="00523E06"/>
    <w:rsid w:val="00533AF0"/>
    <w:rsid w:val="00536ECF"/>
    <w:rsid w:val="00541060"/>
    <w:rsid w:val="00545C72"/>
    <w:rsid w:val="00554655"/>
    <w:rsid w:val="005549A8"/>
    <w:rsid w:val="00555250"/>
    <w:rsid w:val="005568F6"/>
    <w:rsid w:val="005629B6"/>
    <w:rsid w:val="005639FF"/>
    <w:rsid w:val="00564D54"/>
    <w:rsid w:val="00564D70"/>
    <w:rsid w:val="00572232"/>
    <w:rsid w:val="005726C2"/>
    <w:rsid w:val="00577513"/>
    <w:rsid w:val="00580F55"/>
    <w:rsid w:val="005938DE"/>
    <w:rsid w:val="005A0612"/>
    <w:rsid w:val="005B038B"/>
    <w:rsid w:val="005B1DA1"/>
    <w:rsid w:val="005B472C"/>
    <w:rsid w:val="005B508B"/>
    <w:rsid w:val="005B55F7"/>
    <w:rsid w:val="005D45FE"/>
    <w:rsid w:val="005D50C5"/>
    <w:rsid w:val="005D6E8D"/>
    <w:rsid w:val="005E3A39"/>
    <w:rsid w:val="005E6505"/>
    <w:rsid w:val="005F0238"/>
    <w:rsid w:val="005F2D1D"/>
    <w:rsid w:val="005F4483"/>
    <w:rsid w:val="005F4E9E"/>
    <w:rsid w:val="005F74ED"/>
    <w:rsid w:val="0060318F"/>
    <w:rsid w:val="00604421"/>
    <w:rsid w:val="00604DAD"/>
    <w:rsid w:val="006071F8"/>
    <w:rsid w:val="00614664"/>
    <w:rsid w:val="006156FE"/>
    <w:rsid w:val="0061770D"/>
    <w:rsid w:val="00620E54"/>
    <w:rsid w:val="00622E8D"/>
    <w:rsid w:val="00625308"/>
    <w:rsid w:val="00631B62"/>
    <w:rsid w:val="00633382"/>
    <w:rsid w:val="00634ED9"/>
    <w:rsid w:val="00636AFF"/>
    <w:rsid w:val="00640B7D"/>
    <w:rsid w:val="00647415"/>
    <w:rsid w:val="0065196B"/>
    <w:rsid w:val="00653CDB"/>
    <w:rsid w:val="00655E53"/>
    <w:rsid w:val="00657B9F"/>
    <w:rsid w:val="00664FB1"/>
    <w:rsid w:val="006740CF"/>
    <w:rsid w:val="006759B4"/>
    <w:rsid w:val="006777FA"/>
    <w:rsid w:val="00686FFE"/>
    <w:rsid w:val="00694DB4"/>
    <w:rsid w:val="006A0D11"/>
    <w:rsid w:val="006A59B0"/>
    <w:rsid w:val="006B47F3"/>
    <w:rsid w:val="006B7FC4"/>
    <w:rsid w:val="006C1E0A"/>
    <w:rsid w:val="006C5D38"/>
    <w:rsid w:val="006C62B5"/>
    <w:rsid w:val="006D0FDD"/>
    <w:rsid w:val="006D3392"/>
    <w:rsid w:val="006D4DAC"/>
    <w:rsid w:val="006F634D"/>
    <w:rsid w:val="00701799"/>
    <w:rsid w:val="007103F8"/>
    <w:rsid w:val="00713805"/>
    <w:rsid w:val="007313A9"/>
    <w:rsid w:val="00742F93"/>
    <w:rsid w:val="00745161"/>
    <w:rsid w:val="00757532"/>
    <w:rsid w:val="00763476"/>
    <w:rsid w:val="0076387C"/>
    <w:rsid w:val="00764512"/>
    <w:rsid w:val="007649BA"/>
    <w:rsid w:val="00770D77"/>
    <w:rsid w:val="00774645"/>
    <w:rsid w:val="007757F9"/>
    <w:rsid w:val="00781D8D"/>
    <w:rsid w:val="0078209F"/>
    <w:rsid w:val="00782268"/>
    <w:rsid w:val="00784944"/>
    <w:rsid w:val="007857F4"/>
    <w:rsid w:val="007902A4"/>
    <w:rsid w:val="007A20FF"/>
    <w:rsid w:val="007A2EC3"/>
    <w:rsid w:val="007B298A"/>
    <w:rsid w:val="007B5C38"/>
    <w:rsid w:val="007C611E"/>
    <w:rsid w:val="007D71F7"/>
    <w:rsid w:val="007D7D56"/>
    <w:rsid w:val="007E0D7B"/>
    <w:rsid w:val="007E17A7"/>
    <w:rsid w:val="007F309B"/>
    <w:rsid w:val="007F49B3"/>
    <w:rsid w:val="007F75EF"/>
    <w:rsid w:val="00803C5B"/>
    <w:rsid w:val="00805810"/>
    <w:rsid w:val="008136B2"/>
    <w:rsid w:val="008313A7"/>
    <w:rsid w:val="00832A11"/>
    <w:rsid w:val="00837CC3"/>
    <w:rsid w:val="00860F28"/>
    <w:rsid w:val="00861BCE"/>
    <w:rsid w:val="008648FE"/>
    <w:rsid w:val="00870311"/>
    <w:rsid w:val="00877379"/>
    <w:rsid w:val="00885DD9"/>
    <w:rsid w:val="008933B3"/>
    <w:rsid w:val="008A1721"/>
    <w:rsid w:val="008B0555"/>
    <w:rsid w:val="008B3F40"/>
    <w:rsid w:val="008B4B7C"/>
    <w:rsid w:val="008B6671"/>
    <w:rsid w:val="008D28E0"/>
    <w:rsid w:val="008D44BE"/>
    <w:rsid w:val="008E1D13"/>
    <w:rsid w:val="008E4D43"/>
    <w:rsid w:val="008E6810"/>
    <w:rsid w:val="008F3F3B"/>
    <w:rsid w:val="008F3F67"/>
    <w:rsid w:val="008F64A6"/>
    <w:rsid w:val="009012FA"/>
    <w:rsid w:val="0090190D"/>
    <w:rsid w:val="009030FB"/>
    <w:rsid w:val="00903DC0"/>
    <w:rsid w:val="00904510"/>
    <w:rsid w:val="00911C10"/>
    <w:rsid w:val="00926517"/>
    <w:rsid w:val="009300A0"/>
    <w:rsid w:val="009328BB"/>
    <w:rsid w:val="00934986"/>
    <w:rsid w:val="009421D1"/>
    <w:rsid w:val="00947C47"/>
    <w:rsid w:val="00953C67"/>
    <w:rsid w:val="00955DD8"/>
    <w:rsid w:val="009576BA"/>
    <w:rsid w:val="009624AA"/>
    <w:rsid w:val="009635C2"/>
    <w:rsid w:val="009679FE"/>
    <w:rsid w:val="00994B63"/>
    <w:rsid w:val="0099703E"/>
    <w:rsid w:val="009B566C"/>
    <w:rsid w:val="009B6CA0"/>
    <w:rsid w:val="009C0220"/>
    <w:rsid w:val="009C0D02"/>
    <w:rsid w:val="009C2462"/>
    <w:rsid w:val="009D253F"/>
    <w:rsid w:val="009D67BE"/>
    <w:rsid w:val="009E2A88"/>
    <w:rsid w:val="009E4F15"/>
    <w:rsid w:val="009E555C"/>
    <w:rsid w:val="009F2706"/>
    <w:rsid w:val="00A00655"/>
    <w:rsid w:val="00A10DBC"/>
    <w:rsid w:val="00A320D1"/>
    <w:rsid w:val="00A4081C"/>
    <w:rsid w:val="00A410EC"/>
    <w:rsid w:val="00A44CEE"/>
    <w:rsid w:val="00A50523"/>
    <w:rsid w:val="00A52647"/>
    <w:rsid w:val="00A662DF"/>
    <w:rsid w:val="00A7316F"/>
    <w:rsid w:val="00A806E0"/>
    <w:rsid w:val="00A85632"/>
    <w:rsid w:val="00AA0D53"/>
    <w:rsid w:val="00AA2B5C"/>
    <w:rsid w:val="00AA343C"/>
    <w:rsid w:val="00AA5744"/>
    <w:rsid w:val="00AA7652"/>
    <w:rsid w:val="00AA7A9F"/>
    <w:rsid w:val="00AB16F9"/>
    <w:rsid w:val="00AB17BB"/>
    <w:rsid w:val="00AB4EE5"/>
    <w:rsid w:val="00AB5847"/>
    <w:rsid w:val="00AC3BB9"/>
    <w:rsid w:val="00AC428A"/>
    <w:rsid w:val="00AC5499"/>
    <w:rsid w:val="00AD593E"/>
    <w:rsid w:val="00AD7707"/>
    <w:rsid w:val="00AE6130"/>
    <w:rsid w:val="00AF1A1C"/>
    <w:rsid w:val="00AF7D41"/>
    <w:rsid w:val="00B00D38"/>
    <w:rsid w:val="00B07499"/>
    <w:rsid w:val="00B16D3F"/>
    <w:rsid w:val="00B172BE"/>
    <w:rsid w:val="00B21139"/>
    <w:rsid w:val="00B326C3"/>
    <w:rsid w:val="00B40DF9"/>
    <w:rsid w:val="00B446C6"/>
    <w:rsid w:val="00B457D7"/>
    <w:rsid w:val="00B520D7"/>
    <w:rsid w:val="00B649DF"/>
    <w:rsid w:val="00B7155D"/>
    <w:rsid w:val="00B72624"/>
    <w:rsid w:val="00B820E2"/>
    <w:rsid w:val="00B87265"/>
    <w:rsid w:val="00B92AE2"/>
    <w:rsid w:val="00BA2393"/>
    <w:rsid w:val="00BB17EA"/>
    <w:rsid w:val="00BB35DF"/>
    <w:rsid w:val="00BB537F"/>
    <w:rsid w:val="00BC0DDA"/>
    <w:rsid w:val="00BC22D8"/>
    <w:rsid w:val="00BC34EA"/>
    <w:rsid w:val="00BD2A33"/>
    <w:rsid w:val="00BE3DE5"/>
    <w:rsid w:val="00C024E9"/>
    <w:rsid w:val="00C057D0"/>
    <w:rsid w:val="00C142CA"/>
    <w:rsid w:val="00C26999"/>
    <w:rsid w:val="00C33448"/>
    <w:rsid w:val="00C3670E"/>
    <w:rsid w:val="00C42F31"/>
    <w:rsid w:val="00C4551D"/>
    <w:rsid w:val="00C530F3"/>
    <w:rsid w:val="00C62F08"/>
    <w:rsid w:val="00C66A62"/>
    <w:rsid w:val="00C707BD"/>
    <w:rsid w:val="00C7221E"/>
    <w:rsid w:val="00C72417"/>
    <w:rsid w:val="00C7258D"/>
    <w:rsid w:val="00C73A8B"/>
    <w:rsid w:val="00C86D6B"/>
    <w:rsid w:val="00C91793"/>
    <w:rsid w:val="00C93238"/>
    <w:rsid w:val="00C96FCA"/>
    <w:rsid w:val="00CA2DE8"/>
    <w:rsid w:val="00CA3FDD"/>
    <w:rsid w:val="00CA7787"/>
    <w:rsid w:val="00CA7C32"/>
    <w:rsid w:val="00CC0289"/>
    <w:rsid w:val="00CD15CD"/>
    <w:rsid w:val="00CD439F"/>
    <w:rsid w:val="00CE08AC"/>
    <w:rsid w:val="00CF313F"/>
    <w:rsid w:val="00CF756D"/>
    <w:rsid w:val="00D13FA4"/>
    <w:rsid w:val="00D149F4"/>
    <w:rsid w:val="00D25AAC"/>
    <w:rsid w:val="00D27046"/>
    <w:rsid w:val="00D40EAB"/>
    <w:rsid w:val="00D50728"/>
    <w:rsid w:val="00D5102C"/>
    <w:rsid w:val="00D539ED"/>
    <w:rsid w:val="00D570A9"/>
    <w:rsid w:val="00D573C7"/>
    <w:rsid w:val="00D71E03"/>
    <w:rsid w:val="00D76AD3"/>
    <w:rsid w:val="00D77025"/>
    <w:rsid w:val="00D772D2"/>
    <w:rsid w:val="00D856EC"/>
    <w:rsid w:val="00D86C81"/>
    <w:rsid w:val="00D86FA8"/>
    <w:rsid w:val="00D96413"/>
    <w:rsid w:val="00DA07DB"/>
    <w:rsid w:val="00DA3266"/>
    <w:rsid w:val="00DA51BA"/>
    <w:rsid w:val="00DA5C80"/>
    <w:rsid w:val="00DA6B82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3FD8"/>
    <w:rsid w:val="00DD5175"/>
    <w:rsid w:val="00DD628C"/>
    <w:rsid w:val="00DE1B51"/>
    <w:rsid w:val="00DF3B95"/>
    <w:rsid w:val="00E01387"/>
    <w:rsid w:val="00E018A0"/>
    <w:rsid w:val="00E10363"/>
    <w:rsid w:val="00E104C4"/>
    <w:rsid w:val="00E124AE"/>
    <w:rsid w:val="00E12751"/>
    <w:rsid w:val="00E15713"/>
    <w:rsid w:val="00E15D34"/>
    <w:rsid w:val="00E16B2D"/>
    <w:rsid w:val="00E25AAA"/>
    <w:rsid w:val="00E37554"/>
    <w:rsid w:val="00E3778A"/>
    <w:rsid w:val="00E43A87"/>
    <w:rsid w:val="00E51677"/>
    <w:rsid w:val="00E537BA"/>
    <w:rsid w:val="00E571D8"/>
    <w:rsid w:val="00E6241C"/>
    <w:rsid w:val="00E6297C"/>
    <w:rsid w:val="00E73DFD"/>
    <w:rsid w:val="00E851E1"/>
    <w:rsid w:val="00E906F7"/>
    <w:rsid w:val="00E9219D"/>
    <w:rsid w:val="00EA1E4E"/>
    <w:rsid w:val="00EA6C9C"/>
    <w:rsid w:val="00EB0372"/>
    <w:rsid w:val="00EB4927"/>
    <w:rsid w:val="00EB50F3"/>
    <w:rsid w:val="00EB7038"/>
    <w:rsid w:val="00EC74EA"/>
    <w:rsid w:val="00ED09FE"/>
    <w:rsid w:val="00ED3485"/>
    <w:rsid w:val="00ED4B44"/>
    <w:rsid w:val="00ED7396"/>
    <w:rsid w:val="00EE0D03"/>
    <w:rsid w:val="00EE3438"/>
    <w:rsid w:val="00EF0F1F"/>
    <w:rsid w:val="00EF1F20"/>
    <w:rsid w:val="00F0170A"/>
    <w:rsid w:val="00F02080"/>
    <w:rsid w:val="00F03CC3"/>
    <w:rsid w:val="00F0582B"/>
    <w:rsid w:val="00F13181"/>
    <w:rsid w:val="00F210A0"/>
    <w:rsid w:val="00F23280"/>
    <w:rsid w:val="00F23DB3"/>
    <w:rsid w:val="00F2590B"/>
    <w:rsid w:val="00F25CE4"/>
    <w:rsid w:val="00F26436"/>
    <w:rsid w:val="00F26A42"/>
    <w:rsid w:val="00F324D9"/>
    <w:rsid w:val="00F4199E"/>
    <w:rsid w:val="00F53A17"/>
    <w:rsid w:val="00F658B6"/>
    <w:rsid w:val="00F72A18"/>
    <w:rsid w:val="00F85E0E"/>
    <w:rsid w:val="00F93589"/>
    <w:rsid w:val="00FA05BA"/>
    <w:rsid w:val="00FA1F27"/>
    <w:rsid w:val="00FA2080"/>
    <w:rsid w:val="00FB0288"/>
    <w:rsid w:val="00FB1ED4"/>
    <w:rsid w:val="00FB27E9"/>
    <w:rsid w:val="00FC6C77"/>
    <w:rsid w:val="00FC76ED"/>
    <w:rsid w:val="00FD414D"/>
    <w:rsid w:val="00FD5D3F"/>
    <w:rsid w:val="00FD79BB"/>
    <w:rsid w:val="00FE0199"/>
    <w:rsid w:val="00FE3F38"/>
    <w:rsid w:val="00FE63C0"/>
    <w:rsid w:val="00FF1ED1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  <w:style w:type="paragraph" w:customStyle="1" w:styleId="m-6873269161254961782body">
    <w:name w:val="m_-6873269161254961782body"/>
    <w:basedOn w:val="Normal"/>
    <w:rsid w:val="0019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67</cp:revision>
  <cp:lastPrinted>2022-11-15T11:22:00Z</cp:lastPrinted>
  <dcterms:created xsi:type="dcterms:W3CDTF">2022-12-19T07:10:00Z</dcterms:created>
  <dcterms:modified xsi:type="dcterms:W3CDTF">2023-01-17T13:55:00Z</dcterms:modified>
</cp:coreProperties>
</file>