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3F3C" w14:textId="0D1A04C1" w:rsidR="003F09EE" w:rsidRPr="00794179" w:rsidRDefault="003F09EE">
      <w:pPr>
        <w:rPr>
          <w:b/>
          <w:bCs/>
          <w:sz w:val="28"/>
          <w:szCs w:val="28"/>
        </w:rPr>
      </w:pPr>
      <w:r w:rsidRPr="00794179">
        <w:rPr>
          <w:b/>
          <w:bCs/>
          <w:sz w:val="28"/>
          <w:szCs w:val="28"/>
        </w:rPr>
        <w:t>SEA PALLING PARISH COUNCIL</w:t>
      </w:r>
    </w:p>
    <w:p w14:paraId="62DA3F7E" w14:textId="72E379EA" w:rsidR="00DD3F28" w:rsidRPr="00794179" w:rsidRDefault="00E05F8B">
      <w:pPr>
        <w:rPr>
          <w:b/>
          <w:bCs/>
          <w:sz w:val="28"/>
          <w:szCs w:val="28"/>
        </w:rPr>
      </w:pPr>
      <w:r w:rsidRPr="00794179">
        <w:rPr>
          <w:b/>
          <w:bCs/>
          <w:sz w:val="28"/>
          <w:szCs w:val="28"/>
        </w:rPr>
        <w:t xml:space="preserve">Minutes </w:t>
      </w:r>
      <w:r w:rsidR="00317339" w:rsidRPr="00794179">
        <w:rPr>
          <w:b/>
          <w:bCs/>
          <w:sz w:val="28"/>
          <w:szCs w:val="28"/>
        </w:rPr>
        <w:t>of the M</w:t>
      </w:r>
      <w:r w:rsidRPr="00794179">
        <w:rPr>
          <w:b/>
          <w:bCs/>
          <w:sz w:val="28"/>
          <w:szCs w:val="28"/>
        </w:rPr>
        <w:t>eeting</w:t>
      </w:r>
      <w:r w:rsidR="00317339" w:rsidRPr="00794179">
        <w:rPr>
          <w:b/>
          <w:bCs/>
          <w:sz w:val="28"/>
          <w:szCs w:val="28"/>
        </w:rPr>
        <w:t xml:space="preserve"> held on </w:t>
      </w:r>
      <w:r w:rsidRPr="00794179">
        <w:rPr>
          <w:b/>
          <w:bCs/>
          <w:sz w:val="28"/>
          <w:szCs w:val="28"/>
        </w:rPr>
        <w:t>24</w:t>
      </w:r>
      <w:r w:rsidRPr="00794179">
        <w:rPr>
          <w:b/>
          <w:bCs/>
          <w:sz w:val="28"/>
          <w:szCs w:val="28"/>
          <w:vertAlign w:val="superscript"/>
        </w:rPr>
        <w:t>th</w:t>
      </w:r>
      <w:r w:rsidRPr="00794179">
        <w:rPr>
          <w:b/>
          <w:bCs/>
          <w:sz w:val="28"/>
          <w:szCs w:val="28"/>
        </w:rPr>
        <w:t xml:space="preserve"> Jan 2023</w:t>
      </w:r>
    </w:p>
    <w:p w14:paraId="15F88A10" w14:textId="7AD53704" w:rsidR="00E05F8B" w:rsidRDefault="00E05F8B"/>
    <w:p w14:paraId="60AC7EED" w14:textId="6698D3A1" w:rsidR="00E05F8B" w:rsidRDefault="00E05F8B">
      <w:r>
        <w:t xml:space="preserve">1 </w:t>
      </w:r>
      <w:r w:rsidRPr="00474749">
        <w:rPr>
          <w:b/>
          <w:bCs/>
        </w:rPr>
        <w:t>Apologies for Absence</w:t>
      </w:r>
      <w:r w:rsidR="00474749">
        <w:rPr>
          <w:b/>
          <w:bCs/>
        </w:rPr>
        <w:t>:</w:t>
      </w:r>
      <w:r>
        <w:t xml:space="preserve"> Jacki, </w:t>
      </w:r>
      <w:proofErr w:type="gramStart"/>
      <w:r>
        <w:t>Jeanette</w:t>
      </w:r>
      <w:proofErr w:type="gramEnd"/>
      <w:r>
        <w:t xml:space="preserve"> and Patsy</w:t>
      </w:r>
    </w:p>
    <w:p w14:paraId="071EEE03" w14:textId="2FF8EF75" w:rsidR="00E05F8B" w:rsidRDefault="00E05F8B">
      <w:r>
        <w:t xml:space="preserve">2 </w:t>
      </w:r>
      <w:r w:rsidRPr="00474749">
        <w:rPr>
          <w:b/>
          <w:bCs/>
        </w:rPr>
        <w:t>Declarations of Interest</w:t>
      </w:r>
      <w:r>
        <w:t xml:space="preserve"> – Planning Gina </w:t>
      </w:r>
    </w:p>
    <w:p w14:paraId="7C072A40" w14:textId="30EE7368" w:rsidR="00E05F8B" w:rsidRDefault="00E05F8B">
      <w:r>
        <w:t xml:space="preserve">3 </w:t>
      </w:r>
      <w:r w:rsidRPr="00474749">
        <w:rPr>
          <w:b/>
          <w:bCs/>
        </w:rPr>
        <w:t>Public Participation</w:t>
      </w:r>
      <w:r>
        <w:t xml:space="preserve"> – Member of the Public asked what was happening with the Website. Kevin said the matter was in hand as there were issues with the Provider.</w:t>
      </w:r>
    </w:p>
    <w:p w14:paraId="31329CF7" w14:textId="530184D0" w:rsidR="00E05F8B" w:rsidRDefault="00E05F8B">
      <w:r>
        <w:t xml:space="preserve">Mary Vacca (speaking as Member of the Public mentioned that the camber of the footpath along Beach Road was making it difficult to walk along – Harry said he would raise it with NNDC. </w:t>
      </w:r>
    </w:p>
    <w:p w14:paraId="7C510097" w14:textId="18094FF6" w:rsidR="00E05F8B" w:rsidRDefault="00E05F8B">
      <w:r>
        <w:t xml:space="preserve">Val Bird spoke to give an update on Speedwatch – risk assessment had been done and there were 4 sites that would be </w:t>
      </w:r>
      <w:proofErr w:type="gramStart"/>
      <w:r>
        <w:t>used .</w:t>
      </w:r>
      <w:proofErr w:type="gramEnd"/>
      <w:r>
        <w:t xml:space="preserve"> On 20</w:t>
      </w:r>
      <w:r w:rsidRPr="00E05F8B">
        <w:rPr>
          <w:vertAlign w:val="superscript"/>
        </w:rPr>
        <w:t>th</w:t>
      </w:r>
      <w:r>
        <w:t xml:space="preserve"> February there was going to be training given in the Village Hall. </w:t>
      </w:r>
    </w:p>
    <w:p w14:paraId="384D5886" w14:textId="3D770113" w:rsidR="00E05F8B" w:rsidRDefault="00E05F8B">
      <w:r>
        <w:t>Marrams</w:t>
      </w:r>
      <w:r w:rsidR="003B3FCE">
        <w:t xml:space="preserve"> Parking. </w:t>
      </w:r>
      <w:r>
        <w:t xml:space="preserve">- Kevin said </w:t>
      </w:r>
      <w:r w:rsidR="003B3FCE">
        <w:t>further to an email he had received he thought there would be a M</w:t>
      </w:r>
      <w:r w:rsidR="00317339">
        <w:t>ember of the Public</w:t>
      </w:r>
      <w:r w:rsidR="003B3FCE">
        <w:t xml:space="preserve"> turn up to raise the matter. He further said that parking had not been a police concern since 1993. There are only 2 traffic wardens for the whole of NNDC area but we could ask for a meeting with Parking enforcement to discuss the matter.</w:t>
      </w:r>
    </w:p>
    <w:p w14:paraId="649871BE" w14:textId="40677A80" w:rsidR="003B3FCE" w:rsidRDefault="003B3FCE">
      <w:r>
        <w:t>Another member of the Public then mentioned Waxham Road and the double yellow lines that only extend half way along the road.</w:t>
      </w:r>
    </w:p>
    <w:p w14:paraId="5CD349EE" w14:textId="19275CF3" w:rsidR="003B3FCE" w:rsidRDefault="003B3FCE">
      <w:r w:rsidRPr="00474749">
        <w:rPr>
          <w:b/>
          <w:bCs/>
        </w:rPr>
        <w:t>County Councillor report</w:t>
      </w:r>
      <w:r>
        <w:t>- Richard Price then outlined the programme of events with the Church service on the Sunday followed by refreshments in the Village Hall. The Official invitations go out tomorrow to the Cha</w:t>
      </w:r>
      <w:r w:rsidR="00794179">
        <w:t>irm</w:t>
      </w:r>
      <w:r w:rsidR="005F42CA">
        <w:t>a</w:t>
      </w:r>
      <w:r w:rsidR="00794179">
        <w:t xml:space="preserve">n </w:t>
      </w:r>
      <w:r>
        <w:t xml:space="preserve">of the neighbouring </w:t>
      </w:r>
      <w:r w:rsidR="007E30DC">
        <w:t>PC,</w:t>
      </w:r>
      <w:r>
        <w:t xml:space="preserve"> Duncan </w:t>
      </w:r>
      <w:proofErr w:type="gramStart"/>
      <w:r>
        <w:t>Baker</w:t>
      </w:r>
      <w:proofErr w:type="gramEnd"/>
      <w:r>
        <w:t xml:space="preserve"> and various people from NNDC. The exhibition was to focus on the Children as they will be the ones making decisions in the f</w:t>
      </w:r>
      <w:r w:rsidR="00CA3A41">
        <w:t xml:space="preserve">uture. There will be photos, a film show and 2 water tanks for demo purposes. </w:t>
      </w:r>
    </w:p>
    <w:p w14:paraId="4851F0B5" w14:textId="77777777" w:rsidR="00CA3A41" w:rsidRDefault="00CA3A41">
      <w:r>
        <w:t>The SAM 2 sign will be passed to Hickling next week. Average speed had only been 32-34mph along Waxham Road with highest speed of 58mph.</w:t>
      </w:r>
    </w:p>
    <w:p w14:paraId="053E437E" w14:textId="22DECB27" w:rsidR="00CA3A41" w:rsidRDefault="00CA3A41">
      <w:r>
        <w:t xml:space="preserve">Waxham Road trods were in the system. Duncan Baker was raising funds to send 89 generators to the Ukraine. </w:t>
      </w:r>
    </w:p>
    <w:p w14:paraId="36CAF326" w14:textId="24D3AF88" w:rsidR="00CA3A41" w:rsidRDefault="00474749">
      <w:r w:rsidRPr="00474749">
        <w:rPr>
          <w:b/>
          <w:bCs/>
        </w:rPr>
        <w:t xml:space="preserve">District Councillor report </w:t>
      </w:r>
      <w:r>
        <w:rPr>
          <w:b/>
          <w:bCs/>
        </w:rPr>
        <w:t xml:space="preserve">– </w:t>
      </w:r>
      <w:r w:rsidRPr="00474749">
        <w:t xml:space="preserve">SP was being entered in National </w:t>
      </w:r>
      <w:r>
        <w:t xml:space="preserve">Seaside </w:t>
      </w:r>
      <w:r w:rsidR="007E30DC">
        <w:t>awards.</w:t>
      </w:r>
      <w:r>
        <w:t xml:space="preserve"> EA to provide more </w:t>
      </w:r>
      <w:r w:rsidR="00E44237">
        <w:t xml:space="preserve">information about the loss of Blue Flag status and water quality. The Appeal failed for the Waxham </w:t>
      </w:r>
      <w:r w:rsidR="007E30DC">
        <w:t>Scrape.</w:t>
      </w:r>
      <w:r w:rsidR="00E44237">
        <w:t xml:space="preserve">  Small batteries will now be able to be put in clear bags and left on either green or black bins for collection. The Budget had changed for the work on the </w:t>
      </w:r>
      <w:proofErr w:type="gramStart"/>
      <w:r w:rsidR="00E44237">
        <w:t>Ram</w:t>
      </w:r>
      <w:r w:rsidR="007E30DC">
        <w:t>p</w:t>
      </w:r>
      <w:proofErr w:type="gramEnd"/>
      <w:r w:rsidR="00E44237">
        <w:t xml:space="preserve"> and it could cost (</w:t>
      </w:r>
      <w:r w:rsidR="002A045C">
        <w:t>£</w:t>
      </w:r>
      <w:r w:rsidR="00E44237">
        <w:t>30 million?</w:t>
      </w:r>
      <w:r w:rsidR="007E30DC">
        <w:t>).</w:t>
      </w:r>
      <w:r w:rsidR="002A045C">
        <w:t xml:space="preserve"> 3 schemes had been put forward – so just watch this space</w:t>
      </w:r>
      <w:r w:rsidR="007E30DC">
        <w:t xml:space="preserve"> as to when/whether taken forward.</w:t>
      </w:r>
    </w:p>
    <w:p w14:paraId="0B5B84EE" w14:textId="5EDCF401" w:rsidR="002A045C" w:rsidRDefault="002A045C">
      <w:r w:rsidRPr="002A045C">
        <w:rPr>
          <w:b/>
          <w:bCs/>
        </w:rPr>
        <w:t xml:space="preserve">Finance </w:t>
      </w:r>
      <w:r>
        <w:rPr>
          <w:b/>
          <w:bCs/>
        </w:rPr>
        <w:t xml:space="preserve">– </w:t>
      </w:r>
      <w:r w:rsidRPr="002A045C">
        <w:t xml:space="preserve">Proposed by Gina and seconded by Mary to pay </w:t>
      </w:r>
      <w:r>
        <w:t xml:space="preserve">the bill to Westcotec for the new pole but this would be re-imbursed by Cllr Price. </w:t>
      </w:r>
    </w:p>
    <w:p w14:paraId="42688C3A" w14:textId="77777777" w:rsidR="009260BD" w:rsidRDefault="002A045C">
      <w:r w:rsidRPr="002A045C">
        <w:rPr>
          <w:b/>
          <w:bCs/>
        </w:rPr>
        <w:t>Planning-</w:t>
      </w:r>
      <w:r>
        <w:rPr>
          <w:b/>
          <w:bCs/>
        </w:rPr>
        <w:t xml:space="preserve"> </w:t>
      </w:r>
      <w:r w:rsidRPr="002A045C">
        <w:t>Gina left the meeting and her application was discussed – No ob</w:t>
      </w:r>
      <w:r>
        <w:t>j</w:t>
      </w:r>
      <w:r w:rsidRPr="002A045C">
        <w:t>ections</w:t>
      </w:r>
      <w:r w:rsidR="009260BD">
        <w:t>.</w:t>
      </w:r>
    </w:p>
    <w:p w14:paraId="5D89A5A0" w14:textId="19402E04" w:rsidR="002A045C" w:rsidRPr="002A045C" w:rsidRDefault="009260BD">
      <w:r>
        <w:t xml:space="preserve">Meeting closed 8pm </w:t>
      </w:r>
      <w:r w:rsidR="002A045C" w:rsidRPr="002A045C">
        <w:t xml:space="preserve"> </w:t>
      </w:r>
    </w:p>
    <w:p w14:paraId="616EBBEF" w14:textId="40AFE402" w:rsidR="00CA3A41" w:rsidRPr="00474749" w:rsidRDefault="00CA3A41">
      <w:r w:rsidRPr="00474749">
        <w:t xml:space="preserve"> </w:t>
      </w:r>
    </w:p>
    <w:p w14:paraId="05252022" w14:textId="77777777" w:rsidR="003B3FCE" w:rsidRDefault="003B3FCE"/>
    <w:p w14:paraId="59E8F92B" w14:textId="77777777" w:rsidR="00E05F8B" w:rsidRDefault="00E05F8B"/>
    <w:p w14:paraId="45807181" w14:textId="77777777" w:rsidR="00E05F8B" w:rsidRDefault="00E05F8B"/>
    <w:sectPr w:rsidR="00E05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8B"/>
    <w:rsid w:val="000453BB"/>
    <w:rsid w:val="002A045C"/>
    <w:rsid w:val="00317339"/>
    <w:rsid w:val="003B3FCE"/>
    <w:rsid w:val="003D4B8E"/>
    <w:rsid w:val="003F09EE"/>
    <w:rsid w:val="00474749"/>
    <w:rsid w:val="005F42CA"/>
    <w:rsid w:val="00794179"/>
    <w:rsid w:val="007E30DC"/>
    <w:rsid w:val="009260BD"/>
    <w:rsid w:val="00CA3A41"/>
    <w:rsid w:val="00DD3F28"/>
    <w:rsid w:val="00E05F8B"/>
    <w:rsid w:val="00E44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3F56"/>
  <w15:chartTrackingRefBased/>
  <w15:docId w15:val="{2B6198DB-46CD-473E-90F9-4287FB6A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Deary</dc:creator>
  <cp:keywords/>
  <dc:description/>
  <cp:lastModifiedBy>Patsy Adams</cp:lastModifiedBy>
  <cp:revision>7</cp:revision>
  <cp:lastPrinted>2023-02-20T16:23:00Z</cp:lastPrinted>
  <dcterms:created xsi:type="dcterms:W3CDTF">2023-02-20T14:23:00Z</dcterms:created>
  <dcterms:modified xsi:type="dcterms:W3CDTF">2023-02-20T16:24:00Z</dcterms:modified>
</cp:coreProperties>
</file>