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173418F8">
                <wp:simplePos x="0" y="0"/>
                <wp:positionH relativeFrom="margin">
                  <wp:align>right</wp:align>
                </wp:positionH>
                <wp:positionV relativeFrom="paragraph">
                  <wp:posOffset>0</wp:posOffset>
                </wp:positionV>
                <wp:extent cx="3220085"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828800"/>
                        </a:xfrm>
                        <a:prstGeom prst="rect">
                          <a:avLst/>
                        </a:prstGeom>
                        <a:solidFill>
                          <a:srgbClr val="FFFFFF"/>
                        </a:solidFill>
                        <a:ln w="9525">
                          <a:noFill/>
                          <a:miter lim="800000"/>
                          <a:headEnd/>
                          <a:tailEnd/>
                        </a:ln>
                      </wps:spPr>
                      <wps:txbx>
                        <w:txbxContent>
                          <w:p w14:paraId="7D3726ED" w14:textId="272440EA" w:rsidR="005726C2"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6B7FC4">
                              <w:rPr>
                                <w:b/>
                                <w:sz w:val="36"/>
                                <w:szCs w:val="36"/>
                              </w:rPr>
                              <w:t xml:space="preserve"> </w:t>
                            </w:r>
                            <w:r w:rsidR="00E9219D" w:rsidRPr="00FE63C0">
                              <w:rPr>
                                <w:b/>
                                <w:sz w:val="36"/>
                                <w:szCs w:val="36"/>
                              </w:rPr>
                              <w:t>MEETING</w:t>
                            </w:r>
                            <w:r w:rsidR="003F5559">
                              <w:rPr>
                                <w:b/>
                                <w:sz w:val="36"/>
                                <w:szCs w:val="36"/>
                              </w:rPr>
                              <w:t xml:space="preserve"> </w:t>
                            </w:r>
                          </w:p>
                          <w:p w14:paraId="0D9FD917" w14:textId="60852897" w:rsidR="00CF756D" w:rsidRPr="008F3F3B" w:rsidRDefault="00217FCE" w:rsidP="00CF756D">
                            <w:pPr>
                              <w:jc w:val="center"/>
                              <w:rPr>
                                <w:b/>
                                <w:sz w:val="36"/>
                                <w:szCs w:val="36"/>
                              </w:rPr>
                            </w:pPr>
                            <w:r>
                              <w:rPr>
                                <w:b/>
                                <w:sz w:val="36"/>
                                <w:szCs w:val="36"/>
                              </w:rPr>
                              <w:t>MINUTES</w:t>
                            </w:r>
                          </w:p>
                          <w:p w14:paraId="47AC1DDA" w14:textId="7604248B" w:rsidR="00E9219D" w:rsidRPr="008E6810" w:rsidRDefault="000F51BB" w:rsidP="00EA43F2">
                            <w:pPr>
                              <w:spacing w:after="0"/>
                              <w:jc w:val="center"/>
                              <w:rPr>
                                <w:b/>
                                <w:sz w:val="28"/>
                                <w:szCs w:val="28"/>
                              </w:rPr>
                            </w:pPr>
                            <w:r>
                              <w:rPr>
                                <w:b/>
                                <w:sz w:val="28"/>
                                <w:szCs w:val="28"/>
                              </w:rPr>
                              <w:t>2</w:t>
                            </w:r>
                            <w:r w:rsidR="00E878A8">
                              <w:rPr>
                                <w:b/>
                                <w:sz w:val="28"/>
                                <w:szCs w:val="28"/>
                              </w:rPr>
                              <w:t>4</w:t>
                            </w:r>
                            <w:r w:rsidR="00E878A8" w:rsidRPr="00E878A8">
                              <w:rPr>
                                <w:b/>
                                <w:sz w:val="28"/>
                                <w:szCs w:val="28"/>
                                <w:vertAlign w:val="superscript"/>
                              </w:rPr>
                              <w:t>th</w:t>
                            </w:r>
                            <w:r w:rsidR="00E878A8">
                              <w:rPr>
                                <w:b/>
                                <w:sz w:val="28"/>
                                <w:szCs w:val="28"/>
                              </w:rPr>
                              <w:t xml:space="preserve"> FEBRUARY </w:t>
                            </w:r>
                            <w:r w:rsidR="00EA43F2">
                              <w:rPr>
                                <w:b/>
                                <w:sz w:val="28"/>
                                <w:szCs w:val="28"/>
                              </w:rPr>
                              <w:t>202</w:t>
                            </w:r>
                            <w:r w:rsidR="00B8061D">
                              <w:rPr>
                                <w:b/>
                                <w:sz w:val="28"/>
                                <w:szCs w:val="28"/>
                              </w:rPr>
                              <w:t>4</w:t>
                            </w:r>
                          </w:p>
                          <w:p w14:paraId="0030B1F3" w14:textId="0D732599" w:rsidR="008E6810" w:rsidRDefault="00533AF0" w:rsidP="00E9219D">
                            <w:pPr>
                              <w:spacing w:after="0"/>
                              <w:jc w:val="center"/>
                              <w:rPr>
                                <w:b/>
                                <w:sz w:val="24"/>
                                <w:szCs w:val="24"/>
                              </w:rPr>
                            </w:pPr>
                            <w:r>
                              <w:rPr>
                                <w:b/>
                                <w:sz w:val="24"/>
                                <w:szCs w:val="24"/>
                              </w:rPr>
                              <w:t>Sea</w:t>
                            </w:r>
                            <w:r w:rsidR="008E6810">
                              <w:rPr>
                                <w:b/>
                                <w:sz w:val="24"/>
                                <w:szCs w:val="24"/>
                              </w:rPr>
                              <w:t xml:space="preserve"> Palling Village Hall</w:t>
                            </w:r>
                          </w:p>
                          <w:p w14:paraId="18DF8290" w14:textId="54E3D004" w:rsidR="002F1A33" w:rsidRPr="00E9219D" w:rsidRDefault="002F1A33" w:rsidP="00E9219D">
                            <w:pPr>
                              <w:spacing w:after="0"/>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2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" stroked="f">
                <v:textbox>
                  <w:txbxContent>
                    <w:p w14:paraId="7D3726ED" w14:textId="272440EA" w:rsidR="005726C2" w:rsidRDefault="00CF756D" w:rsidP="00CF756D">
                      <w:pPr>
                        <w:jc w:val="center"/>
                        <w:rPr>
                          <w:b/>
                          <w:sz w:val="36"/>
                          <w:szCs w:val="36"/>
                        </w:rPr>
                      </w:pPr>
                      <w:r w:rsidRPr="00FE63C0">
                        <w:rPr>
                          <w:b/>
                          <w:color w:val="2F5496" w:themeColor="accent1" w:themeShade="BF"/>
                          <w:sz w:val="36"/>
                          <w:szCs w:val="36"/>
                        </w:rPr>
                        <w:t>SEA PALLING &amp; WAXHAM</w:t>
                      </w:r>
                      <w:r w:rsidRPr="00CF756D">
                        <w:rPr>
                          <w:b/>
                          <w:sz w:val="28"/>
                          <w:szCs w:val="28"/>
                        </w:rPr>
                        <w:t xml:space="preserve"> </w:t>
                      </w:r>
                      <w:r w:rsidRPr="00FE63C0">
                        <w:rPr>
                          <w:b/>
                          <w:sz w:val="36"/>
                          <w:szCs w:val="36"/>
                        </w:rPr>
                        <w:t>PARISH COUNCIL</w:t>
                      </w:r>
                      <w:r w:rsidR="006B7FC4">
                        <w:rPr>
                          <w:b/>
                          <w:sz w:val="36"/>
                          <w:szCs w:val="36"/>
                        </w:rPr>
                        <w:t xml:space="preserve"> </w:t>
                      </w:r>
                      <w:r w:rsidR="00E9219D" w:rsidRPr="00FE63C0">
                        <w:rPr>
                          <w:b/>
                          <w:sz w:val="36"/>
                          <w:szCs w:val="36"/>
                        </w:rPr>
                        <w:t>MEETING</w:t>
                      </w:r>
                      <w:r w:rsidR="003F5559">
                        <w:rPr>
                          <w:b/>
                          <w:sz w:val="36"/>
                          <w:szCs w:val="36"/>
                        </w:rPr>
                        <w:t xml:space="preserve"> </w:t>
                      </w:r>
                    </w:p>
                    <w:p w14:paraId="0D9FD917" w14:textId="60852897" w:rsidR="00CF756D" w:rsidRPr="008F3F3B" w:rsidRDefault="00217FCE" w:rsidP="00CF756D">
                      <w:pPr>
                        <w:jc w:val="center"/>
                        <w:rPr>
                          <w:b/>
                          <w:sz w:val="36"/>
                          <w:szCs w:val="36"/>
                        </w:rPr>
                      </w:pPr>
                      <w:r>
                        <w:rPr>
                          <w:b/>
                          <w:sz w:val="36"/>
                          <w:szCs w:val="36"/>
                        </w:rPr>
                        <w:t>MINUTES</w:t>
                      </w:r>
                    </w:p>
                    <w:p w14:paraId="47AC1DDA" w14:textId="7604248B" w:rsidR="00E9219D" w:rsidRPr="008E6810" w:rsidRDefault="000F51BB" w:rsidP="00EA43F2">
                      <w:pPr>
                        <w:spacing w:after="0"/>
                        <w:jc w:val="center"/>
                        <w:rPr>
                          <w:b/>
                          <w:sz w:val="28"/>
                          <w:szCs w:val="28"/>
                        </w:rPr>
                      </w:pPr>
                      <w:r>
                        <w:rPr>
                          <w:b/>
                          <w:sz w:val="28"/>
                          <w:szCs w:val="28"/>
                        </w:rPr>
                        <w:t>2</w:t>
                      </w:r>
                      <w:r w:rsidR="00E878A8">
                        <w:rPr>
                          <w:b/>
                          <w:sz w:val="28"/>
                          <w:szCs w:val="28"/>
                        </w:rPr>
                        <w:t>4</w:t>
                      </w:r>
                      <w:r w:rsidR="00E878A8" w:rsidRPr="00E878A8">
                        <w:rPr>
                          <w:b/>
                          <w:sz w:val="28"/>
                          <w:szCs w:val="28"/>
                          <w:vertAlign w:val="superscript"/>
                        </w:rPr>
                        <w:t>th</w:t>
                      </w:r>
                      <w:r w:rsidR="00E878A8">
                        <w:rPr>
                          <w:b/>
                          <w:sz w:val="28"/>
                          <w:szCs w:val="28"/>
                        </w:rPr>
                        <w:t xml:space="preserve"> FEBRUARY </w:t>
                      </w:r>
                      <w:r w:rsidR="00EA43F2">
                        <w:rPr>
                          <w:b/>
                          <w:sz w:val="28"/>
                          <w:szCs w:val="28"/>
                        </w:rPr>
                        <w:t>202</w:t>
                      </w:r>
                      <w:r w:rsidR="00B8061D">
                        <w:rPr>
                          <w:b/>
                          <w:sz w:val="28"/>
                          <w:szCs w:val="28"/>
                        </w:rPr>
                        <w:t>4</w:t>
                      </w:r>
                    </w:p>
                    <w:p w14:paraId="0030B1F3" w14:textId="0D732599" w:rsidR="008E6810" w:rsidRDefault="00533AF0" w:rsidP="00E9219D">
                      <w:pPr>
                        <w:spacing w:after="0"/>
                        <w:jc w:val="center"/>
                        <w:rPr>
                          <w:b/>
                          <w:sz w:val="24"/>
                          <w:szCs w:val="24"/>
                        </w:rPr>
                      </w:pPr>
                      <w:r>
                        <w:rPr>
                          <w:b/>
                          <w:sz w:val="24"/>
                          <w:szCs w:val="24"/>
                        </w:rPr>
                        <w:t>Sea</w:t>
                      </w:r>
                      <w:r w:rsidR="008E6810">
                        <w:rPr>
                          <w:b/>
                          <w:sz w:val="24"/>
                          <w:szCs w:val="24"/>
                        </w:rPr>
                        <w:t xml:space="preserve"> Palling Village Hall</w:t>
                      </w:r>
                    </w:p>
                    <w:p w14:paraId="18DF8290" w14:textId="54E3D004" w:rsidR="002F1A33" w:rsidRPr="00E9219D" w:rsidRDefault="002F1A33" w:rsidP="00E9219D">
                      <w:pPr>
                        <w:spacing w:after="0"/>
                        <w:jc w:val="center"/>
                        <w:rPr>
                          <w:b/>
                          <w:sz w:val="24"/>
                          <w:szCs w:val="24"/>
                        </w:rPr>
                      </w:pPr>
                    </w:p>
                  </w:txbxContent>
                </v:textbox>
                <w10:wrap type="square" anchorx="margin"/>
              </v:shape>
            </w:pict>
          </mc:Fallback>
        </mc:AlternateContent>
      </w:r>
      <w:r>
        <w:rPr>
          <w:noProof/>
        </w:rPr>
        <w:drawing>
          <wp:inline distT="0" distB="0" distL="0" distR="0" wp14:anchorId="132BD87D" wp14:editId="1A79A27B">
            <wp:extent cx="2214880" cy="1571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537" cy="1645640"/>
                    </a:xfrm>
                    <a:prstGeom prst="rect">
                      <a:avLst/>
                    </a:prstGeom>
                    <a:noFill/>
                    <a:ln>
                      <a:noFill/>
                    </a:ln>
                  </pic:spPr>
                </pic:pic>
              </a:graphicData>
            </a:graphic>
          </wp:inline>
        </w:drawing>
      </w:r>
    </w:p>
    <w:p w14:paraId="66F3C94F" w14:textId="36084428" w:rsidR="00A320D1" w:rsidRDefault="00000000" w:rsidP="00CF756D">
      <w:pPr>
        <w:jc w:val="center"/>
        <w:rPr>
          <w:rStyle w:val="Hyperlink"/>
          <w:b/>
          <w:sz w:val="28"/>
          <w:szCs w:val="28"/>
        </w:rPr>
      </w:pPr>
      <w:hyperlink r:id="rId8" w:history="1">
        <w:r w:rsidR="00217FCE" w:rsidRPr="00DD20CD">
          <w:rPr>
            <w:rStyle w:val="Hyperlink"/>
            <w:b/>
            <w:sz w:val="28"/>
            <w:szCs w:val="28"/>
          </w:rPr>
          <w:t>www.seapallingpc.norfolkparishes.gov.uk</w:t>
        </w:r>
      </w:hyperlink>
    </w:p>
    <w:p w14:paraId="46658B8E" w14:textId="6615A968" w:rsidR="00217FCE" w:rsidRDefault="00217FCE" w:rsidP="00217FCE">
      <w:pPr>
        <w:spacing w:after="0" w:line="240" w:lineRule="auto"/>
        <w:rPr>
          <w:sz w:val="20"/>
          <w:szCs w:val="20"/>
        </w:rPr>
      </w:pPr>
      <w:r>
        <w:rPr>
          <w:sz w:val="20"/>
          <w:szCs w:val="20"/>
        </w:rPr>
        <w:t>Present: K Matthews (Chairman), Cllrs: G Casson, S Burrell, C Preston, V Bird.</w:t>
      </w:r>
    </w:p>
    <w:p w14:paraId="18D00771" w14:textId="0FC3D02B" w:rsidR="00217FCE" w:rsidRDefault="00217FCE" w:rsidP="00217FCE">
      <w:pPr>
        <w:spacing w:after="0" w:line="240" w:lineRule="auto"/>
        <w:rPr>
          <w:sz w:val="20"/>
          <w:szCs w:val="20"/>
        </w:rPr>
      </w:pPr>
      <w:r>
        <w:rPr>
          <w:sz w:val="20"/>
          <w:szCs w:val="20"/>
        </w:rPr>
        <w:t xml:space="preserve">In Attendance: P Adams (Clerk), R Price (County Councillor), H </w:t>
      </w:r>
      <w:proofErr w:type="spellStart"/>
      <w:r>
        <w:rPr>
          <w:sz w:val="20"/>
          <w:szCs w:val="20"/>
        </w:rPr>
        <w:t>Blathwayt</w:t>
      </w:r>
      <w:proofErr w:type="spellEnd"/>
      <w:r>
        <w:rPr>
          <w:sz w:val="20"/>
          <w:szCs w:val="20"/>
        </w:rPr>
        <w:t xml:space="preserve"> (District Councillor), 2 members of the public.</w:t>
      </w:r>
    </w:p>
    <w:p w14:paraId="4E5BA607" w14:textId="373F7884" w:rsidR="00217FCE" w:rsidRPr="00E878A8" w:rsidRDefault="00217FCE" w:rsidP="00217FCE">
      <w:pPr>
        <w:spacing w:after="0" w:line="240" w:lineRule="auto"/>
        <w:rPr>
          <w:b/>
          <w:bCs/>
          <w:sz w:val="20"/>
          <w:szCs w:val="20"/>
        </w:rPr>
      </w:pPr>
      <w:r>
        <w:rPr>
          <w:sz w:val="20"/>
          <w:szCs w:val="20"/>
        </w:rPr>
        <w:t>The meeting began at 10.10 am</w:t>
      </w:r>
    </w:p>
    <w:p w14:paraId="6D823177" w14:textId="77777777" w:rsidR="000F51BB" w:rsidRDefault="000F51BB" w:rsidP="009328BB">
      <w:pPr>
        <w:spacing w:after="0"/>
        <w:rPr>
          <w:rFonts w:ascii="Lucida Handwriting" w:hAnsi="Lucida Handwriting"/>
          <w:sz w:val="16"/>
          <w:szCs w:val="16"/>
        </w:rPr>
      </w:pPr>
    </w:p>
    <w:p w14:paraId="6ED7429A" w14:textId="6B960444" w:rsidR="00350559" w:rsidRPr="00633382" w:rsidRDefault="00350559" w:rsidP="00350559">
      <w:pPr>
        <w:pStyle w:val="ListParagraph"/>
        <w:numPr>
          <w:ilvl w:val="0"/>
          <w:numId w:val="1"/>
        </w:numPr>
        <w:ind w:left="360"/>
        <w:rPr>
          <w:b/>
        </w:rPr>
      </w:pPr>
      <w:r w:rsidRPr="00633382">
        <w:rPr>
          <w:b/>
        </w:rPr>
        <w:t>APOLOGIES FOR ABSENCE</w:t>
      </w:r>
      <w:r w:rsidR="00217FCE">
        <w:rPr>
          <w:b/>
        </w:rPr>
        <w:t xml:space="preserve"> – </w:t>
      </w:r>
      <w:r w:rsidR="00217FCE" w:rsidRPr="00217FCE">
        <w:rPr>
          <w:bCs/>
        </w:rPr>
        <w:t>Cllr Deary</w:t>
      </w:r>
    </w:p>
    <w:p w14:paraId="5322FDE3" w14:textId="03F2CAA6" w:rsidR="00350559" w:rsidRPr="00217FCE" w:rsidRDefault="00350559" w:rsidP="00350559">
      <w:pPr>
        <w:pStyle w:val="ListParagraph"/>
        <w:numPr>
          <w:ilvl w:val="0"/>
          <w:numId w:val="1"/>
        </w:numPr>
        <w:ind w:left="360"/>
        <w:rPr>
          <w:bCs/>
        </w:rPr>
      </w:pPr>
      <w:r w:rsidRPr="00633382">
        <w:rPr>
          <w:b/>
        </w:rPr>
        <w:t>DECLARATIONS OF INTEREST AND REQUESTS FOR DISPENSATIONS</w:t>
      </w:r>
      <w:r w:rsidR="00217FCE">
        <w:rPr>
          <w:b/>
        </w:rPr>
        <w:t xml:space="preserve">  </w:t>
      </w:r>
      <w:r w:rsidR="00217FCE" w:rsidRPr="00217FCE">
        <w:rPr>
          <w:bCs/>
        </w:rPr>
        <w:t>None</w:t>
      </w:r>
    </w:p>
    <w:p w14:paraId="107B76E9" w14:textId="585B1B43" w:rsidR="00533AF0" w:rsidRPr="007C4043" w:rsidRDefault="00350559" w:rsidP="00D573C7">
      <w:pPr>
        <w:pStyle w:val="ListParagraph"/>
        <w:numPr>
          <w:ilvl w:val="0"/>
          <w:numId w:val="1"/>
        </w:numPr>
        <w:ind w:left="360"/>
        <w:rPr>
          <w:bCs/>
        </w:rPr>
      </w:pPr>
      <w:r w:rsidRPr="00533AF0">
        <w:rPr>
          <w:b/>
        </w:rPr>
        <w:t xml:space="preserve">PUBLIC PARTICIPATION </w:t>
      </w:r>
      <w:r w:rsidR="007C4043" w:rsidRPr="007C4043">
        <w:rPr>
          <w:bCs/>
        </w:rPr>
        <w:t>A member of the public thanked th</w:t>
      </w:r>
      <w:r w:rsidR="007C4043">
        <w:rPr>
          <w:bCs/>
        </w:rPr>
        <w:t>e</w:t>
      </w:r>
      <w:r w:rsidR="007C4043" w:rsidRPr="007C4043">
        <w:rPr>
          <w:bCs/>
        </w:rPr>
        <w:t xml:space="preserve"> Members for </w:t>
      </w:r>
      <w:r w:rsidR="007C4043">
        <w:rPr>
          <w:bCs/>
        </w:rPr>
        <w:t>p</w:t>
      </w:r>
      <w:r w:rsidR="007C4043" w:rsidRPr="007C4043">
        <w:rPr>
          <w:bCs/>
        </w:rPr>
        <w:t>utting the meeting dates on the noticeboard.</w:t>
      </w:r>
    </w:p>
    <w:p w14:paraId="5B190A20" w14:textId="23A79096" w:rsidR="00350559" w:rsidRDefault="00350559" w:rsidP="00350559">
      <w:pPr>
        <w:pStyle w:val="ListParagraph"/>
        <w:numPr>
          <w:ilvl w:val="0"/>
          <w:numId w:val="1"/>
        </w:numPr>
        <w:ind w:left="360"/>
        <w:rPr>
          <w:bCs/>
        </w:rPr>
      </w:pPr>
      <w:r w:rsidRPr="00633382">
        <w:rPr>
          <w:b/>
        </w:rPr>
        <w:t xml:space="preserve">TO APPROVE THE MINUTES </w:t>
      </w:r>
      <w:r w:rsidR="007C7DD6">
        <w:rPr>
          <w:b/>
        </w:rPr>
        <w:t>of</w:t>
      </w:r>
      <w:r w:rsidRPr="00633382">
        <w:rPr>
          <w:b/>
        </w:rPr>
        <w:t xml:space="preserve"> </w:t>
      </w:r>
      <w:r w:rsidR="007C7DD6">
        <w:rPr>
          <w:b/>
        </w:rPr>
        <w:t>the</w:t>
      </w:r>
      <w:r w:rsidR="00870BAF">
        <w:rPr>
          <w:b/>
        </w:rPr>
        <w:t xml:space="preserve"> Parish Council Meeting</w:t>
      </w:r>
      <w:r w:rsidR="009B12F8">
        <w:rPr>
          <w:b/>
        </w:rPr>
        <w:t xml:space="preserve"> </w:t>
      </w:r>
      <w:r w:rsidR="004E2982">
        <w:rPr>
          <w:b/>
        </w:rPr>
        <w:t>2</w:t>
      </w:r>
      <w:r w:rsidR="00E878A8">
        <w:rPr>
          <w:b/>
        </w:rPr>
        <w:t>7</w:t>
      </w:r>
      <w:r w:rsidR="000F51BB" w:rsidRPr="000F51BB">
        <w:rPr>
          <w:b/>
          <w:vertAlign w:val="superscript"/>
        </w:rPr>
        <w:t>th</w:t>
      </w:r>
      <w:r w:rsidR="00E878A8">
        <w:rPr>
          <w:b/>
        </w:rPr>
        <w:t xml:space="preserve"> January</w:t>
      </w:r>
      <w:r w:rsidR="009B12F8">
        <w:rPr>
          <w:b/>
        </w:rPr>
        <w:t xml:space="preserve"> 202</w:t>
      </w:r>
      <w:r w:rsidR="00E878A8">
        <w:rPr>
          <w:b/>
        </w:rPr>
        <w:t>4</w:t>
      </w:r>
      <w:r w:rsidR="007C4043">
        <w:rPr>
          <w:b/>
        </w:rPr>
        <w:t xml:space="preserve">.  </w:t>
      </w:r>
      <w:r w:rsidR="007C4043" w:rsidRPr="007C4043">
        <w:rPr>
          <w:bCs/>
        </w:rPr>
        <w:t>Considered and approved.</w:t>
      </w:r>
      <w:r w:rsidR="007C4043">
        <w:rPr>
          <w:bCs/>
        </w:rPr>
        <w:t xml:space="preserve"> </w:t>
      </w:r>
    </w:p>
    <w:p w14:paraId="56A680D0" w14:textId="0C07CBFD" w:rsidR="007C4043" w:rsidRPr="007C4043" w:rsidRDefault="007C4043" w:rsidP="007C4043">
      <w:pPr>
        <w:pStyle w:val="ListParagraph"/>
        <w:ind w:left="360"/>
        <w:rPr>
          <w:bCs/>
        </w:rPr>
      </w:pPr>
      <w:r>
        <w:rPr>
          <w:b/>
        </w:rPr>
        <w:t>The Chairman informed the meeting that the Vice Chairman, Jaki Cocker has resigned.</w:t>
      </w:r>
      <w:r>
        <w:rPr>
          <w:bCs/>
        </w:rPr>
        <w:t xml:space="preserve"> The Chairman went on to say that Cllr Cocker has made a very significant contribution to the Council, her knowledge about planning and environmental issues has been particularly valuable. Members joined the Chairman in thanking Cllr Cocker for her contribution and wishing her well for the future.</w:t>
      </w:r>
    </w:p>
    <w:p w14:paraId="0752BA71" w14:textId="242A1A3D" w:rsidR="00350559" w:rsidRDefault="00350559" w:rsidP="00350559">
      <w:pPr>
        <w:pStyle w:val="ListParagraph"/>
        <w:numPr>
          <w:ilvl w:val="0"/>
          <w:numId w:val="1"/>
        </w:numPr>
        <w:ind w:left="360"/>
        <w:rPr>
          <w:b/>
        </w:rPr>
      </w:pPr>
      <w:r w:rsidRPr="00633382">
        <w:rPr>
          <w:b/>
        </w:rPr>
        <w:t>COUNTY &amp; DISTRICT COUNCILLOR</w:t>
      </w:r>
      <w:r w:rsidR="007C4043">
        <w:rPr>
          <w:b/>
        </w:rPr>
        <w:t>:</w:t>
      </w:r>
    </w:p>
    <w:p w14:paraId="3DEEF2C2" w14:textId="295034AE" w:rsidR="00C969E7" w:rsidRDefault="00350559" w:rsidP="00C969E7">
      <w:pPr>
        <w:pStyle w:val="ListParagraph"/>
        <w:numPr>
          <w:ilvl w:val="0"/>
          <w:numId w:val="19"/>
        </w:numPr>
        <w:rPr>
          <w:bCs/>
        </w:rPr>
      </w:pPr>
      <w:r w:rsidRPr="00633382">
        <w:rPr>
          <w:b/>
        </w:rPr>
        <w:t>County Councillor</w:t>
      </w:r>
      <w:r w:rsidR="00622E8D">
        <w:rPr>
          <w:b/>
        </w:rPr>
        <w:t xml:space="preserve">. </w:t>
      </w:r>
      <w:r w:rsidR="00DF4284">
        <w:rPr>
          <w:b/>
        </w:rPr>
        <w:t xml:space="preserve"> </w:t>
      </w:r>
      <w:r w:rsidR="00A55D0A">
        <w:rPr>
          <w:b/>
        </w:rPr>
        <w:t xml:space="preserve">  Flooding: </w:t>
      </w:r>
      <w:r w:rsidR="00D63CE1">
        <w:rPr>
          <w:b/>
        </w:rPr>
        <w:t xml:space="preserve">To discuss the necessity for </w:t>
      </w:r>
      <w:r w:rsidR="0096024B">
        <w:rPr>
          <w:b/>
        </w:rPr>
        <w:t>the</w:t>
      </w:r>
      <w:r w:rsidR="00A55D0A">
        <w:rPr>
          <w:b/>
        </w:rPr>
        <w:t xml:space="preserve"> regular</w:t>
      </w:r>
      <w:r w:rsidR="00FA088C">
        <w:rPr>
          <w:b/>
        </w:rPr>
        <w:t xml:space="preserve"> </w:t>
      </w:r>
      <w:r w:rsidR="00A55D0A">
        <w:rPr>
          <w:b/>
        </w:rPr>
        <w:t>maintenance</w:t>
      </w:r>
      <w:r w:rsidR="00FA088C">
        <w:rPr>
          <w:b/>
        </w:rPr>
        <w:t xml:space="preserve"> of drains and gulleys to avoid the</w:t>
      </w:r>
      <w:r w:rsidR="0096024B">
        <w:rPr>
          <w:b/>
        </w:rPr>
        <w:t xml:space="preserve"> future</w:t>
      </w:r>
      <w:r w:rsidR="00FA088C">
        <w:rPr>
          <w:b/>
        </w:rPr>
        <w:t xml:space="preserve"> flooding</w:t>
      </w:r>
      <w:r w:rsidR="0096024B">
        <w:rPr>
          <w:b/>
        </w:rPr>
        <w:t>.</w:t>
      </w:r>
      <w:r w:rsidR="00FA088C">
        <w:rPr>
          <w:b/>
        </w:rPr>
        <w:t xml:space="preserve"> </w:t>
      </w:r>
      <w:r w:rsidR="00C86AFA">
        <w:rPr>
          <w:b/>
        </w:rPr>
        <w:t xml:space="preserve">  </w:t>
      </w:r>
      <w:r w:rsidR="00C86AFA" w:rsidRPr="00C86AFA">
        <w:rPr>
          <w:bCs/>
        </w:rPr>
        <w:t>Cllr Price</w:t>
      </w:r>
      <w:r w:rsidR="00C86AFA">
        <w:rPr>
          <w:bCs/>
        </w:rPr>
        <w:t xml:space="preserve"> </w:t>
      </w:r>
      <w:r w:rsidR="00B92F52">
        <w:rPr>
          <w:bCs/>
        </w:rPr>
        <w:t>confirmed</w:t>
      </w:r>
      <w:r w:rsidR="00C86AFA">
        <w:rPr>
          <w:bCs/>
        </w:rPr>
        <w:t xml:space="preserve"> that the</w:t>
      </w:r>
      <w:r w:rsidR="000F3C3F">
        <w:rPr>
          <w:bCs/>
        </w:rPr>
        <w:t>re is a maintenance schedule for the drains and gulleys. He assured Members that, despite record levels of rain</w:t>
      </w:r>
      <w:r w:rsidR="00B1030A">
        <w:rPr>
          <w:bCs/>
        </w:rPr>
        <w:t>fa</w:t>
      </w:r>
      <w:r w:rsidR="000F3C3F">
        <w:rPr>
          <w:bCs/>
        </w:rPr>
        <w:t>ll,</w:t>
      </w:r>
      <w:r w:rsidR="00C86AFA">
        <w:rPr>
          <w:bCs/>
        </w:rPr>
        <w:t xml:space="preserve"> County Highways and all organisations tasked to manage future episode of flooding are doing their best</w:t>
      </w:r>
      <w:r w:rsidR="002C5B6B">
        <w:rPr>
          <w:bCs/>
        </w:rPr>
        <w:t>.</w:t>
      </w:r>
      <w:r w:rsidR="00C86AFA">
        <w:rPr>
          <w:bCs/>
        </w:rPr>
        <w:t xml:space="preserve">  Cllr Price urged members to visit the</w:t>
      </w:r>
      <w:r w:rsidR="00B1030A" w:rsidRPr="00B1030A">
        <w:rPr>
          <w:bCs/>
        </w:rPr>
        <w:t xml:space="preserve"> </w:t>
      </w:r>
      <w:r w:rsidR="00AA0020">
        <w:rPr>
          <w:bCs/>
        </w:rPr>
        <w:t>‘</w:t>
      </w:r>
      <w:r w:rsidR="00B1030A">
        <w:rPr>
          <w:bCs/>
        </w:rPr>
        <w:t>Broadland Future Initiatives</w:t>
      </w:r>
      <w:r w:rsidR="00AA0020">
        <w:rPr>
          <w:bCs/>
        </w:rPr>
        <w:t>’ website</w:t>
      </w:r>
      <w:r w:rsidR="00B1030A">
        <w:rPr>
          <w:bCs/>
        </w:rPr>
        <w:t xml:space="preserve"> </w:t>
      </w:r>
      <w:r w:rsidR="00C86AFA">
        <w:rPr>
          <w:bCs/>
        </w:rPr>
        <w:t xml:space="preserve">to gain full understanding about how this organisation will aid the problem of flooding </w:t>
      </w:r>
      <w:r w:rsidR="002C5B6B">
        <w:rPr>
          <w:bCs/>
        </w:rPr>
        <w:t>i</w:t>
      </w:r>
      <w:r w:rsidR="00C86AFA">
        <w:rPr>
          <w:bCs/>
        </w:rPr>
        <w:t>n the future.</w:t>
      </w:r>
      <w:r w:rsidR="002C5B6B">
        <w:rPr>
          <w:bCs/>
        </w:rPr>
        <w:t xml:space="preserve"> Cllr Preston asked why dredging no longer takes place</w:t>
      </w:r>
      <w:r w:rsidR="002C5B6B" w:rsidRPr="002C5B6B">
        <w:rPr>
          <w:bCs/>
        </w:rPr>
        <w:t xml:space="preserve"> </w:t>
      </w:r>
      <w:r w:rsidR="002C5B6B">
        <w:rPr>
          <w:bCs/>
        </w:rPr>
        <w:t xml:space="preserve">and Cllr </w:t>
      </w:r>
      <w:proofErr w:type="spellStart"/>
      <w:r w:rsidR="002C5B6B">
        <w:rPr>
          <w:bCs/>
        </w:rPr>
        <w:t>Blathwayt</w:t>
      </w:r>
      <w:proofErr w:type="spellEnd"/>
      <w:r w:rsidR="002C5B6B">
        <w:rPr>
          <w:bCs/>
        </w:rPr>
        <w:t xml:space="preserve"> commented that the latest research on dredging is not supportive. </w:t>
      </w:r>
      <w:r w:rsidR="000F3C3F">
        <w:rPr>
          <w:bCs/>
        </w:rPr>
        <w:t>Cllr Price however, said that local people with long standing, extensive knowledge and experience should be ignored.</w:t>
      </w:r>
      <w:r w:rsidR="00B1030A">
        <w:rPr>
          <w:bCs/>
        </w:rPr>
        <w:t xml:space="preserve"> Undoubtedly, there is still much to learn about how</w:t>
      </w:r>
      <w:r w:rsidR="00AA0020">
        <w:rPr>
          <w:bCs/>
        </w:rPr>
        <w:t xml:space="preserve"> best </w:t>
      </w:r>
      <w:r w:rsidR="00B1030A">
        <w:rPr>
          <w:bCs/>
        </w:rPr>
        <w:t xml:space="preserve">to combat flooding. </w:t>
      </w:r>
      <w:r w:rsidR="000F3C3F">
        <w:rPr>
          <w:bCs/>
        </w:rPr>
        <w:t xml:space="preserve"> </w:t>
      </w:r>
      <w:r w:rsidR="00C86AFA" w:rsidRPr="002C5B6B">
        <w:rPr>
          <w:b/>
        </w:rPr>
        <w:t>Other matters</w:t>
      </w:r>
      <w:r w:rsidR="00C86AFA">
        <w:rPr>
          <w:bCs/>
        </w:rPr>
        <w:t>: Cllr Price</w:t>
      </w:r>
      <w:r w:rsidR="002C5B6B">
        <w:rPr>
          <w:bCs/>
        </w:rPr>
        <w:t xml:space="preserve"> informed the Members that the County Council Cabinet will agree spending plans for the coming financial year.  These plans will include 87k to repair the pavement on Beach Road.</w:t>
      </w:r>
    </w:p>
    <w:p w14:paraId="69DD3AC1" w14:textId="17F0576C" w:rsidR="00FF21E9" w:rsidRPr="00EF0962" w:rsidRDefault="00350559" w:rsidP="009C3548">
      <w:pPr>
        <w:pStyle w:val="ListParagraph"/>
        <w:numPr>
          <w:ilvl w:val="0"/>
          <w:numId w:val="19"/>
        </w:numPr>
        <w:rPr>
          <w:b/>
        </w:rPr>
      </w:pPr>
      <w:r w:rsidRPr="00EF0962">
        <w:rPr>
          <w:b/>
        </w:rPr>
        <w:t>District Councillor</w:t>
      </w:r>
      <w:r w:rsidR="000974CD" w:rsidRPr="00EF0962">
        <w:rPr>
          <w:b/>
        </w:rPr>
        <w:t>.</w:t>
      </w:r>
      <w:r w:rsidR="00FF21E9" w:rsidRPr="00EF0962">
        <w:rPr>
          <w:b/>
        </w:rPr>
        <w:t xml:space="preserve">  </w:t>
      </w:r>
      <w:r w:rsidR="00FF21E9" w:rsidRPr="00EF0962">
        <w:rPr>
          <w:bCs/>
        </w:rPr>
        <w:t xml:space="preserve">Cllr </w:t>
      </w:r>
      <w:proofErr w:type="spellStart"/>
      <w:r w:rsidR="00FF21E9" w:rsidRPr="00EF0962">
        <w:rPr>
          <w:bCs/>
        </w:rPr>
        <w:t>Blathwayt</w:t>
      </w:r>
      <w:proofErr w:type="spellEnd"/>
      <w:r w:rsidR="00FF21E9" w:rsidRPr="00EF0962">
        <w:rPr>
          <w:bCs/>
        </w:rPr>
        <w:t xml:space="preserve"> informed the meeting that the District Council has agreed  </w:t>
      </w:r>
      <w:r w:rsidR="0013584A">
        <w:rPr>
          <w:bCs/>
        </w:rPr>
        <w:t>a</w:t>
      </w:r>
      <w:r w:rsidR="00FF21E9" w:rsidRPr="00EF0962">
        <w:rPr>
          <w:bCs/>
        </w:rPr>
        <w:t xml:space="preserve"> budget increase of 2.99%.  T</w:t>
      </w:r>
      <w:r w:rsidR="0013584A">
        <w:rPr>
          <w:bCs/>
        </w:rPr>
        <w:t>here</w:t>
      </w:r>
      <w:r w:rsidR="00FF21E9" w:rsidRPr="00EF0962">
        <w:rPr>
          <w:bCs/>
        </w:rPr>
        <w:t xml:space="preserve"> will </w:t>
      </w:r>
      <w:r w:rsidR="0013584A">
        <w:rPr>
          <w:bCs/>
        </w:rPr>
        <w:t xml:space="preserve"> some</w:t>
      </w:r>
      <w:r w:rsidR="00FF21E9" w:rsidRPr="00EF0962">
        <w:rPr>
          <w:bCs/>
        </w:rPr>
        <w:t xml:space="preserve"> cuts to some services, including the Sustainable Communities Fund. </w:t>
      </w:r>
    </w:p>
    <w:p w14:paraId="15074CCC" w14:textId="18304B31" w:rsidR="007C4043" w:rsidRDefault="007C4043" w:rsidP="007C4043">
      <w:pPr>
        <w:pStyle w:val="ListParagraph"/>
        <w:rPr>
          <w:bCs/>
        </w:rPr>
      </w:pPr>
      <w:r w:rsidRPr="00C86AFA">
        <w:rPr>
          <w:bCs/>
        </w:rPr>
        <w:t>The Clerk asked Members if she may remove the Police</w:t>
      </w:r>
      <w:r w:rsidR="00C86AFA" w:rsidRPr="00C86AFA">
        <w:rPr>
          <w:bCs/>
        </w:rPr>
        <w:t xml:space="preserve"> Reports from future agendas (as none were every received) Members agreed.</w:t>
      </w:r>
    </w:p>
    <w:p w14:paraId="0AAC2D59" w14:textId="77777777" w:rsidR="00EF0962" w:rsidRDefault="00EF0962" w:rsidP="007C4043">
      <w:pPr>
        <w:pStyle w:val="ListParagraph"/>
        <w:rPr>
          <w:bCs/>
        </w:rPr>
      </w:pPr>
    </w:p>
    <w:p w14:paraId="645F30D8" w14:textId="77777777" w:rsidR="00EF0962" w:rsidRPr="00C86AFA" w:rsidRDefault="00EF0962" w:rsidP="007C4043">
      <w:pPr>
        <w:pStyle w:val="ListParagraph"/>
        <w:rPr>
          <w:bCs/>
        </w:rPr>
      </w:pPr>
    </w:p>
    <w:p w14:paraId="79246976" w14:textId="7089CA56" w:rsidR="008C6FEE" w:rsidRPr="00CD0E82" w:rsidRDefault="000F51BB" w:rsidP="00F430A6">
      <w:pPr>
        <w:pStyle w:val="ListParagraph"/>
        <w:numPr>
          <w:ilvl w:val="0"/>
          <w:numId w:val="1"/>
        </w:numPr>
        <w:ind w:left="360"/>
        <w:rPr>
          <w:b/>
        </w:rPr>
      </w:pPr>
      <w:r>
        <w:rPr>
          <w:rFonts w:cstheme="minorHAnsi"/>
          <w:b/>
        </w:rPr>
        <w:t>T</w:t>
      </w:r>
      <w:r w:rsidR="003F283D">
        <w:rPr>
          <w:rFonts w:cstheme="minorHAnsi"/>
          <w:b/>
        </w:rPr>
        <w:t xml:space="preserve">O </w:t>
      </w:r>
      <w:r>
        <w:rPr>
          <w:rFonts w:cstheme="minorHAnsi"/>
          <w:b/>
        </w:rPr>
        <w:t>RECEIVE AN UPDATE</w:t>
      </w:r>
      <w:r w:rsidR="003F283D">
        <w:rPr>
          <w:rFonts w:cstheme="minorHAnsi"/>
          <w:b/>
        </w:rPr>
        <w:t xml:space="preserve"> </w:t>
      </w:r>
      <w:r>
        <w:rPr>
          <w:rFonts w:cstheme="minorHAnsi"/>
          <w:b/>
        </w:rPr>
        <w:t>ON ITEMS FROM THE LA</w:t>
      </w:r>
      <w:r w:rsidR="003F283D">
        <w:rPr>
          <w:rFonts w:cstheme="minorHAnsi"/>
          <w:b/>
        </w:rPr>
        <w:t>ST MEETING</w:t>
      </w:r>
    </w:p>
    <w:p w14:paraId="62EF7336" w14:textId="3BEDB3A8" w:rsidR="00CD0E82" w:rsidRDefault="00CD0E82" w:rsidP="00CD0E82">
      <w:pPr>
        <w:pStyle w:val="ListParagraph"/>
        <w:ind w:left="360"/>
        <w:rPr>
          <w:b/>
        </w:rPr>
      </w:pPr>
      <w:r>
        <w:rPr>
          <w:rFonts w:cstheme="minorHAnsi"/>
          <w:b/>
        </w:rPr>
        <w:t>The Clerk requested that items 6a, 6b and 6c and 6</w:t>
      </w:r>
      <w:r w:rsidR="009E5ACD">
        <w:rPr>
          <w:rFonts w:cstheme="minorHAnsi"/>
          <w:b/>
        </w:rPr>
        <w:t>d</w:t>
      </w:r>
      <w:r>
        <w:rPr>
          <w:rFonts w:cstheme="minorHAnsi"/>
          <w:b/>
        </w:rPr>
        <w:t xml:space="preserve"> be moved to a closed part of the meeting.  During the closed meeting the following matters were confirmed. </w:t>
      </w:r>
    </w:p>
    <w:p w14:paraId="6072C6C4" w14:textId="6BCC0133" w:rsidR="009146B2" w:rsidRPr="00CD0E82" w:rsidRDefault="009146B2"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To receive an update from the Clerk about the ownership of the land</w:t>
      </w:r>
      <w:r w:rsidR="0016035D">
        <w:rPr>
          <w:rFonts w:cstheme="minorHAnsi"/>
          <w:b/>
        </w:rPr>
        <w:t xml:space="preserve"> </w:t>
      </w:r>
      <w:r>
        <w:rPr>
          <w:rFonts w:cstheme="minorHAnsi"/>
          <w:b/>
        </w:rPr>
        <w:t>where the dog bin i</w:t>
      </w:r>
      <w:r w:rsidR="008E6FFB">
        <w:rPr>
          <w:rFonts w:cstheme="minorHAnsi"/>
          <w:b/>
        </w:rPr>
        <w:t>s</w:t>
      </w:r>
      <w:r>
        <w:rPr>
          <w:rFonts w:cstheme="minorHAnsi"/>
          <w:b/>
        </w:rPr>
        <w:t xml:space="preserve"> </w:t>
      </w:r>
      <w:r w:rsidR="00290646">
        <w:rPr>
          <w:rFonts w:cstheme="minorHAnsi"/>
          <w:b/>
        </w:rPr>
        <w:t xml:space="preserve">situated </w:t>
      </w:r>
      <w:r w:rsidR="00105559">
        <w:rPr>
          <w:rFonts w:cstheme="minorHAnsi"/>
          <w:b/>
        </w:rPr>
        <w:t>(Mill Lane)</w:t>
      </w:r>
      <w:r w:rsidR="00CD0E82">
        <w:rPr>
          <w:rFonts w:cstheme="minorHAnsi"/>
          <w:b/>
        </w:rPr>
        <w:t xml:space="preserve">.  </w:t>
      </w:r>
      <w:r w:rsidR="00CD0E82" w:rsidRPr="00CD0E82">
        <w:rPr>
          <w:rFonts w:cstheme="minorHAnsi"/>
          <w:bCs/>
        </w:rPr>
        <w:t>The Clerk was able to confirm that the road, footpath and verges are the property of the County Council.</w:t>
      </w:r>
    </w:p>
    <w:p w14:paraId="71E42278" w14:textId="695A1288" w:rsidR="0088281B" w:rsidRPr="00CD0E82" w:rsidRDefault="0088281B"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To receive an update about the proposal to move the dog was</w:t>
      </w:r>
      <w:r w:rsidR="00E74B54">
        <w:rPr>
          <w:rFonts w:cstheme="minorHAnsi"/>
          <w:b/>
        </w:rPr>
        <w:t>t</w:t>
      </w:r>
      <w:r>
        <w:rPr>
          <w:rFonts w:cstheme="minorHAnsi"/>
          <w:b/>
        </w:rPr>
        <w:t>e bin from Mill Lane to the Churc</w:t>
      </w:r>
      <w:r w:rsidR="00E74B54">
        <w:rPr>
          <w:rFonts w:cstheme="minorHAnsi"/>
          <w:b/>
        </w:rPr>
        <w:t>h</w:t>
      </w:r>
      <w:r w:rsidR="00CD0E82">
        <w:rPr>
          <w:rFonts w:cstheme="minorHAnsi"/>
          <w:b/>
        </w:rPr>
        <w:t xml:space="preserve">.  </w:t>
      </w:r>
      <w:r w:rsidR="00CD0E82" w:rsidRPr="00CD0E82">
        <w:rPr>
          <w:rFonts w:cstheme="minorHAnsi"/>
          <w:bCs/>
        </w:rPr>
        <w:t>Members agreed to separate the removal of the dog bin to the church and concentrate on installing a double bin and a barbeque bin.</w:t>
      </w:r>
    </w:p>
    <w:p w14:paraId="4D3804CA" w14:textId="41BCCD36" w:rsidR="00F4180E" w:rsidRPr="00CD0E82" w:rsidRDefault="0004290E"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T</w:t>
      </w:r>
      <w:r w:rsidR="00EF3B53">
        <w:rPr>
          <w:rFonts w:cstheme="minorHAnsi"/>
          <w:b/>
        </w:rPr>
        <w:t xml:space="preserve">o </w:t>
      </w:r>
      <w:r w:rsidR="00E878A8">
        <w:rPr>
          <w:rFonts w:cstheme="minorHAnsi"/>
          <w:b/>
        </w:rPr>
        <w:t>receive an update about the purchase of the new dog bin and th</w:t>
      </w:r>
      <w:r w:rsidR="0097720C">
        <w:rPr>
          <w:rFonts w:cstheme="minorHAnsi"/>
          <w:b/>
        </w:rPr>
        <w:t>e</w:t>
      </w:r>
      <w:r w:rsidR="00EF3B53">
        <w:rPr>
          <w:rFonts w:cstheme="minorHAnsi"/>
          <w:b/>
        </w:rPr>
        <w:t xml:space="preserve"> </w:t>
      </w:r>
      <w:r w:rsidR="00F4180E">
        <w:rPr>
          <w:rFonts w:cstheme="minorHAnsi"/>
          <w:b/>
        </w:rPr>
        <w:t>Dog Bin f</w:t>
      </w:r>
      <w:r w:rsidR="0097720C">
        <w:rPr>
          <w:rFonts w:cstheme="minorHAnsi"/>
          <w:b/>
        </w:rPr>
        <w:t>or</w:t>
      </w:r>
      <w:r w:rsidR="00F4180E">
        <w:rPr>
          <w:rFonts w:cstheme="minorHAnsi"/>
          <w:b/>
        </w:rPr>
        <w:t xml:space="preserve"> Mill Lane</w:t>
      </w:r>
      <w:r w:rsidR="0097720C">
        <w:rPr>
          <w:rFonts w:cstheme="minorHAnsi"/>
          <w:b/>
        </w:rPr>
        <w:t>, including, delivery</w:t>
      </w:r>
      <w:r w:rsidR="00AC28A8">
        <w:rPr>
          <w:rFonts w:cstheme="minorHAnsi"/>
          <w:b/>
        </w:rPr>
        <w:t>,</w:t>
      </w:r>
      <w:r w:rsidR="0097720C">
        <w:rPr>
          <w:rFonts w:cstheme="minorHAnsi"/>
          <w:b/>
        </w:rPr>
        <w:t xml:space="preserve"> fitting</w:t>
      </w:r>
      <w:r w:rsidR="00E74B54">
        <w:rPr>
          <w:rFonts w:cstheme="minorHAnsi"/>
          <w:b/>
        </w:rPr>
        <w:t xml:space="preserve"> and revised costs for </w:t>
      </w:r>
      <w:r w:rsidR="00B72AF5">
        <w:rPr>
          <w:rFonts w:cstheme="minorHAnsi"/>
          <w:b/>
        </w:rPr>
        <w:t>waste removal</w:t>
      </w:r>
      <w:r w:rsidR="0088281B">
        <w:rPr>
          <w:rFonts w:cstheme="minorHAnsi"/>
          <w:b/>
        </w:rPr>
        <w:t xml:space="preserve">. </w:t>
      </w:r>
      <w:r w:rsidR="00F4180E">
        <w:rPr>
          <w:rFonts w:cstheme="minorHAnsi"/>
          <w:b/>
        </w:rPr>
        <w:t xml:space="preserve"> </w:t>
      </w:r>
      <w:r w:rsidR="00CD0E82" w:rsidRPr="00CD0E82">
        <w:rPr>
          <w:rFonts w:cstheme="minorHAnsi"/>
          <w:bCs/>
        </w:rPr>
        <w:t>Members will consider these matters at the next meeting.</w:t>
      </w:r>
    </w:p>
    <w:p w14:paraId="6C6F54CD" w14:textId="0895C0F6" w:rsidR="00C12915" w:rsidRPr="00CD0E82" w:rsidRDefault="00C12915"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The Footpath</w:t>
      </w:r>
      <w:r w:rsidR="00DA1D0C">
        <w:rPr>
          <w:rFonts w:cstheme="minorHAnsi"/>
          <w:b/>
        </w:rPr>
        <w:t xml:space="preserve"> adjacent to Dune Lodge Caravan Park – to receive an update</w:t>
      </w:r>
      <w:r w:rsidR="00C06B01">
        <w:rPr>
          <w:rFonts w:cstheme="minorHAnsi"/>
          <w:b/>
        </w:rPr>
        <w:t>.</w:t>
      </w:r>
      <w:r w:rsidR="00CD0E82">
        <w:rPr>
          <w:rFonts w:cstheme="minorHAnsi"/>
          <w:b/>
        </w:rPr>
        <w:t xml:space="preserve"> </w:t>
      </w:r>
      <w:r w:rsidR="00CD0E82" w:rsidRPr="00CD0E82">
        <w:rPr>
          <w:rFonts w:cstheme="minorHAnsi"/>
          <w:bCs/>
        </w:rPr>
        <w:t>No further update is available at this time.</w:t>
      </w:r>
    </w:p>
    <w:p w14:paraId="45EBC796" w14:textId="16E69F05" w:rsidR="00C06B01" w:rsidRPr="000D101C" w:rsidRDefault="00C06B01"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 xml:space="preserve">To receive an update on the Defibrillator – Cllr Matthews (Chairman). </w:t>
      </w:r>
      <w:r w:rsidR="00CD0E82">
        <w:rPr>
          <w:rFonts w:cstheme="minorHAnsi"/>
          <w:b/>
        </w:rPr>
        <w:t xml:space="preserve"> </w:t>
      </w:r>
      <w:r w:rsidR="00CD0E82" w:rsidRPr="000D101C">
        <w:rPr>
          <w:rFonts w:cstheme="minorHAnsi"/>
          <w:bCs/>
        </w:rPr>
        <w:t>Cllr Mathews (Chairman) has</w:t>
      </w:r>
      <w:r w:rsidR="000D101C" w:rsidRPr="000D101C">
        <w:rPr>
          <w:rFonts w:cstheme="minorHAnsi"/>
          <w:bCs/>
        </w:rPr>
        <w:t xml:space="preserve"> </w:t>
      </w:r>
      <w:r w:rsidR="00455B8F">
        <w:rPr>
          <w:rFonts w:cstheme="minorHAnsi"/>
          <w:bCs/>
        </w:rPr>
        <w:t>passed</w:t>
      </w:r>
      <w:r w:rsidR="000D101C" w:rsidRPr="000D101C">
        <w:rPr>
          <w:rFonts w:cstheme="minorHAnsi"/>
          <w:bCs/>
        </w:rPr>
        <w:t xml:space="preserve"> the matter </w:t>
      </w:r>
      <w:r w:rsidR="00455B8F">
        <w:rPr>
          <w:rFonts w:cstheme="minorHAnsi"/>
          <w:bCs/>
        </w:rPr>
        <w:t>on to</w:t>
      </w:r>
      <w:r w:rsidR="000D101C" w:rsidRPr="000D101C">
        <w:rPr>
          <w:rFonts w:cstheme="minorHAnsi"/>
          <w:bCs/>
        </w:rPr>
        <w:t xml:space="preserve"> the Chair of the Community Trust</w:t>
      </w:r>
      <w:r w:rsidR="00455B8F">
        <w:rPr>
          <w:rFonts w:cstheme="minorHAnsi"/>
          <w:bCs/>
        </w:rPr>
        <w:t>.</w:t>
      </w:r>
      <w:r w:rsidR="00B1030A">
        <w:rPr>
          <w:rFonts w:cstheme="minorHAnsi"/>
          <w:bCs/>
        </w:rPr>
        <w:t xml:space="preserve"> </w:t>
      </w:r>
    </w:p>
    <w:p w14:paraId="1966AED7" w14:textId="4888C490" w:rsidR="00CF3479" w:rsidRPr="000D101C" w:rsidRDefault="00263D43" w:rsidP="0016035D">
      <w:pPr>
        <w:pStyle w:val="ListParagraph"/>
        <w:numPr>
          <w:ilvl w:val="0"/>
          <w:numId w:val="36"/>
        </w:numPr>
        <w:tabs>
          <w:tab w:val="left" w:pos="418"/>
          <w:tab w:val="left" w:pos="468"/>
          <w:tab w:val="left" w:pos="806"/>
        </w:tabs>
        <w:spacing w:after="0" w:line="240" w:lineRule="auto"/>
        <w:ind w:left="700"/>
        <w:rPr>
          <w:rFonts w:cstheme="minorHAnsi"/>
          <w:bCs/>
        </w:rPr>
      </w:pPr>
      <w:r>
        <w:rPr>
          <w:rFonts w:cstheme="minorHAnsi"/>
          <w:b/>
        </w:rPr>
        <w:t xml:space="preserve">     </w:t>
      </w:r>
      <w:r w:rsidR="00CF3479">
        <w:rPr>
          <w:rFonts w:cstheme="minorHAnsi"/>
          <w:b/>
        </w:rPr>
        <w:t>The Boardwalk</w:t>
      </w:r>
      <w:r w:rsidR="00535DD5">
        <w:rPr>
          <w:rFonts w:cstheme="minorHAnsi"/>
          <w:b/>
        </w:rPr>
        <w:t xml:space="preserve"> – to receive an update</w:t>
      </w:r>
      <w:r w:rsidR="00B73DC3">
        <w:rPr>
          <w:rFonts w:cstheme="minorHAnsi"/>
          <w:b/>
        </w:rPr>
        <w:t>.</w:t>
      </w:r>
      <w:r w:rsidR="000D101C">
        <w:rPr>
          <w:rFonts w:cstheme="minorHAnsi"/>
          <w:b/>
        </w:rPr>
        <w:t xml:space="preserve"> </w:t>
      </w:r>
      <w:r w:rsidR="000D101C" w:rsidRPr="000D101C">
        <w:rPr>
          <w:rFonts w:cstheme="minorHAnsi"/>
          <w:bCs/>
        </w:rPr>
        <w:t xml:space="preserve">The Clerk has received no help whatsoever from the Environment Agency who continue to deny they have any responsibility.  Members are fully aware that this incorrect.  Cllr Burrell offered to </w:t>
      </w:r>
      <w:r>
        <w:rPr>
          <w:rFonts w:cstheme="minorHAnsi"/>
          <w:bCs/>
        </w:rPr>
        <w:t>take</w:t>
      </w:r>
      <w:r w:rsidR="000D101C" w:rsidRPr="000D101C">
        <w:rPr>
          <w:rFonts w:cstheme="minorHAnsi"/>
          <w:bCs/>
        </w:rPr>
        <w:t xml:space="preserve"> photographs f</w:t>
      </w:r>
      <w:r>
        <w:rPr>
          <w:rFonts w:cstheme="minorHAnsi"/>
          <w:bCs/>
        </w:rPr>
        <w:t>ro</w:t>
      </w:r>
      <w:r w:rsidR="000D101C" w:rsidRPr="000D101C">
        <w:rPr>
          <w:rFonts w:cstheme="minorHAnsi"/>
          <w:bCs/>
        </w:rPr>
        <w:t>m th</w:t>
      </w:r>
      <w:r>
        <w:rPr>
          <w:rFonts w:cstheme="minorHAnsi"/>
          <w:bCs/>
        </w:rPr>
        <w:t>e</w:t>
      </w:r>
      <w:r w:rsidR="000D101C" w:rsidRPr="000D101C">
        <w:rPr>
          <w:rFonts w:cstheme="minorHAnsi"/>
          <w:bCs/>
        </w:rPr>
        <w:t xml:space="preserve"> start of the walk to the end so that the Clerk can provide further evidence</w:t>
      </w:r>
      <w:r>
        <w:rPr>
          <w:rFonts w:cstheme="minorHAnsi"/>
          <w:bCs/>
        </w:rPr>
        <w:t xml:space="preserve"> to the Environment Agency</w:t>
      </w:r>
    </w:p>
    <w:p w14:paraId="4781E5B6" w14:textId="77777777" w:rsidR="007D695E" w:rsidRDefault="007D695E" w:rsidP="007D695E">
      <w:pPr>
        <w:pStyle w:val="ListParagraph"/>
        <w:ind w:left="397"/>
        <w:rPr>
          <w:b/>
        </w:rPr>
      </w:pPr>
    </w:p>
    <w:p w14:paraId="14FB7461" w14:textId="0310409D" w:rsidR="000935B7" w:rsidRDefault="000935B7" w:rsidP="000935B7">
      <w:pPr>
        <w:pStyle w:val="ListParagraph"/>
        <w:numPr>
          <w:ilvl w:val="0"/>
          <w:numId w:val="1"/>
        </w:numPr>
        <w:ind w:left="360"/>
        <w:rPr>
          <w:b/>
        </w:rPr>
      </w:pPr>
      <w:r>
        <w:rPr>
          <w:b/>
        </w:rPr>
        <w:t xml:space="preserve">FINANCE AND </w:t>
      </w:r>
      <w:r w:rsidR="0057572E">
        <w:rPr>
          <w:b/>
        </w:rPr>
        <w:t>GOVERNANCE</w:t>
      </w:r>
    </w:p>
    <w:p w14:paraId="485AC683" w14:textId="47742E96" w:rsidR="006A7C92" w:rsidRDefault="000D101C" w:rsidP="00536930">
      <w:pPr>
        <w:pStyle w:val="ListParagraph"/>
        <w:rPr>
          <w:b/>
        </w:rPr>
      </w:pPr>
      <w:r>
        <w:rPr>
          <w:b/>
        </w:rPr>
        <w:t>It was agreed that Finance and Governance would be considered as an annual statement at the next meeting.</w:t>
      </w:r>
    </w:p>
    <w:p w14:paraId="67B4CF20" w14:textId="77777777" w:rsidR="000D101C" w:rsidRDefault="000D101C" w:rsidP="00536930">
      <w:pPr>
        <w:pStyle w:val="ListParagraph"/>
        <w:rPr>
          <w:b/>
        </w:rPr>
      </w:pPr>
    </w:p>
    <w:p w14:paraId="5D933395" w14:textId="16D21850" w:rsidR="009C0D02" w:rsidRPr="00633382" w:rsidRDefault="00350559" w:rsidP="000935B7">
      <w:pPr>
        <w:pStyle w:val="ListParagraph"/>
        <w:numPr>
          <w:ilvl w:val="0"/>
          <w:numId w:val="1"/>
        </w:numPr>
        <w:ind w:left="360"/>
        <w:rPr>
          <w:b/>
        </w:rPr>
      </w:pPr>
      <w:r w:rsidRPr="00633382">
        <w:rPr>
          <w:b/>
        </w:rPr>
        <w:t>PLANNING</w:t>
      </w:r>
      <w:r w:rsidR="00CA2DE8">
        <w:rPr>
          <w:b/>
        </w:rPr>
        <w:t xml:space="preserve"> </w:t>
      </w:r>
      <w:r w:rsidR="006071F8">
        <w:rPr>
          <w:b/>
        </w:rPr>
        <w:t>–</w:t>
      </w:r>
      <w:r w:rsidRPr="00633382">
        <w:rPr>
          <w:b/>
        </w:rPr>
        <w:t xml:space="preserve"> </w:t>
      </w:r>
      <w:r w:rsidR="006071F8">
        <w:rPr>
          <w:b/>
        </w:rPr>
        <w:t xml:space="preserve">To receive </w:t>
      </w:r>
      <w:r w:rsidR="000C5F33">
        <w:rPr>
          <w:b/>
        </w:rPr>
        <w:t>u</w:t>
      </w:r>
      <w:r w:rsidR="006071F8">
        <w:rPr>
          <w:b/>
        </w:rPr>
        <w:t>pdates and consider new applications</w:t>
      </w:r>
      <w:r w:rsidR="001912B3">
        <w:rPr>
          <w:b/>
        </w:rPr>
        <w:t>.</w:t>
      </w:r>
      <w:r w:rsidR="00301318">
        <w:rPr>
          <w:b/>
        </w:rPr>
        <w:t xml:space="preserve"> </w:t>
      </w:r>
    </w:p>
    <w:p w14:paraId="3790EE14" w14:textId="02205370" w:rsidR="00E10363" w:rsidRDefault="00350559" w:rsidP="000935B7">
      <w:pPr>
        <w:pStyle w:val="ListParagraph"/>
        <w:numPr>
          <w:ilvl w:val="0"/>
          <w:numId w:val="1"/>
        </w:numPr>
        <w:ind w:left="397"/>
        <w:rPr>
          <w:b/>
        </w:rPr>
      </w:pPr>
      <w:r w:rsidRPr="00633382">
        <w:rPr>
          <w:b/>
        </w:rPr>
        <w:t xml:space="preserve">ITEMS </w:t>
      </w:r>
      <w:r w:rsidR="00E10363">
        <w:rPr>
          <w:b/>
        </w:rPr>
        <w:t>THAT HAVE ARI</w:t>
      </w:r>
      <w:r w:rsidR="005B038B">
        <w:rPr>
          <w:b/>
        </w:rPr>
        <w:t>S</w:t>
      </w:r>
      <w:r w:rsidR="00E10363">
        <w:rPr>
          <w:b/>
        </w:rPr>
        <w:t>EN SINCE THE PUBLICATION OF THE AGENDA</w:t>
      </w:r>
    </w:p>
    <w:p w14:paraId="51C4CF19" w14:textId="49AA9FB9" w:rsidR="00350559" w:rsidRDefault="00217684" w:rsidP="000935B7">
      <w:pPr>
        <w:pStyle w:val="ListParagraph"/>
        <w:numPr>
          <w:ilvl w:val="0"/>
          <w:numId w:val="1"/>
        </w:numPr>
        <w:ind w:left="397"/>
        <w:rPr>
          <w:b/>
        </w:rPr>
      </w:pPr>
      <w:r>
        <w:rPr>
          <w:b/>
        </w:rPr>
        <w:t xml:space="preserve">ITEMS </w:t>
      </w:r>
      <w:r w:rsidR="00350559" w:rsidRPr="00633382">
        <w:rPr>
          <w:b/>
        </w:rPr>
        <w:t xml:space="preserve">FOR THE NEXT AGENDA </w:t>
      </w:r>
    </w:p>
    <w:p w14:paraId="0649C0E9" w14:textId="07794A89" w:rsidR="00350559" w:rsidRPr="00076561" w:rsidRDefault="00350559" w:rsidP="000935B7">
      <w:pPr>
        <w:pStyle w:val="ListParagraph"/>
        <w:numPr>
          <w:ilvl w:val="0"/>
          <w:numId w:val="1"/>
        </w:numPr>
        <w:ind w:left="397"/>
        <w:rPr>
          <w:rFonts w:ascii="Calibri" w:hAnsi="Calibri" w:cs="Calibri"/>
          <w:b/>
          <w:iCs/>
          <w:caps/>
          <w:sz w:val="24"/>
          <w:szCs w:val="24"/>
          <w:u w:val="single"/>
        </w:rPr>
      </w:pPr>
      <w:r w:rsidRPr="00633382">
        <w:rPr>
          <w:b/>
        </w:rPr>
        <w:t>DATE OF THE NEXT MEETING</w:t>
      </w:r>
      <w:r w:rsidR="00EA4283">
        <w:rPr>
          <w:b/>
        </w:rPr>
        <w:t xml:space="preserve"> </w:t>
      </w:r>
      <w:r w:rsidR="00F7228A">
        <w:rPr>
          <w:b/>
        </w:rPr>
        <w:t xml:space="preserve">– </w:t>
      </w:r>
      <w:r w:rsidR="00AC4D8C">
        <w:rPr>
          <w:b/>
        </w:rPr>
        <w:t>30</w:t>
      </w:r>
      <w:r w:rsidR="00AC4D8C" w:rsidRPr="00AC4D8C">
        <w:rPr>
          <w:b/>
          <w:vertAlign w:val="superscript"/>
        </w:rPr>
        <w:t>th</w:t>
      </w:r>
      <w:r w:rsidR="00AC4D8C">
        <w:rPr>
          <w:b/>
        </w:rPr>
        <w:t xml:space="preserve"> MARCH</w:t>
      </w:r>
      <w:r w:rsidR="00F7228A">
        <w:rPr>
          <w:b/>
        </w:rPr>
        <w:t xml:space="preserve"> 2024</w:t>
      </w:r>
      <w:r w:rsidR="005751B8">
        <w:rPr>
          <w:b/>
        </w:rPr>
        <w:t xml:space="preserve"> </w:t>
      </w:r>
    </w:p>
    <w:p w14:paraId="567A616B" w14:textId="77777777" w:rsidR="00350559" w:rsidRPr="00633382" w:rsidRDefault="00350559" w:rsidP="000935B7">
      <w:pPr>
        <w:pStyle w:val="ListParagraph"/>
        <w:numPr>
          <w:ilvl w:val="0"/>
          <w:numId w:val="1"/>
        </w:numPr>
        <w:ind w:left="397"/>
      </w:pPr>
      <w:r>
        <w:rPr>
          <w:rFonts w:ascii="Calibri" w:hAnsi="Calibri" w:cs="Calibri"/>
          <w:b/>
          <w:bCs/>
          <w:iCs/>
          <w:caps/>
        </w:rPr>
        <w:t xml:space="preserve">TO CLOSE </w:t>
      </w:r>
      <w:r w:rsidRPr="00633382">
        <w:rPr>
          <w:rFonts w:ascii="Calibri" w:hAnsi="Calibri" w:cs="Calibri"/>
          <w:b/>
          <w:bCs/>
          <w:iCs/>
          <w:caps/>
        </w:rPr>
        <w:t>the MEETING</w:t>
      </w:r>
    </w:p>
    <w:sectPr w:rsidR="00350559" w:rsidRPr="006333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7E8E" w14:textId="77777777" w:rsidR="004918EB" w:rsidRDefault="004918EB" w:rsidP="00A320D1">
      <w:pPr>
        <w:spacing w:after="0" w:line="240" w:lineRule="auto"/>
      </w:pPr>
      <w:r>
        <w:separator/>
      </w:r>
    </w:p>
  </w:endnote>
  <w:endnote w:type="continuationSeparator" w:id="0">
    <w:p w14:paraId="08FBDC4E" w14:textId="77777777" w:rsidR="004918EB" w:rsidRDefault="004918EB"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14737D39"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r w:rsidR="00367267">
      <w:t xml:space="preserve"> or telephone 07506 481841</w:t>
    </w:r>
  </w:p>
  <w:p w14:paraId="4FC8EBD7" w14:textId="77777777" w:rsidR="009B6CA0" w:rsidRDefault="009B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6AD5" w14:textId="77777777" w:rsidR="004918EB" w:rsidRDefault="004918EB" w:rsidP="00A320D1">
      <w:pPr>
        <w:spacing w:after="0" w:line="240" w:lineRule="auto"/>
      </w:pPr>
      <w:r>
        <w:separator/>
      </w:r>
    </w:p>
  </w:footnote>
  <w:footnote w:type="continuationSeparator" w:id="0">
    <w:p w14:paraId="76C7C1CA" w14:textId="77777777" w:rsidR="004918EB" w:rsidRDefault="004918EB" w:rsidP="00A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8294EC1"/>
    <w:multiLevelType w:val="hybridMultilevel"/>
    <w:tmpl w:val="24761C66"/>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 w15:restartNumberingAfterBreak="0">
    <w:nsid w:val="0A7E3E90"/>
    <w:multiLevelType w:val="hybridMultilevel"/>
    <w:tmpl w:val="72BAB5C8"/>
    <w:lvl w:ilvl="0" w:tplc="7D861CC0">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15:restartNumberingAfterBreak="0">
    <w:nsid w:val="129B6BAE"/>
    <w:multiLevelType w:val="hybridMultilevel"/>
    <w:tmpl w:val="A27051EA"/>
    <w:lvl w:ilvl="0" w:tplc="1688DBFA">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15952DCB"/>
    <w:multiLevelType w:val="hybridMultilevel"/>
    <w:tmpl w:val="1AA226D4"/>
    <w:lvl w:ilvl="0" w:tplc="902EAED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649250C"/>
    <w:multiLevelType w:val="hybridMultilevel"/>
    <w:tmpl w:val="D0C0F280"/>
    <w:lvl w:ilvl="0" w:tplc="88C2EEE0">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189D00B9"/>
    <w:multiLevelType w:val="hybridMultilevel"/>
    <w:tmpl w:val="162870FA"/>
    <w:lvl w:ilvl="0" w:tplc="BBC8778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20077077"/>
    <w:multiLevelType w:val="hybridMultilevel"/>
    <w:tmpl w:val="929E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13EC4"/>
    <w:multiLevelType w:val="hybridMultilevel"/>
    <w:tmpl w:val="434061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0" w15:restartNumberingAfterBreak="0">
    <w:nsid w:val="24D95FE0"/>
    <w:multiLevelType w:val="hybridMultilevel"/>
    <w:tmpl w:val="BBD21F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2" w15:restartNumberingAfterBreak="0">
    <w:nsid w:val="28C13ABE"/>
    <w:multiLevelType w:val="hybridMultilevel"/>
    <w:tmpl w:val="B16C02CC"/>
    <w:lvl w:ilvl="0" w:tplc="661CC066">
      <w:start w:val="1"/>
      <w:numFmt w:val="upp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2D54336B"/>
    <w:multiLevelType w:val="hybridMultilevel"/>
    <w:tmpl w:val="7A0491F2"/>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15:restartNumberingAfterBreak="0">
    <w:nsid w:val="35ED0B46"/>
    <w:multiLevelType w:val="hybridMultilevel"/>
    <w:tmpl w:val="6108FE78"/>
    <w:lvl w:ilvl="0" w:tplc="CF048A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42155B4D"/>
    <w:multiLevelType w:val="hybridMultilevel"/>
    <w:tmpl w:val="FB3CC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941EEB"/>
    <w:multiLevelType w:val="hybridMultilevel"/>
    <w:tmpl w:val="4C9ED282"/>
    <w:lvl w:ilvl="0" w:tplc="EC0627B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FB93243"/>
    <w:multiLevelType w:val="hybridMultilevel"/>
    <w:tmpl w:val="4BD6A07A"/>
    <w:lvl w:ilvl="0" w:tplc="AE8EFB9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3" w15:restartNumberingAfterBreak="0">
    <w:nsid w:val="59E145D2"/>
    <w:multiLevelType w:val="hybridMultilevel"/>
    <w:tmpl w:val="9DA663A0"/>
    <w:lvl w:ilvl="0" w:tplc="EBCA3B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E50C33"/>
    <w:multiLevelType w:val="hybridMultilevel"/>
    <w:tmpl w:val="22C09C44"/>
    <w:lvl w:ilvl="0" w:tplc="BE44F26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5" w15:restartNumberingAfterBreak="0">
    <w:nsid w:val="5D740764"/>
    <w:multiLevelType w:val="hybridMultilevel"/>
    <w:tmpl w:val="69F2E700"/>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9F20B2"/>
    <w:multiLevelType w:val="hybridMultilevel"/>
    <w:tmpl w:val="4C28F906"/>
    <w:lvl w:ilvl="0" w:tplc="1852616E">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9" w15:restartNumberingAfterBreak="0">
    <w:nsid w:val="6B7F45D7"/>
    <w:multiLevelType w:val="hybridMultilevel"/>
    <w:tmpl w:val="66369DDA"/>
    <w:lvl w:ilvl="0" w:tplc="8028E2CC">
      <w:start w:val="1"/>
      <w:numFmt w:val="lowerLetter"/>
      <w:lvlText w:val="%1."/>
      <w:lvlJc w:val="left"/>
      <w:pPr>
        <w:ind w:left="700" w:hanging="360"/>
      </w:pPr>
      <w:rPr>
        <w:rFonts w:hint="default"/>
        <w:b/>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0" w15:restartNumberingAfterBreak="0">
    <w:nsid w:val="6DA40D88"/>
    <w:multiLevelType w:val="hybridMultilevel"/>
    <w:tmpl w:val="954025F0"/>
    <w:lvl w:ilvl="0" w:tplc="08090017">
      <w:start w:val="1"/>
      <w:numFmt w:val="lowerLetter"/>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1" w15:restartNumberingAfterBreak="0">
    <w:nsid w:val="70C74F6B"/>
    <w:multiLevelType w:val="hybridMultilevel"/>
    <w:tmpl w:val="5AA83CA0"/>
    <w:lvl w:ilvl="0" w:tplc="9A68EE6C">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2"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D717A9"/>
    <w:multiLevelType w:val="hybridMultilevel"/>
    <w:tmpl w:val="0492D3DC"/>
    <w:lvl w:ilvl="0" w:tplc="701A1ACA">
      <w:start w:val="1"/>
      <w:numFmt w:val="lowerLetter"/>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DF212F2"/>
    <w:multiLevelType w:val="hybridMultilevel"/>
    <w:tmpl w:val="C80C1B4A"/>
    <w:lvl w:ilvl="0" w:tplc="22AEE34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36"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233198174">
    <w:abstractNumId w:val="27"/>
  </w:num>
  <w:num w:numId="2" w16cid:durableId="1431588977">
    <w:abstractNumId w:val="1"/>
  </w:num>
  <w:num w:numId="3" w16cid:durableId="1007288643">
    <w:abstractNumId w:val="26"/>
  </w:num>
  <w:num w:numId="4" w16cid:durableId="1138377255">
    <w:abstractNumId w:val="21"/>
  </w:num>
  <w:num w:numId="5" w16cid:durableId="14715523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977019">
    <w:abstractNumId w:val="36"/>
  </w:num>
  <w:num w:numId="7" w16cid:durableId="459566934">
    <w:abstractNumId w:val="11"/>
  </w:num>
  <w:num w:numId="8" w16cid:durableId="1218206650">
    <w:abstractNumId w:val="18"/>
  </w:num>
  <w:num w:numId="9" w16cid:durableId="1537498182">
    <w:abstractNumId w:val="9"/>
  </w:num>
  <w:num w:numId="10" w16cid:durableId="1770079134">
    <w:abstractNumId w:val="22"/>
  </w:num>
  <w:num w:numId="11" w16cid:durableId="1448893977">
    <w:abstractNumId w:val="32"/>
  </w:num>
  <w:num w:numId="12" w16cid:durableId="1298023744">
    <w:abstractNumId w:val="15"/>
  </w:num>
  <w:num w:numId="13" w16cid:durableId="446392618">
    <w:abstractNumId w:val="17"/>
  </w:num>
  <w:num w:numId="14" w16cid:durableId="969633500">
    <w:abstractNumId w:val="29"/>
  </w:num>
  <w:num w:numId="15" w16cid:durableId="1443499799">
    <w:abstractNumId w:val="35"/>
  </w:num>
  <w:num w:numId="16" w16cid:durableId="916868984">
    <w:abstractNumId w:val="28"/>
  </w:num>
  <w:num w:numId="17" w16cid:durableId="1643147576">
    <w:abstractNumId w:val="5"/>
  </w:num>
  <w:num w:numId="18" w16cid:durableId="365060923">
    <w:abstractNumId w:val="2"/>
  </w:num>
  <w:num w:numId="19" w16cid:durableId="1983807167">
    <w:abstractNumId w:val="7"/>
  </w:num>
  <w:num w:numId="20" w16cid:durableId="1592545886">
    <w:abstractNumId w:val="3"/>
  </w:num>
  <w:num w:numId="21" w16cid:durableId="2035494867">
    <w:abstractNumId w:val="0"/>
  </w:num>
  <w:num w:numId="22" w16cid:durableId="83692601">
    <w:abstractNumId w:val="12"/>
  </w:num>
  <w:num w:numId="23" w16cid:durableId="2135295542">
    <w:abstractNumId w:val="20"/>
  </w:num>
  <w:num w:numId="24" w16cid:durableId="726495958">
    <w:abstractNumId w:val="25"/>
  </w:num>
  <w:num w:numId="25" w16cid:durableId="642193655">
    <w:abstractNumId w:val="14"/>
  </w:num>
  <w:num w:numId="26" w16cid:durableId="1115826783">
    <w:abstractNumId w:val="6"/>
  </w:num>
  <w:num w:numId="27" w16cid:durableId="1015617221">
    <w:abstractNumId w:val="23"/>
  </w:num>
  <w:num w:numId="28" w16cid:durableId="1735666322">
    <w:abstractNumId w:val="30"/>
  </w:num>
  <w:num w:numId="29" w16cid:durableId="942802797">
    <w:abstractNumId w:val="8"/>
  </w:num>
  <w:num w:numId="30" w16cid:durableId="1844007317">
    <w:abstractNumId w:val="19"/>
  </w:num>
  <w:num w:numId="31" w16cid:durableId="1386097694">
    <w:abstractNumId w:val="4"/>
  </w:num>
  <w:num w:numId="32" w16cid:durableId="129984782">
    <w:abstractNumId w:val="34"/>
  </w:num>
  <w:num w:numId="33" w16cid:durableId="1472359326">
    <w:abstractNumId w:val="24"/>
  </w:num>
  <w:num w:numId="34" w16cid:durableId="1212110508">
    <w:abstractNumId w:val="31"/>
  </w:num>
  <w:num w:numId="35" w16cid:durableId="909848339">
    <w:abstractNumId w:val="13"/>
  </w:num>
  <w:num w:numId="36" w16cid:durableId="72241798">
    <w:abstractNumId w:val="33"/>
  </w:num>
  <w:num w:numId="37" w16cid:durableId="2108232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2951"/>
    <w:rsid w:val="000210D6"/>
    <w:rsid w:val="000233E1"/>
    <w:rsid w:val="00027BAF"/>
    <w:rsid w:val="0003031B"/>
    <w:rsid w:val="000309B7"/>
    <w:rsid w:val="00032D7A"/>
    <w:rsid w:val="000365C8"/>
    <w:rsid w:val="0003750A"/>
    <w:rsid w:val="000424BC"/>
    <w:rsid w:val="0004290E"/>
    <w:rsid w:val="00044770"/>
    <w:rsid w:val="000455F2"/>
    <w:rsid w:val="000474A4"/>
    <w:rsid w:val="00051D5E"/>
    <w:rsid w:val="00057928"/>
    <w:rsid w:val="00057E68"/>
    <w:rsid w:val="00061B35"/>
    <w:rsid w:val="00065584"/>
    <w:rsid w:val="00070CE0"/>
    <w:rsid w:val="00071696"/>
    <w:rsid w:val="000735E8"/>
    <w:rsid w:val="00076561"/>
    <w:rsid w:val="00085931"/>
    <w:rsid w:val="000935B7"/>
    <w:rsid w:val="00094835"/>
    <w:rsid w:val="000974CD"/>
    <w:rsid w:val="000B39DD"/>
    <w:rsid w:val="000C1529"/>
    <w:rsid w:val="000C5F33"/>
    <w:rsid w:val="000C7FA1"/>
    <w:rsid w:val="000C7FD3"/>
    <w:rsid w:val="000D101C"/>
    <w:rsid w:val="000E0D9F"/>
    <w:rsid w:val="000E41AA"/>
    <w:rsid w:val="000F3C3F"/>
    <w:rsid w:val="000F51BB"/>
    <w:rsid w:val="000F777B"/>
    <w:rsid w:val="00104734"/>
    <w:rsid w:val="00105559"/>
    <w:rsid w:val="00106DB6"/>
    <w:rsid w:val="00107969"/>
    <w:rsid w:val="00111ADA"/>
    <w:rsid w:val="00112DF5"/>
    <w:rsid w:val="0011437F"/>
    <w:rsid w:val="00124DD6"/>
    <w:rsid w:val="001266EB"/>
    <w:rsid w:val="00127539"/>
    <w:rsid w:val="001317C7"/>
    <w:rsid w:val="00131981"/>
    <w:rsid w:val="0013285C"/>
    <w:rsid w:val="00134110"/>
    <w:rsid w:val="0013584A"/>
    <w:rsid w:val="0014291F"/>
    <w:rsid w:val="0015513E"/>
    <w:rsid w:val="00156D3D"/>
    <w:rsid w:val="0016035D"/>
    <w:rsid w:val="001614EE"/>
    <w:rsid w:val="00164D39"/>
    <w:rsid w:val="001659C6"/>
    <w:rsid w:val="00173272"/>
    <w:rsid w:val="0018125D"/>
    <w:rsid w:val="00185AA1"/>
    <w:rsid w:val="001912B3"/>
    <w:rsid w:val="00193BE8"/>
    <w:rsid w:val="00194D04"/>
    <w:rsid w:val="001A0D1C"/>
    <w:rsid w:val="001A7A01"/>
    <w:rsid w:val="001D494B"/>
    <w:rsid w:val="001D6F7A"/>
    <w:rsid w:val="001E468F"/>
    <w:rsid w:val="001E7843"/>
    <w:rsid w:val="002068D7"/>
    <w:rsid w:val="00212EBD"/>
    <w:rsid w:val="00215319"/>
    <w:rsid w:val="0021602F"/>
    <w:rsid w:val="00217684"/>
    <w:rsid w:val="00217FCE"/>
    <w:rsid w:val="002215F4"/>
    <w:rsid w:val="00226466"/>
    <w:rsid w:val="00226FCC"/>
    <w:rsid w:val="002272B2"/>
    <w:rsid w:val="00231570"/>
    <w:rsid w:val="002332E7"/>
    <w:rsid w:val="00234408"/>
    <w:rsid w:val="00234C7E"/>
    <w:rsid w:val="00235998"/>
    <w:rsid w:val="00250DDF"/>
    <w:rsid w:val="00252071"/>
    <w:rsid w:val="002520E6"/>
    <w:rsid w:val="0025342C"/>
    <w:rsid w:val="00263D43"/>
    <w:rsid w:val="0027048B"/>
    <w:rsid w:val="00274DD6"/>
    <w:rsid w:val="00284753"/>
    <w:rsid w:val="00287C7C"/>
    <w:rsid w:val="00290646"/>
    <w:rsid w:val="002953A8"/>
    <w:rsid w:val="00297B6E"/>
    <w:rsid w:val="002A483F"/>
    <w:rsid w:val="002A757D"/>
    <w:rsid w:val="002B3BC0"/>
    <w:rsid w:val="002B4035"/>
    <w:rsid w:val="002B507B"/>
    <w:rsid w:val="002B7188"/>
    <w:rsid w:val="002C5B6B"/>
    <w:rsid w:val="002D5066"/>
    <w:rsid w:val="002D716C"/>
    <w:rsid w:val="002E310F"/>
    <w:rsid w:val="002E39E6"/>
    <w:rsid w:val="002E5682"/>
    <w:rsid w:val="002E5E70"/>
    <w:rsid w:val="002F1A33"/>
    <w:rsid w:val="00301318"/>
    <w:rsid w:val="00301E44"/>
    <w:rsid w:val="00316170"/>
    <w:rsid w:val="0031746F"/>
    <w:rsid w:val="0032038E"/>
    <w:rsid w:val="00320B11"/>
    <w:rsid w:val="00320C04"/>
    <w:rsid w:val="00327461"/>
    <w:rsid w:val="003328A4"/>
    <w:rsid w:val="00342961"/>
    <w:rsid w:val="00350559"/>
    <w:rsid w:val="00351667"/>
    <w:rsid w:val="00364F72"/>
    <w:rsid w:val="00367267"/>
    <w:rsid w:val="00375458"/>
    <w:rsid w:val="0037602E"/>
    <w:rsid w:val="0038285D"/>
    <w:rsid w:val="00383806"/>
    <w:rsid w:val="0038701D"/>
    <w:rsid w:val="00387741"/>
    <w:rsid w:val="003907A1"/>
    <w:rsid w:val="0039207C"/>
    <w:rsid w:val="003A03F8"/>
    <w:rsid w:val="003A52D6"/>
    <w:rsid w:val="003A7963"/>
    <w:rsid w:val="003C2114"/>
    <w:rsid w:val="003C4AB2"/>
    <w:rsid w:val="003C55D9"/>
    <w:rsid w:val="003D3B71"/>
    <w:rsid w:val="003D657B"/>
    <w:rsid w:val="003F283D"/>
    <w:rsid w:val="003F5559"/>
    <w:rsid w:val="00400C64"/>
    <w:rsid w:val="00401938"/>
    <w:rsid w:val="00410752"/>
    <w:rsid w:val="0041257C"/>
    <w:rsid w:val="00413809"/>
    <w:rsid w:val="00414549"/>
    <w:rsid w:val="004178AF"/>
    <w:rsid w:val="00422F99"/>
    <w:rsid w:val="0043063E"/>
    <w:rsid w:val="004346E1"/>
    <w:rsid w:val="00436CA0"/>
    <w:rsid w:val="00437F5C"/>
    <w:rsid w:val="0044465B"/>
    <w:rsid w:val="00445C23"/>
    <w:rsid w:val="0045113E"/>
    <w:rsid w:val="00455B8F"/>
    <w:rsid w:val="00464730"/>
    <w:rsid w:val="00464CC5"/>
    <w:rsid w:val="0046663E"/>
    <w:rsid w:val="00486359"/>
    <w:rsid w:val="0049002A"/>
    <w:rsid w:val="004918EB"/>
    <w:rsid w:val="0049228D"/>
    <w:rsid w:val="00497906"/>
    <w:rsid w:val="004A09AE"/>
    <w:rsid w:val="004A2BB8"/>
    <w:rsid w:val="004A4084"/>
    <w:rsid w:val="004A480D"/>
    <w:rsid w:val="004A4B3D"/>
    <w:rsid w:val="004B06E0"/>
    <w:rsid w:val="004B16D7"/>
    <w:rsid w:val="004B4768"/>
    <w:rsid w:val="004C6A87"/>
    <w:rsid w:val="004C6E8B"/>
    <w:rsid w:val="004D188E"/>
    <w:rsid w:val="004E2982"/>
    <w:rsid w:val="004E4DD4"/>
    <w:rsid w:val="004F3CD8"/>
    <w:rsid w:val="004F3D19"/>
    <w:rsid w:val="00500DC1"/>
    <w:rsid w:val="00507D4A"/>
    <w:rsid w:val="00511CF9"/>
    <w:rsid w:val="00511D43"/>
    <w:rsid w:val="00514A61"/>
    <w:rsid w:val="00521342"/>
    <w:rsid w:val="00523E06"/>
    <w:rsid w:val="00533AF0"/>
    <w:rsid w:val="00535DD5"/>
    <w:rsid w:val="00536930"/>
    <w:rsid w:val="00536ECF"/>
    <w:rsid w:val="00541060"/>
    <w:rsid w:val="0054233E"/>
    <w:rsid w:val="00543CD1"/>
    <w:rsid w:val="00545C72"/>
    <w:rsid w:val="00553565"/>
    <w:rsid w:val="0055404B"/>
    <w:rsid w:val="00554655"/>
    <w:rsid w:val="005549A8"/>
    <w:rsid w:val="00554BCB"/>
    <w:rsid w:val="00554EE2"/>
    <w:rsid w:val="00555250"/>
    <w:rsid w:val="00555873"/>
    <w:rsid w:val="005629B6"/>
    <w:rsid w:val="00564D54"/>
    <w:rsid w:val="00564D70"/>
    <w:rsid w:val="005726C2"/>
    <w:rsid w:val="005751B8"/>
    <w:rsid w:val="0057572E"/>
    <w:rsid w:val="00577513"/>
    <w:rsid w:val="00590525"/>
    <w:rsid w:val="005938DE"/>
    <w:rsid w:val="005B038B"/>
    <w:rsid w:val="005B1DA1"/>
    <w:rsid w:val="005B508B"/>
    <w:rsid w:val="005B55F7"/>
    <w:rsid w:val="005B746E"/>
    <w:rsid w:val="005C3DAA"/>
    <w:rsid w:val="005D45FE"/>
    <w:rsid w:val="005D4BC7"/>
    <w:rsid w:val="005D50C5"/>
    <w:rsid w:val="005D6E8D"/>
    <w:rsid w:val="005E0BBD"/>
    <w:rsid w:val="005E6505"/>
    <w:rsid w:val="005F0238"/>
    <w:rsid w:val="005F2D1D"/>
    <w:rsid w:val="005F4483"/>
    <w:rsid w:val="005F4E9E"/>
    <w:rsid w:val="005F74ED"/>
    <w:rsid w:val="0060318F"/>
    <w:rsid w:val="00604DAD"/>
    <w:rsid w:val="00606A8F"/>
    <w:rsid w:val="006071F8"/>
    <w:rsid w:val="00614664"/>
    <w:rsid w:val="006156FE"/>
    <w:rsid w:val="00617361"/>
    <w:rsid w:val="0061770D"/>
    <w:rsid w:val="00620CA6"/>
    <w:rsid w:val="00620E54"/>
    <w:rsid w:val="00622E8D"/>
    <w:rsid w:val="006265E4"/>
    <w:rsid w:val="00631B62"/>
    <w:rsid w:val="00633382"/>
    <w:rsid w:val="00634ED9"/>
    <w:rsid w:val="00636AFF"/>
    <w:rsid w:val="006401B5"/>
    <w:rsid w:val="006403F2"/>
    <w:rsid w:val="00640B7D"/>
    <w:rsid w:val="0064117A"/>
    <w:rsid w:val="006463AE"/>
    <w:rsid w:val="00647415"/>
    <w:rsid w:val="006515CC"/>
    <w:rsid w:val="00653CDB"/>
    <w:rsid w:val="00655E53"/>
    <w:rsid w:val="00657B9F"/>
    <w:rsid w:val="006740CF"/>
    <w:rsid w:val="006757A6"/>
    <w:rsid w:val="006777FA"/>
    <w:rsid w:val="00686FFE"/>
    <w:rsid w:val="00694DB4"/>
    <w:rsid w:val="006A0D11"/>
    <w:rsid w:val="006A7C92"/>
    <w:rsid w:val="006B2BD4"/>
    <w:rsid w:val="006B47F3"/>
    <w:rsid w:val="006B7DEC"/>
    <w:rsid w:val="006B7FC4"/>
    <w:rsid w:val="006C1E0A"/>
    <w:rsid w:val="006C42D9"/>
    <w:rsid w:val="006C5D38"/>
    <w:rsid w:val="006C62B5"/>
    <w:rsid w:val="006D0FDD"/>
    <w:rsid w:val="006D4DAC"/>
    <w:rsid w:val="006E051C"/>
    <w:rsid w:val="006F634D"/>
    <w:rsid w:val="00701799"/>
    <w:rsid w:val="007140F3"/>
    <w:rsid w:val="007211B4"/>
    <w:rsid w:val="00734D4E"/>
    <w:rsid w:val="00735C43"/>
    <w:rsid w:val="00737C3F"/>
    <w:rsid w:val="00742F93"/>
    <w:rsid w:val="00757532"/>
    <w:rsid w:val="00763476"/>
    <w:rsid w:val="0076387C"/>
    <w:rsid w:val="00764512"/>
    <w:rsid w:val="007757F9"/>
    <w:rsid w:val="00777432"/>
    <w:rsid w:val="0078209F"/>
    <w:rsid w:val="00782268"/>
    <w:rsid w:val="00784944"/>
    <w:rsid w:val="00785D76"/>
    <w:rsid w:val="007902A4"/>
    <w:rsid w:val="00790C57"/>
    <w:rsid w:val="007A20FF"/>
    <w:rsid w:val="007B298A"/>
    <w:rsid w:val="007B5C38"/>
    <w:rsid w:val="007C4043"/>
    <w:rsid w:val="007C611E"/>
    <w:rsid w:val="007C7DD6"/>
    <w:rsid w:val="007D49FA"/>
    <w:rsid w:val="007D5C16"/>
    <w:rsid w:val="007D695E"/>
    <w:rsid w:val="007D71F7"/>
    <w:rsid w:val="007E0D7B"/>
    <w:rsid w:val="007E17A7"/>
    <w:rsid w:val="007F0150"/>
    <w:rsid w:val="007F309B"/>
    <w:rsid w:val="007F75EF"/>
    <w:rsid w:val="007F77B2"/>
    <w:rsid w:val="00803C5B"/>
    <w:rsid w:val="008136B2"/>
    <w:rsid w:val="0081578F"/>
    <w:rsid w:val="00815904"/>
    <w:rsid w:val="00823197"/>
    <w:rsid w:val="008313A7"/>
    <w:rsid w:val="00832A11"/>
    <w:rsid w:val="0085194A"/>
    <w:rsid w:val="00856A0A"/>
    <w:rsid w:val="008607FA"/>
    <w:rsid w:val="00860F28"/>
    <w:rsid w:val="00863A95"/>
    <w:rsid w:val="008651E9"/>
    <w:rsid w:val="00870311"/>
    <w:rsid w:val="00870344"/>
    <w:rsid w:val="00870BAF"/>
    <w:rsid w:val="0088281B"/>
    <w:rsid w:val="00885DD9"/>
    <w:rsid w:val="008933B3"/>
    <w:rsid w:val="008A02AC"/>
    <w:rsid w:val="008A1721"/>
    <w:rsid w:val="008B0555"/>
    <w:rsid w:val="008B1E34"/>
    <w:rsid w:val="008B2CBF"/>
    <w:rsid w:val="008B3F40"/>
    <w:rsid w:val="008B4B7C"/>
    <w:rsid w:val="008B6671"/>
    <w:rsid w:val="008C03DA"/>
    <w:rsid w:val="008C22A1"/>
    <w:rsid w:val="008C2FB3"/>
    <w:rsid w:val="008C6FEE"/>
    <w:rsid w:val="008D1594"/>
    <w:rsid w:val="008D28E0"/>
    <w:rsid w:val="008D57EB"/>
    <w:rsid w:val="008E35D7"/>
    <w:rsid w:val="008E4D43"/>
    <w:rsid w:val="008E6810"/>
    <w:rsid w:val="008E6FFB"/>
    <w:rsid w:val="008F24BA"/>
    <w:rsid w:val="008F3F3B"/>
    <w:rsid w:val="008F3F67"/>
    <w:rsid w:val="008F64A6"/>
    <w:rsid w:val="009012FA"/>
    <w:rsid w:val="0090190D"/>
    <w:rsid w:val="00903DC0"/>
    <w:rsid w:val="00911C10"/>
    <w:rsid w:val="00913CB6"/>
    <w:rsid w:val="009146B2"/>
    <w:rsid w:val="009241D8"/>
    <w:rsid w:val="009300A0"/>
    <w:rsid w:val="009300C8"/>
    <w:rsid w:val="009328BB"/>
    <w:rsid w:val="00932FF9"/>
    <w:rsid w:val="00934986"/>
    <w:rsid w:val="009421D1"/>
    <w:rsid w:val="00946472"/>
    <w:rsid w:val="00947C47"/>
    <w:rsid w:val="00953C67"/>
    <w:rsid w:val="00955DD8"/>
    <w:rsid w:val="009576BA"/>
    <w:rsid w:val="0096024B"/>
    <w:rsid w:val="009624AA"/>
    <w:rsid w:val="009635C2"/>
    <w:rsid w:val="009679FE"/>
    <w:rsid w:val="0097720C"/>
    <w:rsid w:val="00977E64"/>
    <w:rsid w:val="00984EA3"/>
    <w:rsid w:val="009912B8"/>
    <w:rsid w:val="0099703E"/>
    <w:rsid w:val="009B0506"/>
    <w:rsid w:val="009B12F8"/>
    <w:rsid w:val="009B6CA0"/>
    <w:rsid w:val="009C0220"/>
    <w:rsid w:val="009C0D02"/>
    <w:rsid w:val="009C2462"/>
    <w:rsid w:val="009C7D78"/>
    <w:rsid w:val="009D253F"/>
    <w:rsid w:val="009D67BE"/>
    <w:rsid w:val="009E555C"/>
    <w:rsid w:val="009E5ACD"/>
    <w:rsid w:val="00A320D1"/>
    <w:rsid w:val="00A50523"/>
    <w:rsid w:val="00A555A4"/>
    <w:rsid w:val="00A55D0A"/>
    <w:rsid w:val="00A662DF"/>
    <w:rsid w:val="00A6652E"/>
    <w:rsid w:val="00A7316F"/>
    <w:rsid w:val="00A745F9"/>
    <w:rsid w:val="00A806E0"/>
    <w:rsid w:val="00A85632"/>
    <w:rsid w:val="00A87F61"/>
    <w:rsid w:val="00AA0020"/>
    <w:rsid w:val="00AA0D53"/>
    <w:rsid w:val="00AA343C"/>
    <w:rsid w:val="00AA41A9"/>
    <w:rsid w:val="00AA7652"/>
    <w:rsid w:val="00AB17BB"/>
    <w:rsid w:val="00AB4EE5"/>
    <w:rsid w:val="00AB5847"/>
    <w:rsid w:val="00AC28A8"/>
    <w:rsid w:val="00AC3BB9"/>
    <w:rsid w:val="00AC3D33"/>
    <w:rsid w:val="00AC428A"/>
    <w:rsid w:val="00AC4D8C"/>
    <w:rsid w:val="00AD593E"/>
    <w:rsid w:val="00AE0691"/>
    <w:rsid w:val="00AE6130"/>
    <w:rsid w:val="00AF60BB"/>
    <w:rsid w:val="00AF7D41"/>
    <w:rsid w:val="00B00D38"/>
    <w:rsid w:val="00B04311"/>
    <w:rsid w:val="00B05D44"/>
    <w:rsid w:val="00B07499"/>
    <w:rsid w:val="00B1030A"/>
    <w:rsid w:val="00B14E67"/>
    <w:rsid w:val="00B16D3F"/>
    <w:rsid w:val="00B21139"/>
    <w:rsid w:val="00B22065"/>
    <w:rsid w:val="00B278EB"/>
    <w:rsid w:val="00B326C3"/>
    <w:rsid w:val="00B40DF9"/>
    <w:rsid w:val="00B4347C"/>
    <w:rsid w:val="00B446C6"/>
    <w:rsid w:val="00B457D7"/>
    <w:rsid w:val="00B53006"/>
    <w:rsid w:val="00B630B4"/>
    <w:rsid w:val="00B649DF"/>
    <w:rsid w:val="00B721A6"/>
    <w:rsid w:val="00B72AF5"/>
    <w:rsid w:val="00B73DC3"/>
    <w:rsid w:val="00B769F3"/>
    <w:rsid w:val="00B8061D"/>
    <w:rsid w:val="00B820E2"/>
    <w:rsid w:val="00B87265"/>
    <w:rsid w:val="00B8728D"/>
    <w:rsid w:val="00B92F52"/>
    <w:rsid w:val="00BA2393"/>
    <w:rsid w:val="00BB17EA"/>
    <w:rsid w:val="00BB35DF"/>
    <w:rsid w:val="00BB47F5"/>
    <w:rsid w:val="00BB537F"/>
    <w:rsid w:val="00BC0DDA"/>
    <w:rsid w:val="00BC22D8"/>
    <w:rsid w:val="00BC34EA"/>
    <w:rsid w:val="00BD21A4"/>
    <w:rsid w:val="00BD2A33"/>
    <w:rsid w:val="00BD54A1"/>
    <w:rsid w:val="00BE3DE5"/>
    <w:rsid w:val="00BF568F"/>
    <w:rsid w:val="00C024E9"/>
    <w:rsid w:val="00C057D0"/>
    <w:rsid w:val="00C06A82"/>
    <w:rsid w:val="00C06B01"/>
    <w:rsid w:val="00C12915"/>
    <w:rsid w:val="00C142CA"/>
    <w:rsid w:val="00C31D4C"/>
    <w:rsid w:val="00C3670E"/>
    <w:rsid w:val="00C41935"/>
    <w:rsid w:val="00C42F31"/>
    <w:rsid w:val="00C4551D"/>
    <w:rsid w:val="00C62F08"/>
    <w:rsid w:val="00C6571C"/>
    <w:rsid w:val="00C66A62"/>
    <w:rsid w:val="00C707BD"/>
    <w:rsid w:val="00C71EC7"/>
    <w:rsid w:val="00C74817"/>
    <w:rsid w:val="00C80530"/>
    <w:rsid w:val="00C83507"/>
    <w:rsid w:val="00C86AFA"/>
    <w:rsid w:val="00C91793"/>
    <w:rsid w:val="00C93238"/>
    <w:rsid w:val="00C93805"/>
    <w:rsid w:val="00C969E7"/>
    <w:rsid w:val="00CA2DE8"/>
    <w:rsid w:val="00CA7C32"/>
    <w:rsid w:val="00CB5F39"/>
    <w:rsid w:val="00CC557F"/>
    <w:rsid w:val="00CD0E82"/>
    <w:rsid w:val="00CD439F"/>
    <w:rsid w:val="00CE08AC"/>
    <w:rsid w:val="00CF3479"/>
    <w:rsid w:val="00CF756D"/>
    <w:rsid w:val="00D149F4"/>
    <w:rsid w:val="00D25241"/>
    <w:rsid w:val="00D27046"/>
    <w:rsid w:val="00D3153C"/>
    <w:rsid w:val="00D317A2"/>
    <w:rsid w:val="00D40EAB"/>
    <w:rsid w:val="00D5102C"/>
    <w:rsid w:val="00D539ED"/>
    <w:rsid w:val="00D53AE6"/>
    <w:rsid w:val="00D570A9"/>
    <w:rsid w:val="00D573C7"/>
    <w:rsid w:val="00D60985"/>
    <w:rsid w:val="00D63CE1"/>
    <w:rsid w:val="00D65B76"/>
    <w:rsid w:val="00D721CE"/>
    <w:rsid w:val="00D77025"/>
    <w:rsid w:val="00D83153"/>
    <w:rsid w:val="00D856EC"/>
    <w:rsid w:val="00D86C81"/>
    <w:rsid w:val="00D86FA8"/>
    <w:rsid w:val="00D92284"/>
    <w:rsid w:val="00D959F7"/>
    <w:rsid w:val="00D96413"/>
    <w:rsid w:val="00DA1D0C"/>
    <w:rsid w:val="00DA51BA"/>
    <w:rsid w:val="00DA5C80"/>
    <w:rsid w:val="00DA6B82"/>
    <w:rsid w:val="00DB2DEE"/>
    <w:rsid w:val="00DB566F"/>
    <w:rsid w:val="00DB567E"/>
    <w:rsid w:val="00DB63F3"/>
    <w:rsid w:val="00DB6BF4"/>
    <w:rsid w:val="00DB7E19"/>
    <w:rsid w:val="00DC38A1"/>
    <w:rsid w:val="00DC4DB5"/>
    <w:rsid w:val="00DC764E"/>
    <w:rsid w:val="00DD3FD8"/>
    <w:rsid w:val="00DD71F6"/>
    <w:rsid w:val="00DF2B1F"/>
    <w:rsid w:val="00DF3B95"/>
    <w:rsid w:val="00DF3EE8"/>
    <w:rsid w:val="00DF4284"/>
    <w:rsid w:val="00DF5AA1"/>
    <w:rsid w:val="00E01387"/>
    <w:rsid w:val="00E10363"/>
    <w:rsid w:val="00E104C4"/>
    <w:rsid w:val="00E124AE"/>
    <w:rsid w:val="00E132FA"/>
    <w:rsid w:val="00E15713"/>
    <w:rsid w:val="00E15D34"/>
    <w:rsid w:val="00E16B2D"/>
    <w:rsid w:val="00E2551D"/>
    <w:rsid w:val="00E25AAA"/>
    <w:rsid w:val="00E37554"/>
    <w:rsid w:val="00E3778A"/>
    <w:rsid w:val="00E43A87"/>
    <w:rsid w:val="00E47E0F"/>
    <w:rsid w:val="00E51677"/>
    <w:rsid w:val="00E534FC"/>
    <w:rsid w:val="00E537BA"/>
    <w:rsid w:val="00E571D8"/>
    <w:rsid w:val="00E6241C"/>
    <w:rsid w:val="00E6297C"/>
    <w:rsid w:val="00E74B54"/>
    <w:rsid w:val="00E851E1"/>
    <w:rsid w:val="00E878A8"/>
    <w:rsid w:val="00E87C7A"/>
    <w:rsid w:val="00E9026F"/>
    <w:rsid w:val="00E906F7"/>
    <w:rsid w:val="00E90B5D"/>
    <w:rsid w:val="00E9219D"/>
    <w:rsid w:val="00EA4283"/>
    <w:rsid w:val="00EA43F2"/>
    <w:rsid w:val="00EB0372"/>
    <w:rsid w:val="00EB0A8C"/>
    <w:rsid w:val="00EB33E8"/>
    <w:rsid w:val="00EB4927"/>
    <w:rsid w:val="00EB50F3"/>
    <w:rsid w:val="00EB7038"/>
    <w:rsid w:val="00EC6297"/>
    <w:rsid w:val="00EC74EA"/>
    <w:rsid w:val="00ED09FE"/>
    <w:rsid w:val="00ED2862"/>
    <w:rsid w:val="00ED3485"/>
    <w:rsid w:val="00ED4B44"/>
    <w:rsid w:val="00ED7396"/>
    <w:rsid w:val="00EE0D03"/>
    <w:rsid w:val="00EE5F4C"/>
    <w:rsid w:val="00EF0962"/>
    <w:rsid w:val="00EF0F1F"/>
    <w:rsid w:val="00EF31A1"/>
    <w:rsid w:val="00EF3B53"/>
    <w:rsid w:val="00EF79A8"/>
    <w:rsid w:val="00EF7B48"/>
    <w:rsid w:val="00F02080"/>
    <w:rsid w:val="00F04FC1"/>
    <w:rsid w:val="00F0582B"/>
    <w:rsid w:val="00F12EA1"/>
    <w:rsid w:val="00F20990"/>
    <w:rsid w:val="00F23280"/>
    <w:rsid w:val="00F23DB3"/>
    <w:rsid w:val="00F25CE4"/>
    <w:rsid w:val="00F26A42"/>
    <w:rsid w:val="00F324D9"/>
    <w:rsid w:val="00F4180E"/>
    <w:rsid w:val="00F4199E"/>
    <w:rsid w:val="00F430A6"/>
    <w:rsid w:val="00F43864"/>
    <w:rsid w:val="00F446CA"/>
    <w:rsid w:val="00F467AC"/>
    <w:rsid w:val="00F520A4"/>
    <w:rsid w:val="00F530CB"/>
    <w:rsid w:val="00F53A17"/>
    <w:rsid w:val="00F63930"/>
    <w:rsid w:val="00F658B6"/>
    <w:rsid w:val="00F7228A"/>
    <w:rsid w:val="00F72A18"/>
    <w:rsid w:val="00F73AE1"/>
    <w:rsid w:val="00F85E0E"/>
    <w:rsid w:val="00FA05BA"/>
    <w:rsid w:val="00FA088C"/>
    <w:rsid w:val="00FA2080"/>
    <w:rsid w:val="00FB056F"/>
    <w:rsid w:val="00FB1ED4"/>
    <w:rsid w:val="00FC07DD"/>
    <w:rsid w:val="00FC6C77"/>
    <w:rsid w:val="00FD414D"/>
    <w:rsid w:val="00FD5D3F"/>
    <w:rsid w:val="00FD79BB"/>
    <w:rsid w:val="00FE0199"/>
    <w:rsid w:val="00FE63C0"/>
    <w:rsid w:val="00FE652E"/>
    <w:rsid w:val="00FF1ED1"/>
    <w:rsid w:val="00FF21E9"/>
    <w:rsid w:val="00FF3A30"/>
    <w:rsid w:val="00FF6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 w:type="paragraph" w:customStyle="1" w:styleId="m-6873269161254961782body">
    <w:name w:val="m_-6873269161254961782body"/>
    <w:basedOn w:val="Normal"/>
    <w:rsid w:val="00194D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 Adams</cp:lastModifiedBy>
  <cp:revision>10</cp:revision>
  <cp:lastPrinted>2024-01-10T13:38:00Z</cp:lastPrinted>
  <dcterms:created xsi:type="dcterms:W3CDTF">2024-03-17T12:25:00Z</dcterms:created>
  <dcterms:modified xsi:type="dcterms:W3CDTF">2024-03-18T12:15:00Z</dcterms:modified>
</cp:coreProperties>
</file>