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65FB0" w14:textId="2DB786D8" w:rsidR="00215319" w:rsidRDefault="00CF756D">
      <w:bookmarkStart w:id="0" w:name="_Hlk182905215"/>
      <w:r>
        <w:rPr>
          <w:noProof/>
        </w:rPr>
        <mc:AlternateContent>
          <mc:Choice Requires="wps">
            <w:drawing>
              <wp:anchor distT="45720" distB="45720" distL="114300" distR="114300" simplePos="0" relativeHeight="251659264" behindDoc="0" locked="0" layoutInCell="1" allowOverlap="1" wp14:anchorId="02416657" wp14:editId="3BA7B877">
                <wp:simplePos x="0" y="0"/>
                <wp:positionH relativeFrom="margin">
                  <wp:align>right</wp:align>
                </wp:positionH>
                <wp:positionV relativeFrom="paragraph">
                  <wp:posOffset>0</wp:posOffset>
                </wp:positionV>
                <wp:extent cx="3220085" cy="1971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971675"/>
                        </a:xfrm>
                        <a:prstGeom prst="rect">
                          <a:avLst/>
                        </a:prstGeom>
                        <a:solidFill>
                          <a:srgbClr val="FFFFFF"/>
                        </a:solidFill>
                        <a:ln w="9525">
                          <a:noFill/>
                          <a:miter lim="800000"/>
                          <a:headEnd/>
                          <a:tailEnd/>
                        </a:ln>
                      </wps:spPr>
                      <wps:txb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7AB7A918" w:rsidR="00E9219D" w:rsidRPr="008E6810" w:rsidRDefault="00556A3D" w:rsidP="00EA43F2">
                            <w:pPr>
                              <w:spacing w:after="0"/>
                              <w:jc w:val="center"/>
                              <w:rPr>
                                <w:b/>
                                <w:sz w:val="28"/>
                                <w:szCs w:val="28"/>
                              </w:rPr>
                            </w:pPr>
                            <w:r>
                              <w:rPr>
                                <w:b/>
                                <w:sz w:val="28"/>
                                <w:szCs w:val="28"/>
                              </w:rPr>
                              <w:t>1</w:t>
                            </w:r>
                            <w:r w:rsidR="00C03050">
                              <w:rPr>
                                <w:b/>
                                <w:sz w:val="28"/>
                                <w:szCs w:val="28"/>
                              </w:rPr>
                              <w:t>5</w:t>
                            </w:r>
                            <w:r w:rsidR="00C03050" w:rsidRPr="00C03050">
                              <w:rPr>
                                <w:b/>
                                <w:sz w:val="28"/>
                                <w:szCs w:val="28"/>
                                <w:vertAlign w:val="superscript"/>
                              </w:rPr>
                              <w:t>th</w:t>
                            </w:r>
                            <w:r w:rsidR="00C03050">
                              <w:rPr>
                                <w:b/>
                                <w:sz w:val="28"/>
                                <w:szCs w:val="28"/>
                              </w:rPr>
                              <w:t xml:space="preserve"> October</w:t>
                            </w:r>
                            <w:r>
                              <w:rPr>
                                <w:b/>
                                <w:sz w:val="28"/>
                                <w:szCs w:val="28"/>
                              </w:rPr>
                              <w:t xml:space="preserve"> </w:t>
                            </w:r>
                            <w:r w:rsidR="00EA43F2">
                              <w:rPr>
                                <w:b/>
                                <w:sz w:val="28"/>
                                <w:szCs w:val="28"/>
                              </w:rPr>
                              <w:t>202</w:t>
                            </w:r>
                            <w:r w:rsidR="006D2ED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55.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ZfDgIAAPcDAAAOAAAAZHJzL2Uyb0RvYy54bWysU9uO2yAQfa/Uf0C8N47TZJNYcVbbbFNV&#10;2l6kbT8AYxyjAkOBxE6/fgfszabtW1UeEMMMZ2bOHDa3vVbkJJyXYEqaT6aUCMOhluZQ0u/f9m9W&#10;lPjATM0UGFHSs/D0dvv61aazhZhBC6oWjiCI8UVnS9qGYIss87wVmvkJWGHQ2YDTLKDpDlntWIfo&#10;WmWz6fQm68DV1gEX3uPt/eCk24TfNIKHL03jRSCqpFhbSLtLexX3bLthxcEx20o+lsH+oQrNpMGk&#10;F6h7Fhg5OvkXlJbcgYcmTDjoDJpGcpF6wG7y6R/dPLbMitQLkuPthSb//2D559Oj/epI6N9BjwNM&#10;TXj7APyHJwZ2LTMHceccdK1gNSbOI2VZZ30xPo1U+8JHkKr7BDUOmR0DJKC+cTqygn0SRMcBnC+k&#10;iz4QjpdvZzjH1YISjr58vcxvlouUgxXPz63z4YMATeKhpA6nmuDZ6cGHWA4rnkNiNg9K1nupVDLc&#10;odopR04MFbBPa0T/LUwZ0pV0vZgtErKB+D6JQ8uAClVSl3Q1jWvQTKTjvalTSGBSDWesRJmRn0jJ&#10;QE7oqx4DI08V1GdkysGgRPw5eGjB/aKkQxWW1P88MicoUR8Nsr3O5/Mo22TMF8sZGu7aU117mOEI&#10;VdJAyXDchST1yIOBO5xKIxNfL5WMtaK6Eo3jT4jyvbZT1Mt/3T4BAAD//wMAUEsDBBQABgAIAAAA&#10;IQBfgrtY2wAAAAUBAAAPAAAAZHJzL2Rvd25yZXYueG1sTI/BTsMwEETvSPyDtUhcELUDpKFpnAqQ&#10;QFxb+gGbeJtExOsodpv07zFc6GWl0Yxm3hab2fbiRKPvHGtIFgoEce1Mx42G/df7/TMIH5AN9o5J&#10;w5k8bMrrqwJz4ybe0mkXGhFL2OeooQ1hyKX0dUsW/cINxNE7uNFiiHJspBlxiuW2lw9KLaXFjuNC&#10;iwO9tVR/745Ww+FzuktXU/UR9tn2afmKXVa5s9a3N/PLGkSgOfyH4Rc/okMZmSp3ZONFryE+Ev5u&#10;9FKVJSAqDY+JSkGWhbykL38AAAD//wMAUEsBAi0AFAAGAAgAAAAhALaDOJL+AAAA4QEAABMAAAAA&#10;AAAAAAAAAAAAAAAAAFtDb250ZW50X1R5cGVzXS54bWxQSwECLQAUAAYACAAAACEAOP0h/9YAAACU&#10;AQAACwAAAAAAAAAAAAAAAAAvAQAAX3JlbHMvLnJlbHNQSwECLQAUAAYACAAAACEA41yGXw4CAAD3&#10;AwAADgAAAAAAAAAAAAAAAAAuAgAAZHJzL2Uyb0RvYy54bWxQSwECLQAUAAYACAAAACEAX4K7WNsA&#10;AAAFAQAADwAAAAAAAAAAAAAAAABoBAAAZHJzL2Rvd25yZXYueG1sUEsFBgAAAAAEAAQA8wAAAHAF&#10;AAAAAA==&#10;" stroked="f">
                <v:textbo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7AB7A918" w:rsidR="00E9219D" w:rsidRPr="008E6810" w:rsidRDefault="00556A3D" w:rsidP="00EA43F2">
                      <w:pPr>
                        <w:spacing w:after="0"/>
                        <w:jc w:val="center"/>
                        <w:rPr>
                          <w:b/>
                          <w:sz w:val="28"/>
                          <w:szCs w:val="28"/>
                        </w:rPr>
                      </w:pPr>
                      <w:r>
                        <w:rPr>
                          <w:b/>
                          <w:sz w:val="28"/>
                          <w:szCs w:val="28"/>
                        </w:rPr>
                        <w:t>1</w:t>
                      </w:r>
                      <w:r w:rsidR="00C03050">
                        <w:rPr>
                          <w:b/>
                          <w:sz w:val="28"/>
                          <w:szCs w:val="28"/>
                        </w:rPr>
                        <w:t>5</w:t>
                      </w:r>
                      <w:r w:rsidR="00C03050" w:rsidRPr="00C03050">
                        <w:rPr>
                          <w:b/>
                          <w:sz w:val="28"/>
                          <w:szCs w:val="28"/>
                          <w:vertAlign w:val="superscript"/>
                        </w:rPr>
                        <w:t>th</w:t>
                      </w:r>
                      <w:r w:rsidR="00C03050">
                        <w:rPr>
                          <w:b/>
                          <w:sz w:val="28"/>
                          <w:szCs w:val="28"/>
                        </w:rPr>
                        <w:t xml:space="preserve"> October</w:t>
                      </w:r>
                      <w:r>
                        <w:rPr>
                          <w:b/>
                          <w:sz w:val="28"/>
                          <w:szCs w:val="28"/>
                        </w:rPr>
                        <w:t xml:space="preserve"> </w:t>
                      </w:r>
                      <w:r w:rsidR="00EA43F2">
                        <w:rPr>
                          <w:b/>
                          <w:sz w:val="28"/>
                          <w:szCs w:val="28"/>
                        </w:rPr>
                        <w:t>202</w:t>
                      </w:r>
                      <w:r w:rsidR="006D2ED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77777777" w:rsidR="006B7FC4" w:rsidRDefault="006B7FC4">
      <w:pPr>
        <w:rPr>
          <w:b/>
          <w:sz w:val="32"/>
          <w:szCs w:val="32"/>
        </w:rPr>
      </w:pPr>
    </w:p>
    <w:p w14:paraId="5CC1811B" w14:textId="466A11DC" w:rsidR="00464D02" w:rsidRDefault="00464D02" w:rsidP="00464D02">
      <w:pPr>
        <w:rPr>
          <w:rFonts w:cstheme="minorHAnsi"/>
          <w:b/>
        </w:rPr>
      </w:pPr>
      <w:bookmarkStart w:id="1" w:name="_Hlk177467557"/>
      <w:r>
        <w:rPr>
          <w:rFonts w:cstheme="minorHAnsi"/>
          <w:b/>
        </w:rPr>
        <w:t>Present:  K Matthews (Chair) V Bird (Vice-Chair) Cllrs:  S Burrell</w:t>
      </w:r>
      <w:r w:rsidR="00556A3D">
        <w:rPr>
          <w:rFonts w:cstheme="minorHAnsi"/>
          <w:b/>
        </w:rPr>
        <w:t>,</w:t>
      </w:r>
      <w:r>
        <w:rPr>
          <w:rFonts w:cstheme="minorHAnsi"/>
          <w:b/>
        </w:rPr>
        <w:t xml:space="preserve"> </w:t>
      </w:r>
      <w:r w:rsidR="00556A3D">
        <w:rPr>
          <w:rFonts w:cstheme="minorHAnsi"/>
          <w:b/>
        </w:rPr>
        <w:t>G Casson and C Preston</w:t>
      </w:r>
      <w:r>
        <w:rPr>
          <w:rFonts w:cstheme="minorHAnsi"/>
          <w:b/>
        </w:rPr>
        <w:t xml:space="preserve">.  </w:t>
      </w:r>
    </w:p>
    <w:p w14:paraId="0F582AD9" w14:textId="590A4BFE" w:rsidR="00464D02" w:rsidRDefault="00464D02" w:rsidP="00464D02">
      <w:pPr>
        <w:rPr>
          <w:rFonts w:cstheme="minorHAnsi"/>
          <w:b/>
        </w:rPr>
      </w:pPr>
      <w:r>
        <w:rPr>
          <w:rFonts w:cstheme="minorHAnsi"/>
          <w:b/>
        </w:rPr>
        <w:t xml:space="preserve">In Attendance:  </w:t>
      </w:r>
      <w:proofErr w:type="spellStart"/>
      <w:r>
        <w:rPr>
          <w:rFonts w:cstheme="minorHAnsi"/>
          <w:b/>
        </w:rPr>
        <w:t>B.Furr</w:t>
      </w:r>
      <w:proofErr w:type="spellEnd"/>
      <w:r>
        <w:rPr>
          <w:rFonts w:cstheme="minorHAnsi"/>
          <w:b/>
        </w:rPr>
        <w:t xml:space="preserve"> (Parish Clerk).</w:t>
      </w:r>
      <w:r w:rsidR="00556A3D">
        <w:rPr>
          <w:rFonts w:cstheme="minorHAnsi"/>
          <w:b/>
        </w:rPr>
        <w:t xml:space="preserve">  </w:t>
      </w:r>
      <w:r w:rsidR="00C03050">
        <w:rPr>
          <w:rFonts w:cstheme="minorHAnsi"/>
          <w:b/>
        </w:rPr>
        <w:t>County Cllr Price and one member of the public.</w:t>
      </w:r>
    </w:p>
    <w:p w14:paraId="41A2C8DF" w14:textId="6C69CA4E" w:rsidR="00556A3D" w:rsidRDefault="00556A3D" w:rsidP="00464D02">
      <w:pPr>
        <w:rPr>
          <w:rFonts w:cstheme="minorHAnsi"/>
          <w:b/>
        </w:rPr>
      </w:pPr>
      <w:r>
        <w:rPr>
          <w:rFonts w:cstheme="minorHAnsi"/>
          <w:b/>
        </w:rPr>
        <w:t>Public Pa</w:t>
      </w:r>
      <w:r w:rsidR="00E520AB">
        <w:rPr>
          <w:rFonts w:cstheme="minorHAnsi"/>
          <w:b/>
        </w:rPr>
        <w:t>rticipation</w:t>
      </w:r>
    </w:p>
    <w:p w14:paraId="010ADBF1" w14:textId="3718B3FE" w:rsidR="00556A3D" w:rsidRDefault="00556A3D" w:rsidP="00464D02">
      <w:pPr>
        <w:rPr>
          <w:rFonts w:cstheme="minorHAnsi"/>
          <w:bCs/>
        </w:rPr>
      </w:pPr>
      <w:r w:rsidRPr="00E520AB">
        <w:rPr>
          <w:rFonts w:cstheme="minorHAnsi"/>
          <w:bCs/>
        </w:rPr>
        <w:t>County Cllr Price</w:t>
      </w:r>
      <w:r w:rsidR="00E520AB" w:rsidRPr="00E520AB">
        <w:rPr>
          <w:rFonts w:cstheme="minorHAnsi"/>
          <w:bCs/>
        </w:rPr>
        <w:t xml:space="preserve"> submitted </w:t>
      </w:r>
      <w:r w:rsidR="00C03050">
        <w:rPr>
          <w:rFonts w:cstheme="minorHAnsi"/>
          <w:bCs/>
        </w:rPr>
        <w:t xml:space="preserve">a </w:t>
      </w:r>
      <w:r w:rsidR="00E520AB" w:rsidRPr="00E520AB">
        <w:rPr>
          <w:rFonts w:cstheme="minorHAnsi"/>
          <w:bCs/>
        </w:rPr>
        <w:t xml:space="preserve">report </w:t>
      </w:r>
      <w:r w:rsidR="00C03050">
        <w:rPr>
          <w:rFonts w:cstheme="minorHAnsi"/>
          <w:bCs/>
        </w:rPr>
        <w:t xml:space="preserve">on ways residents can take preventative steps to protect their home from flooding.  </w:t>
      </w:r>
      <w:r w:rsidR="00E520AB">
        <w:rPr>
          <w:rFonts w:cstheme="minorHAnsi"/>
          <w:bCs/>
        </w:rPr>
        <w:t xml:space="preserve">Please see </w:t>
      </w:r>
      <w:r w:rsidR="00C03050">
        <w:rPr>
          <w:rFonts w:cstheme="minorHAnsi"/>
          <w:bCs/>
        </w:rPr>
        <w:t xml:space="preserve">the </w:t>
      </w:r>
      <w:r w:rsidR="00E520AB">
        <w:rPr>
          <w:rFonts w:cstheme="minorHAnsi"/>
          <w:bCs/>
        </w:rPr>
        <w:t xml:space="preserve">end of these minutes for </w:t>
      </w:r>
      <w:r w:rsidR="00C03050">
        <w:rPr>
          <w:rFonts w:cstheme="minorHAnsi"/>
          <w:bCs/>
        </w:rPr>
        <w:t>this report.</w:t>
      </w:r>
    </w:p>
    <w:p w14:paraId="2CB4C88D" w14:textId="26F45F64" w:rsidR="00EA32B0" w:rsidRDefault="00EA32B0" w:rsidP="00464D02">
      <w:pPr>
        <w:rPr>
          <w:rFonts w:cstheme="minorHAnsi"/>
          <w:bCs/>
        </w:rPr>
      </w:pPr>
      <w:r>
        <w:rPr>
          <w:rFonts w:cstheme="minorHAnsi"/>
          <w:bCs/>
        </w:rPr>
        <w:t>County Cllr asked whether item 10 can be switched with item 4.  This was AGREED.</w:t>
      </w:r>
    </w:p>
    <w:p w14:paraId="16CF2E9A" w14:textId="6C573631" w:rsidR="00C03050" w:rsidRDefault="00C03050" w:rsidP="00464D02">
      <w:pPr>
        <w:rPr>
          <w:rFonts w:cstheme="minorHAnsi"/>
          <w:bCs/>
        </w:rPr>
      </w:pPr>
      <w:r>
        <w:rPr>
          <w:rFonts w:cstheme="minorHAnsi"/>
          <w:bCs/>
        </w:rPr>
        <w:t>A parishioner reported that a speed awareness sign (not the SAM2) was not working properly and only flashing intermittently.  County Cllr Price agreed to report this to Highways.</w:t>
      </w:r>
    </w:p>
    <w:p w14:paraId="72B7208B" w14:textId="529B6E22" w:rsidR="00C03050" w:rsidRDefault="00C03050" w:rsidP="00464D02">
      <w:pPr>
        <w:rPr>
          <w:rFonts w:cstheme="minorHAnsi"/>
          <w:bCs/>
        </w:rPr>
      </w:pPr>
      <w:r>
        <w:rPr>
          <w:rFonts w:cstheme="minorHAnsi"/>
          <w:bCs/>
        </w:rPr>
        <w:t xml:space="preserve">A rumour has been circulating that the public toilets will be closed over winter.  This is not true.  District Cllr </w:t>
      </w:r>
      <w:proofErr w:type="spellStart"/>
      <w:r>
        <w:rPr>
          <w:rFonts w:cstheme="minorHAnsi"/>
          <w:bCs/>
        </w:rPr>
        <w:t>Blathwayt</w:t>
      </w:r>
      <w:proofErr w:type="spellEnd"/>
      <w:r>
        <w:rPr>
          <w:rFonts w:cstheme="minorHAnsi"/>
          <w:bCs/>
        </w:rPr>
        <w:t xml:space="preserve"> has informed the parish council that these will remain open.</w:t>
      </w:r>
    </w:p>
    <w:p w14:paraId="2EE177C0" w14:textId="09EBC4D7" w:rsidR="00EA32B0" w:rsidRPr="00EA32B0" w:rsidRDefault="00EA32B0" w:rsidP="00EA32B0">
      <w:pPr>
        <w:pStyle w:val="ListParagraph"/>
        <w:numPr>
          <w:ilvl w:val="0"/>
          <w:numId w:val="1"/>
        </w:numPr>
        <w:rPr>
          <w:rFonts w:cstheme="minorHAnsi"/>
          <w:b/>
        </w:rPr>
      </w:pPr>
      <w:r w:rsidRPr="00EA32B0">
        <w:rPr>
          <w:rFonts w:cstheme="minorHAnsi"/>
          <w:b/>
        </w:rPr>
        <w:t>Apologies for absence</w:t>
      </w:r>
    </w:p>
    <w:p w14:paraId="390B011D" w14:textId="363D9426" w:rsidR="00EA32B0" w:rsidRDefault="00EA32B0" w:rsidP="00EA32B0">
      <w:pPr>
        <w:pStyle w:val="ListParagraph"/>
        <w:ind w:left="786"/>
        <w:rPr>
          <w:rFonts w:cstheme="minorHAnsi"/>
          <w:bCs/>
        </w:rPr>
      </w:pPr>
      <w:r>
        <w:rPr>
          <w:rFonts w:cstheme="minorHAnsi"/>
          <w:bCs/>
        </w:rPr>
        <w:t>Apologies were received and ACCEPTED from Cllr Dreary.</w:t>
      </w:r>
    </w:p>
    <w:p w14:paraId="266F892A" w14:textId="0FFF11EC" w:rsidR="00EA32B0" w:rsidRPr="00EA32B0" w:rsidRDefault="00EA32B0" w:rsidP="00EA32B0">
      <w:pPr>
        <w:pStyle w:val="ListParagraph"/>
        <w:numPr>
          <w:ilvl w:val="0"/>
          <w:numId w:val="1"/>
        </w:numPr>
        <w:rPr>
          <w:rFonts w:cstheme="minorHAnsi"/>
          <w:b/>
        </w:rPr>
      </w:pPr>
      <w:r w:rsidRPr="00EA32B0">
        <w:rPr>
          <w:rFonts w:cstheme="minorHAnsi"/>
          <w:b/>
        </w:rPr>
        <w:t>Declaration of interests and requests for dispensations.</w:t>
      </w:r>
    </w:p>
    <w:p w14:paraId="2A5B80E1" w14:textId="7DB3E682" w:rsidR="00EA32B0" w:rsidRDefault="00EA32B0" w:rsidP="00EA32B0">
      <w:pPr>
        <w:pStyle w:val="ListParagraph"/>
        <w:ind w:left="786"/>
        <w:rPr>
          <w:rFonts w:cstheme="minorHAnsi"/>
          <w:bCs/>
        </w:rPr>
      </w:pPr>
      <w:r>
        <w:rPr>
          <w:rFonts w:cstheme="minorHAnsi"/>
          <w:bCs/>
        </w:rPr>
        <w:t>None.</w:t>
      </w:r>
    </w:p>
    <w:p w14:paraId="629D2476" w14:textId="71E69EFE" w:rsidR="00EA32B0" w:rsidRPr="00EA32B0" w:rsidRDefault="00EA32B0" w:rsidP="00EA32B0">
      <w:pPr>
        <w:pStyle w:val="ListParagraph"/>
        <w:numPr>
          <w:ilvl w:val="0"/>
          <w:numId w:val="1"/>
        </w:numPr>
        <w:rPr>
          <w:rFonts w:cstheme="minorHAnsi"/>
          <w:b/>
        </w:rPr>
      </w:pPr>
      <w:r w:rsidRPr="00EA32B0">
        <w:rPr>
          <w:rFonts w:cstheme="minorHAnsi"/>
          <w:b/>
        </w:rPr>
        <w:t>Minutes of the parish council meeting held 17</w:t>
      </w:r>
      <w:r w:rsidRPr="00EA32B0">
        <w:rPr>
          <w:rFonts w:cstheme="minorHAnsi"/>
          <w:b/>
          <w:vertAlign w:val="superscript"/>
        </w:rPr>
        <w:t>th</w:t>
      </w:r>
      <w:r w:rsidRPr="00EA32B0">
        <w:rPr>
          <w:rFonts w:cstheme="minorHAnsi"/>
          <w:b/>
        </w:rPr>
        <w:t xml:space="preserve"> September 2024 (circulated).</w:t>
      </w:r>
    </w:p>
    <w:p w14:paraId="5E6CE1AA" w14:textId="77777777" w:rsidR="00EA32B0" w:rsidRDefault="00EA32B0" w:rsidP="00EA32B0">
      <w:pPr>
        <w:pStyle w:val="ListParagraph"/>
        <w:ind w:left="786"/>
        <w:rPr>
          <w:rFonts w:cstheme="minorHAnsi"/>
          <w:bCs/>
        </w:rPr>
      </w:pPr>
      <w:r>
        <w:rPr>
          <w:rFonts w:cstheme="minorHAnsi"/>
          <w:bCs/>
        </w:rPr>
        <w:t>The minutes were APPROVED as a true and accurate record and signed by the chair.</w:t>
      </w:r>
    </w:p>
    <w:p w14:paraId="72434CAE" w14:textId="2A49D468" w:rsidR="00EA32B0" w:rsidRPr="00EA32B0" w:rsidRDefault="00EA32B0" w:rsidP="00EA32B0">
      <w:pPr>
        <w:pStyle w:val="ListParagraph"/>
        <w:numPr>
          <w:ilvl w:val="0"/>
          <w:numId w:val="1"/>
        </w:numPr>
        <w:rPr>
          <w:rFonts w:cstheme="minorHAnsi"/>
          <w:bCs/>
        </w:rPr>
      </w:pPr>
      <w:r w:rsidRPr="00EA32B0">
        <w:rPr>
          <w:b/>
        </w:rPr>
        <w:t>Parish Partnership Scheme</w:t>
      </w:r>
      <w:r>
        <w:rPr>
          <w:b/>
        </w:rPr>
        <w:t xml:space="preserve"> (PPS)</w:t>
      </w:r>
    </w:p>
    <w:p w14:paraId="333C09E8" w14:textId="1AD0E93C" w:rsidR="00EA32B0" w:rsidRDefault="00EA32B0" w:rsidP="00EA32B0">
      <w:pPr>
        <w:pStyle w:val="ListParagraph"/>
        <w:ind w:left="786"/>
        <w:rPr>
          <w:bCs/>
        </w:rPr>
      </w:pPr>
      <w:r>
        <w:rPr>
          <w:bCs/>
        </w:rPr>
        <w:t>It was AGREED to make an application to the PPS for a bike rack near the bus shelter on Clink Lane and for a Village Gateway Sign on</w:t>
      </w:r>
      <w:r w:rsidR="00A46464">
        <w:rPr>
          <w:bCs/>
        </w:rPr>
        <w:t xml:space="preserve"> </w:t>
      </w:r>
      <w:proofErr w:type="spellStart"/>
      <w:r w:rsidR="00A46464">
        <w:rPr>
          <w:bCs/>
        </w:rPr>
        <w:t>Waxham</w:t>
      </w:r>
      <w:proofErr w:type="spellEnd"/>
      <w:r w:rsidR="00A46464">
        <w:rPr>
          <w:bCs/>
        </w:rPr>
        <w:t xml:space="preserve"> Road as you enter Sea Palling from </w:t>
      </w:r>
      <w:proofErr w:type="spellStart"/>
      <w:r w:rsidR="00A46464">
        <w:rPr>
          <w:bCs/>
        </w:rPr>
        <w:t>Waxham</w:t>
      </w:r>
      <w:proofErr w:type="spellEnd"/>
      <w:r w:rsidR="00A46464">
        <w:rPr>
          <w:bCs/>
        </w:rPr>
        <w:t>.  The clerk will obtain quotes.</w:t>
      </w:r>
    </w:p>
    <w:p w14:paraId="1325E5C8" w14:textId="5293FDD7" w:rsidR="00A46464" w:rsidRDefault="00A46464" w:rsidP="00EA32B0">
      <w:pPr>
        <w:pStyle w:val="ListParagraph"/>
        <w:ind w:left="786"/>
        <w:rPr>
          <w:bCs/>
        </w:rPr>
      </w:pPr>
      <w:r>
        <w:rPr>
          <w:bCs/>
        </w:rPr>
        <w:t>The clerk will also obtain a quote for a mirror and beware</w:t>
      </w:r>
      <w:r w:rsidR="00224611">
        <w:rPr>
          <w:bCs/>
        </w:rPr>
        <w:t xml:space="preserve"> of traffic</w:t>
      </w:r>
      <w:r>
        <w:rPr>
          <w:bCs/>
        </w:rPr>
        <w:t xml:space="preserve"> sign on the footpath </w:t>
      </w:r>
      <w:r w:rsidR="00224611">
        <w:rPr>
          <w:bCs/>
        </w:rPr>
        <w:t xml:space="preserve">near </w:t>
      </w:r>
      <w:r>
        <w:rPr>
          <w:bCs/>
        </w:rPr>
        <w:t>West End Terrace.</w:t>
      </w:r>
      <w:r w:rsidR="00B92088">
        <w:rPr>
          <w:bCs/>
        </w:rPr>
        <w:t xml:space="preserve">  The clerk will report to Highways that the public footpath sign has </w:t>
      </w:r>
      <w:proofErr w:type="gramStart"/>
      <w:r w:rsidR="00B92088">
        <w:rPr>
          <w:bCs/>
        </w:rPr>
        <w:t>fallen down</w:t>
      </w:r>
      <w:proofErr w:type="gramEnd"/>
      <w:r w:rsidR="00B92088">
        <w:rPr>
          <w:bCs/>
        </w:rPr>
        <w:t>.</w:t>
      </w:r>
    </w:p>
    <w:p w14:paraId="467FA953" w14:textId="291B5E19" w:rsidR="00224611" w:rsidRPr="00224611" w:rsidRDefault="00224611" w:rsidP="00224611">
      <w:pPr>
        <w:pStyle w:val="ListParagraph"/>
        <w:numPr>
          <w:ilvl w:val="0"/>
          <w:numId w:val="1"/>
        </w:numPr>
        <w:rPr>
          <w:rFonts w:cstheme="minorHAnsi"/>
          <w:b/>
        </w:rPr>
      </w:pPr>
      <w:r w:rsidRPr="00224611">
        <w:rPr>
          <w:rFonts w:cstheme="minorHAnsi"/>
          <w:b/>
        </w:rPr>
        <w:t>Planning Applications</w:t>
      </w:r>
    </w:p>
    <w:p w14:paraId="7EE1AC7F" w14:textId="043C6851" w:rsidR="00224611" w:rsidRDefault="00224611" w:rsidP="00224611">
      <w:pPr>
        <w:pStyle w:val="ListParagraph"/>
        <w:ind w:left="786"/>
        <w:rPr>
          <w:rFonts w:cstheme="minorHAnsi"/>
          <w:bCs/>
        </w:rPr>
      </w:pPr>
      <w:r>
        <w:rPr>
          <w:rFonts w:cstheme="minorHAnsi"/>
          <w:bCs/>
        </w:rPr>
        <w:t xml:space="preserve">PF/24/2124 – Installation of external wall insulation/render to side elevation and first floor rear elevation and alterations to rear roofline at 2 West End Terrace, </w:t>
      </w:r>
      <w:proofErr w:type="spellStart"/>
      <w:r>
        <w:rPr>
          <w:rFonts w:cstheme="minorHAnsi"/>
          <w:bCs/>
        </w:rPr>
        <w:t>Stalham</w:t>
      </w:r>
      <w:proofErr w:type="spellEnd"/>
      <w:r>
        <w:rPr>
          <w:rFonts w:cstheme="minorHAnsi"/>
          <w:bCs/>
        </w:rPr>
        <w:t xml:space="preserve"> Road, Sea Palling.  NO OBJECTION.</w:t>
      </w:r>
    </w:p>
    <w:p w14:paraId="27F24CCC" w14:textId="22C663D2" w:rsidR="00224611" w:rsidRPr="00224611" w:rsidRDefault="00224611" w:rsidP="00224611">
      <w:pPr>
        <w:pStyle w:val="ListParagraph"/>
        <w:numPr>
          <w:ilvl w:val="0"/>
          <w:numId w:val="1"/>
        </w:numPr>
        <w:rPr>
          <w:rFonts w:cstheme="minorHAnsi"/>
          <w:b/>
        </w:rPr>
      </w:pPr>
      <w:r w:rsidRPr="00224611">
        <w:rPr>
          <w:rFonts w:cstheme="minorHAnsi"/>
          <w:b/>
        </w:rPr>
        <w:t>Finance</w:t>
      </w:r>
    </w:p>
    <w:tbl>
      <w:tblPr>
        <w:tblStyle w:val="TableGrid"/>
        <w:tblW w:w="0" w:type="auto"/>
        <w:tblInd w:w="786" w:type="dxa"/>
        <w:tblLook w:val="04A0" w:firstRow="1" w:lastRow="0" w:firstColumn="1" w:lastColumn="0" w:noHBand="0" w:noVBand="1"/>
      </w:tblPr>
      <w:tblGrid>
        <w:gridCol w:w="2789"/>
        <w:gridCol w:w="2710"/>
        <w:gridCol w:w="2731"/>
      </w:tblGrid>
      <w:tr w:rsidR="00224611" w14:paraId="6BE64B1E" w14:textId="77777777" w:rsidTr="00726A71">
        <w:tc>
          <w:tcPr>
            <w:tcW w:w="8230" w:type="dxa"/>
            <w:gridSpan w:val="3"/>
          </w:tcPr>
          <w:p w14:paraId="12E164D7" w14:textId="760313F9" w:rsidR="00224611" w:rsidRDefault="00224611" w:rsidP="00224611">
            <w:pPr>
              <w:pStyle w:val="ListParagraph"/>
              <w:numPr>
                <w:ilvl w:val="0"/>
                <w:numId w:val="39"/>
              </w:numPr>
              <w:ind w:left="376"/>
              <w:rPr>
                <w:rFonts w:cstheme="minorHAnsi"/>
                <w:bCs/>
              </w:rPr>
            </w:pPr>
            <w:r>
              <w:rPr>
                <w:rFonts w:cstheme="minorHAnsi"/>
                <w:bCs/>
              </w:rPr>
              <w:t>Payments received and NOTED</w:t>
            </w:r>
          </w:p>
        </w:tc>
      </w:tr>
      <w:tr w:rsidR="00224611" w14:paraId="0CC7990B" w14:textId="77777777" w:rsidTr="00224611">
        <w:tc>
          <w:tcPr>
            <w:tcW w:w="2789" w:type="dxa"/>
          </w:tcPr>
          <w:p w14:paraId="7CDCB4E2" w14:textId="79722E41" w:rsidR="00224611" w:rsidRDefault="00224611" w:rsidP="00224611">
            <w:pPr>
              <w:pStyle w:val="ListParagraph"/>
              <w:ind w:left="0"/>
              <w:rPr>
                <w:rFonts w:cstheme="minorHAnsi"/>
                <w:bCs/>
              </w:rPr>
            </w:pPr>
            <w:r>
              <w:rPr>
                <w:rFonts w:cstheme="minorHAnsi"/>
                <w:bCs/>
              </w:rPr>
              <w:t>NNDC</w:t>
            </w:r>
          </w:p>
        </w:tc>
        <w:tc>
          <w:tcPr>
            <w:tcW w:w="2710" w:type="dxa"/>
          </w:tcPr>
          <w:p w14:paraId="3A142D06" w14:textId="3557217C" w:rsidR="00224611" w:rsidRDefault="00224611" w:rsidP="00224611">
            <w:pPr>
              <w:pStyle w:val="ListParagraph"/>
              <w:ind w:left="0"/>
              <w:rPr>
                <w:rFonts w:cstheme="minorHAnsi"/>
                <w:bCs/>
              </w:rPr>
            </w:pPr>
            <w:r>
              <w:rPr>
                <w:rFonts w:cstheme="minorHAnsi"/>
                <w:bCs/>
              </w:rPr>
              <w:t>Precept</w:t>
            </w:r>
          </w:p>
        </w:tc>
        <w:tc>
          <w:tcPr>
            <w:tcW w:w="2731" w:type="dxa"/>
          </w:tcPr>
          <w:p w14:paraId="331020D0" w14:textId="1146D18B" w:rsidR="00224611" w:rsidRDefault="00224611" w:rsidP="00224611">
            <w:pPr>
              <w:pStyle w:val="ListParagraph"/>
              <w:ind w:left="0"/>
              <w:rPr>
                <w:rFonts w:cstheme="minorHAnsi"/>
                <w:bCs/>
              </w:rPr>
            </w:pPr>
            <w:r>
              <w:rPr>
                <w:rFonts w:cstheme="minorHAnsi"/>
                <w:bCs/>
              </w:rPr>
              <w:t>£6954.00</w:t>
            </w:r>
          </w:p>
        </w:tc>
      </w:tr>
      <w:tr w:rsidR="00224611" w14:paraId="2593F8E8" w14:textId="77777777" w:rsidTr="00387F8D">
        <w:tc>
          <w:tcPr>
            <w:tcW w:w="8230" w:type="dxa"/>
            <w:gridSpan w:val="3"/>
          </w:tcPr>
          <w:p w14:paraId="17013D29" w14:textId="76AA3619" w:rsidR="00224611" w:rsidRDefault="00224611" w:rsidP="00224611">
            <w:pPr>
              <w:pStyle w:val="ListParagraph"/>
              <w:numPr>
                <w:ilvl w:val="0"/>
                <w:numId w:val="39"/>
              </w:numPr>
              <w:ind w:left="376"/>
              <w:rPr>
                <w:rFonts w:cstheme="minorHAnsi"/>
                <w:bCs/>
              </w:rPr>
            </w:pPr>
            <w:r>
              <w:rPr>
                <w:rFonts w:cstheme="minorHAnsi"/>
                <w:bCs/>
              </w:rPr>
              <w:t>Payments APPROVED</w:t>
            </w:r>
          </w:p>
        </w:tc>
      </w:tr>
      <w:tr w:rsidR="00224611" w14:paraId="31179590" w14:textId="77777777" w:rsidTr="00224611">
        <w:tc>
          <w:tcPr>
            <w:tcW w:w="2789" w:type="dxa"/>
          </w:tcPr>
          <w:p w14:paraId="38C099CC" w14:textId="2096FF8E" w:rsidR="00224611" w:rsidRDefault="00224611" w:rsidP="00224611">
            <w:pPr>
              <w:pStyle w:val="ListParagraph"/>
              <w:ind w:left="0"/>
              <w:rPr>
                <w:rFonts w:cstheme="minorHAnsi"/>
                <w:bCs/>
              </w:rPr>
            </w:pPr>
            <w:r>
              <w:rPr>
                <w:rFonts w:cstheme="minorHAnsi"/>
                <w:bCs/>
              </w:rPr>
              <w:t>Glasdon</w:t>
            </w:r>
          </w:p>
        </w:tc>
        <w:tc>
          <w:tcPr>
            <w:tcW w:w="2710" w:type="dxa"/>
          </w:tcPr>
          <w:p w14:paraId="4FD905D1" w14:textId="1EBD2938" w:rsidR="00224611" w:rsidRDefault="00224611" w:rsidP="00224611">
            <w:pPr>
              <w:pStyle w:val="ListParagraph"/>
              <w:ind w:left="0"/>
              <w:rPr>
                <w:rFonts w:cstheme="minorHAnsi"/>
                <w:bCs/>
              </w:rPr>
            </w:pPr>
            <w:r>
              <w:rPr>
                <w:rFonts w:cstheme="minorHAnsi"/>
                <w:bCs/>
              </w:rPr>
              <w:t>Double Waste Bin</w:t>
            </w:r>
          </w:p>
        </w:tc>
        <w:tc>
          <w:tcPr>
            <w:tcW w:w="2731" w:type="dxa"/>
          </w:tcPr>
          <w:p w14:paraId="53C1138B" w14:textId="1EF257D1" w:rsidR="00224611" w:rsidRDefault="00224611" w:rsidP="00224611">
            <w:pPr>
              <w:pStyle w:val="ListParagraph"/>
              <w:ind w:left="0"/>
              <w:rPr>
                <w:rFonts w:cstheme="minorHAnsi"/>
                <w:bCs/>
              </w:rPr>
            </w:pPr>
            <w:r>
              <w:rPr>
                <w:rFonts w:cstheme="minorHAnsi"/>
                <w:bCs/>
              </w:rPr>
              <w:t>£833.98</w:t>
            </w:r>
          </w:p>
        </w:tc>
      </w:tr>
      <w:tr w:rsidR="00224611" w14:paraId="2B4D5A04" w14:textId="77777777" w:rsidTr="00C16C1B">
        <w:tc>
          <w:tcPr>
            <w:tcW w:w="8230" w:type="dxa"/>
            <w:gridSpan w:val="3"/>
          </w:tcPr>
          <w:p w14:paraId="601546E3" w14:textId="0579D81B" w:rsidR="00224611" w:rsidRDefault="00224611" w:rsidP="00224611">
            <w:pPr>
              <w:pStyle w:val="ListParagraph"/>
              <w:numPr>
                <w:ilvl w:val="0"/>
                <w:numId w:val="39"/>
              </w:numPr>
              <w:ind w:left="376"/>
              <w:rPr>
                <w:rFonts w:cstheme="minorHAnsi"/>
                <w:bCs/>
              </w:rPr>
            </w:pPr>
            <w:r>
              <w:rPr>
                <w:rFonts w:cstheme="minorHAnsi"/>
                <w:bCs/>
              </w:rPr>
              <w:t>Payments agreed by standing order or direct debit (for information only)</w:t>
            </w:r>
          </w:p>
        </w:tc>
      </w:tr>
      <w:tr w:rsidR="00224611" w14:paraId="51DCF0E7" w14:textId="77777777" w:rsidTr="00224611">
        <w:tc>
          <w:tcPr>
            <w:tcW w:w="2789" w:type="dxa"/>
          </w:tcPr>
          <w:p w14:paraId="51832657" w14:textId="4B72FB3F" w:rsidR="00224611" w:rsidRDefault="00224611" w:rsidP="00224611">
            <w:pPr>
              <w:pStyle w:val="ListParagraph"/>
              <w:ind w:left="0"/>
              <w:rPr>
                <w:rFonts w:cstheme="minorHAnsi"/>
                <w:bCs/>
              </w:rPr>
            </w:pPr>
            <w:proofErr w:type="spellStart"/>
            <w:r>
              <w:rPr>
                <w:rFonts w:cstheme="minorHAnsi"/>
                <w:bCs/>
              </w:rPr>
              <w:lastRenderedPageBreak/>
              <w:t>B.Furr</w:t>
            </w:r>
            <w:proofErr w:type="spellEnd"/>
          </w:p>
        </w:tc>
        <w:tc>
          <w:tcPr>
            <w:tcW w:w="2710" w:type="dxa"/>
          </w:tcPr>
          <w:p w14:paraId="2F62BE1C" w14:textId="327BE7EF" w:rsidR="00224611" w:rsidRDefault="00224611" w:rsidP="00224611">
            <w:pPr>
              <w:pStyle w:val="ListParagraph"/>
              <w:ind w:left="0"/>
              <w:rPr>
                <w:rFonts w:cstheme="minorHAnsi"/>
                <w:bCs/>
              </w:rPr>
            </w:pPr>
            <w:r>
              <w:rPr>
                <w:rFonts w:cstheme="minorHAnsi"/>
                <w:bCs/>
              </w:rPr>
              <w:t>Clerks Salary for September</w:t>
            </w:r>
          </w:p>
        </w:tc>
        <w:tc>
          <w:tcPr>
            <w:tcW w:w="2731" w:type="dxa"/>
          </w:tcPr>
          <w:p w14:paraId="7A23FE3A" w14:textId="25F1A50D" w:rsidR="00224611" w:rsidRDefault="00224611" w:rsidP="00224611">
            <w:pPr>
              <w:pStyle w:val="ListParagraph"/>
              <w:ind w:left="0"/>
              <w:rPr>
                <w:rFonts w:cstheme="minorHAnsi"/>
                <w:bCs/>
              </w:rPr>
            </w:pPr>
            <w:r>
              <w:rPr>
                <w:rFonts w:cstheme="minorHAnsi"/>
                <w:bCs/>
              </w:rPr>
              <w:t>£470.83</w:t>
            </w:r>
          </w:p>
        </w:tc>
      </w:tr>
      <w:tr w:rsidR="00224611" w14:paraId="4C2876F6" w14:textId="77777777" w:rsidTr="00224611">
        <w:tc>
          <w:tcPr>
            <w:tcW w:w="2789" w:type="dxa"/>
          </w:tcPr>
          <w:p w14:paraId="2412B53F" w14:textId="06B02CE3" w:rsidR="00224611" w:rsidRDefault="00224611" w:rsidP="00224611">
            <w:pPr>
              <w:pStyle w:val="ListParagraph"/>
              <w:ind w:left="0"/>
              <w:rPr>
                <w:rFonts w:cstheme="minorHAnsi"/>
                <w:bCs/>
              </w:rPr>
            </w:pPr>
            <w:proofErr w:type="spellStart"/>
            <w:r>
              <w:rPr>
                <w:rFonts w:cstheme="minorHAnsi"/>
                <w:bCs/>
              </w:rPr>
              <w:t>B.Furr</w:t>
            </w:r>
            <w:proofErr w:type="spellEnd"/>
          </w:p>
        </w:tc>
        <w:tc>
          <w:tcPr>
            <w:tcW w:w="2710" w:type="dxa"/>
          </w:tcPr>
          <w:p w14:paraId="7CBFF7DE" w14:textId="5EC22083" w:rsidR="00224611" w:rsidRDefault="00224611" w:rsidP="00224611">
            <w:pPr>
              <w:pStyle w:val="ListParagraph"/>
              <w:ind w:left="0"/>
              <w:rPr>
                <w:rFonts w:cstheme="minorHAnsi"/>
                <w:bCs/>
              </w:rPr>
            </w:pPr>
            <w:r>
              <w:rPr>
                <w:rFonts w:cstheme="minorHAnsi"/>
                <w:bCs/>
              </w:rPr>
              <w:t>Clerks Expenses for September</w:t>
            </w:r>
          </w:p>
        </w:tc>
        <w:tc>
          <w:tcPr>
            <w:tcW w:w="2731" w:type="dxa"/>
          </w:tcPr>
          <w:p w14:paraId="6B94F283" w14:textId="625859BE" w:rsidR="00224611" w:rsidRDefault="00224611" w:rsidP="00224611">
            <w:pPr>
              <w:pStyle w:val="ListParagraph"/>
              <w:ind w:left="0"/>
              <w:rPr>
                <w:rFonts w:cstheme="minorHAnsi"/>
                <w:bCs/>
              </w:rPr>
            </w:pPr>
            <w:r>
              <w:rPr>
                <w:rFonts w:cstheme="minorHAnsi"/>
                <w:bCs/>
              </w:rPr>
              <w:t>£55.00</w:t>
            </w:r>
          </w:p>
        </w:tc>
      </w:tr>
      <w:tr w:rsidR="00224611" w14:paraId="552F8C0D" w14:textId="77777777" w:rsidTr="00224611">
        <w:tc>
          <w:tcPr>
            <w:tcW w:w="2789" w:type="dxa"/>
          </w:tcPr>
          <w:p w14:paraId="4768A072" w14:textId="0A91E68D" w:rsidR="00224611" w:rsidRDefault="00224611" w:rsidP="00224611">
            <w:pPr>
              <w:pStyle w:val="ListParagraph"/>
              <w:ind w:left="0"/>
              <w:rPr>
                <w:rFonts w:cstheme="minorHAnsi"/>
                <w:bCs/>
              </w:rPr>
            </w:pPr>
            <w:r>
              <w:rPr>
                <w:rFonts w:cstheme="minorHAnsi"/>
                <w:bCs/>
              </w:rPr>
              <w:t>HMRC</w:t>
            </w:r>
          </w:p>
        </w:tc>
        <w:tc>
          <w:tcPr>
            <w:tcW w:w="2710" w:type="dxa"/>
          </w:tcPr>
          <w:p w14:paraId="13E01088" w14:textId="0C712F49" w:rsidR="00224611" w:rsidRDefault="00224611" w:rsidP="00224611">
            <w:pPr>
              <w:pStyle w:val="ListParagraph"/>
              <w:ind w:left="0"/>
              <w:rPr>
                <w:rFonts w:cstheme="minorHAnsi"/>
                <w:bCs/>
              </w:rPr>
            </w:pPr>
            <w:r>
              <w:rPr>
                <w:rFonts w:cstheme="minorHAnsi"/>
                <w:bCs/>
              </w:rPr>
              <w:t>PAYE for September</w:t>
            </w:r>
          </w:p>
        </w:tc>
        <w:tc>
          <w:tcPr>
            <w:tcW w:w="2731" w:type="dxa"/>
          </w:tcPr>
          <w:p w14:paraId="15E6E017" w14:textId="68B8E48D" w:rsidR="00224611" w:rsidRDefault="00224611" w:rsidP="00224611">
            <w:pPr>
              <w:pStyle w:val="ListParagraph"/>
              <w:ind w:left="0"/>
              <w:rPr>
                <w:rFonts w:cstheme="minorHAnsi"/>
                <w:bCs/>
              </w:rPr>
            </w:pPr>
            <w:r>
              <w:rPr>
                <w:rFonts w:cstheme="minorHAnsi"/>
                <w:bCs/>
              </w:rPr>
              <w:t>£117.80</w:t>
            </w:r>
          </w:p>
        </w:tc>
      </w:tr>
    </w:tbl>
    <w:p w14:paraId="4773E3D4" w14:textId="0CD81013" w:rsidR="00224611" w:rsidRDefault="00224611" w:rsidP="00224611">
      <w:pPr>
        <w:pStyle w:val="ListParagraph"/>
        <w:numPr>
          <w:ilvl w:val="0"/>
          <w:numId w:val="39"/>
        </w:numPr>
        <w:ind w:left="1276"/>
        <w:rPr>
          <w:rFonts w:cstheme="minorHAnsi"/>
          <w:bCs/>
        </w:rPr>
      </w:pPr>
      <w:r>
        <w:rPr>
          <w:rFonts w:cstheme="minorHAnsi"/>
          <w:bCs/>
        </w:rPr>
        <w:t xml:space="preserve">The budget and cashbook </w:t>
      </w:r>
      <w:r w:rsidR="007816C4">
        <w:rPr>
          <w:rFonts w:cstheme="minorHAnsi"/>
          <w:bCs/>
        </w:rPr>
        <w:t>f</w:t>
      </w:r>
      <w:r>
        <w:rPr>
          <w:rFonts w:cstheme="minorHAnsi"/>
          <w:bCs/>
        </w:rPr>
        <w:t>or Quarter 2 were REVIEWED.</w:t>
      </w:r>
    </w:p>
    <w:p w14:paraId="7109C651" w14:textId="5D654E40" w:rsidR="00224611" w:rsidRDefault="00224611" w:rsidP="00224611">
      <w:pPr>
        <w:pStyle w:val="ListParagraph"/>
        <w:numPr>
          <w:ilvl w:val="0"/>
          <w:numId w:val="1"/>
        </w:numPr>
        <w:rPr>
          <w:rFonts w:cstheme="minorHAnsi"/>
          <w:b/>
        </w:rPr>
      </w:pPr>
      <w:r w:rsidRPr="00224611">
        <w:rPr>
          <w:rFonts w:cstheme="minorHAnsi"/>
          <w:b/>
        </w:rPr>
        <w:t>Bins</w:t>
      </w:r>
    </w:p>
    <w:p w14:paraId="7A5A4119" w14:textId="076B7925" w:rsidR="00D33E09" w:rsidRDefault="00D33E09" w:rsidP="00D33E09">
      <w:pPr>
        <w:pStyle w:val="ListParagraph"/>
        <w:ind w:left="786"/>
        <w:rPr>
          <w:rFonts w:cstheme="minorHAnsi"/>
          <w:bCs/>
        </w:rPr>
      </w:pPr>
      <w:r>
        <w:rPr>
          <w:rFonts w:cstheme="minorHAnsi"/>
          <w:bCs/>
        </w:rPr>
        <w:t xml:space="preserve">Cllr Preston confirmed the double waste bin was delivered yesterday at the village hall.  Cllr Matthews AGREED he would speak with a contractor installing the bin and relocating the dog bin.  It was AGREED the double waste bin will be emptied bi-weekly between Easter and the </w:t>
      </w:r>
      <w:proofErr w:type="gramStart"/>
      <w:r>
        <w:rPr>
          <w:rFonts w:cstheme="minorHAnsi"/>
          <w:bCs/>
        </w:rPr>
        <w:t>1</w:t>
      </w:r>
      <w:r w:rsidRPr="00D33E09">
        <w:rPr>
          <w:rFonts w:cstheme="minorHAnsi"/>
          <w:bCs/>
          <w:vertAlign w:val="superscript"/>
        </w:rPr>
        <w:t>st</w:t>
      </w:r>
      <w:proofErr w:type="gramEnd"/>
      <w:r>
        <w:rPr>
          <w:rFonts w:cstheme="minorHAnsi"/>
          <w:bCs/>
        </w:rPr>
        <w:t xml:space="preserve"> October and weekly thereafter.  Cllrs to confirm the “what 3 words” reference so the clerk can update NNDC.</w:t>
      </w:r>
    </w:p>
    <w:p w14:paraId="512FBAD6" w14:textId="1FA05743" w:rsidR="00D33E09" w:rsidRPr="00D33E09" w:rsidRDefault="00D33E09" w:rsidP="00D33E09">
      <w:pPr>
        <w:pStyle w:val="ListParagraph"/>
        <w:numPr>
          <w:ilvl w:val="0"/>
          <w:numId w:val="1"/>
        </w:numPr>
        <w:rPr>
          <w:rFonts w:cstheme="minorHAnsi"/>
          <w:b/>
        </w:rPr>
      </w:pPr>
      <w:r w:rsidRPr="00D33E09">
        <w:rPr>
          <w:rFonts w:cstheme="minorHAnsi"/>
          <w:b/>
        </w:rPr>
        <w:t>Village Island Improvements</w:t>
      </w:r>
      <w:r w:rsidR="007816C4">
        <w:rPr>
          <w:rFonts w:cstheme="minorHAnsi"/>
          <w:b/>
        </w:rPr>
        <w:t xml:space="preserve"> (junction with Beach Road, The Street and </w:t>
      </w:r>
      <w:proofErr w:type="spellStart"/>
      <w:r w:rsidR="007816C4">
        <w:rPr>
          <w:rFonts w:cstheme="minorHAnsi"/>
          <w:b/>
        </w:rPr>
        <w:t>Waxham</w:t>
      </w:r>
      <w:proofErr w:type="spellEnd"/>
      <w:r w:rsidR="007816C4">
        <w:rPr>
          <w:rFonts w:cstheme="minorHAnsi"/>
          <w:b/>
        </w:rPr>
        <w:t xml:space="preserve"> Road)</w:t>
      </w:r>
    </w:p>
    <w:p w14:paraId="5FDC7E33" w14:textId="0F667E9F" w:rsidR="00EA32B0" w:rsidRDefault="007816C4" w:rsidP="007816C4">
      <w:pPr>
        <w:pStyle w:val="ListParagraph"/>
        <w:ind w:left="786"/>
        <w:rPr>
          <w:bCs/>
        </w:rPr>
      </w:pPr>
      <w:r>
        <w:rPr>
          <w:bCs/>
        </w:rPr>
        <w:t>It was AGREED each councillor will come up with a proposal for the island renovation for the next meeting which can then be shared with residents for further consultation.  There was a discussion about contacting Cooke Garden Centre to sponsor the renovation once a design is agreed.</w:t>
      </w:r>
    </w:p>
    <w:p w14:paraId="28F5028C" w14:textId="1FC96944" w:rsidR="007816C4" w:rsidRDefault="007816C4" w:rsidP="007816C4">
      <w:pPr>
        <w:pStyle w:val="ListParagraph"/>
        <w:numPr>
          <w:ilvl w:val="0"/>
          <w:numId w:val="1"/>
        </w:numPr>
        <w:rPr>
          <w:b/>
        </w:rPr>
      </w:pPr>
      <w:r w:rsidRPr="007816C4">
        <w:rPr>
          <w:b/>
        </w:rPr>
        <w:t>Co-Option Advertisement</w:t>
      </w:r>
      <w:r>
        <w:rPr>
          <w:b/>
        </w:rPr>
        <w:t xml:space="preserve"> (circulated)</w:t>
      </w:r>
    </w:p>
    <w:p w14:paraId="00053F20" w14:textId="37EC49F8" w:rsidR="007816C4" w:rsidRDefault="007816C4" w:rsidP="007816C4">
      <w:pPr>
        <w:pStyle w:val="ListParagraph"/>
        <w:ind w:left="786"/>
        <w:rPr>
          <w:bCs/>
        </w:rPr>
      </w:pPr>
      <w:r>
        <w:rPr>
          <w:bCs/>
        </w:rPr>
        <w:t xml:space="preserve">This was APPROVED with the closing date of applications for the </w:t>
      </w:r>
      <w:proofErr w:type="gramStart"/>
      <w:r>
        <w:rPr>
          <w:bCs/>
        </w:rPr>
        <w:t>12</w:t>
      </w:r>
      <w:r w:rsidRPr="007816C4">
        <w:rPr>
          <w:bCs/>
          <w:vertAlign w:val="superscript"/>
        </w:rPr>
        <w:t>th</w:t>
      </w:r>
      <w:proofErr w:type="gramEnd"/>
      <w:r>
        <w:rPr>
          <w:bCs/>
        </w:rPr>
        <w:t xml:space="preserve"> November.  Applicants will then be invited to the next parish council meeting to consider co-option.</w:t>
      </w:r>
    </w:p>
    <w:p w14:paraId="387D5E6A" w14:textId="124D9109" w:rsidR="007816C4" w:rsidRDefault="007816C4" w:rsidP="007816C4">
      <w:pPr>
        <w:pStyle w:val="ListParagraph"/>
        <w:numPr>
          <w:ilvl w:val="0"/>
          <w:numId w:val="1"/>
        </w:numPr>
        <w:rPr>
          <w:b/>
        </w:rPr>
      </w:pPr>
      <w:r w:rsidRPr="007816C4">
        <w:rPr>
          <w:b/>
        </w:rPr>
        <w:t>Matters Arising</w:t>
      </w:r>
    </w:p>
    <w:p w14:paraId="56926AF9" w14:textId="45D414DF" w:rsidR="007816C4" w:rsidRPr="007816C4" w:rsidRDefault="007816C4" w:rsidP="007816C4">
      <w:pPr>
        <w:pStyle w:val="ListParagraph"/>
        <w:ind w:left="786"/>
        <w:rPr>
          <w:bCs/>
        </w:rPr>
      </w:pPr>
      <w:r w:rsidRPr="007816C4">
        <w:rPr>
          <w:bCs/>
        </w:rPr>
        <w:t>None.</w:t>
      </w:r>
    </w:p>
    <w:p w14:paraId="2C9256E7" w14:textId="38FBF484" w:rsidR="007816C4" w:rsidRDefault="007816C4" w:rsidP="007816C4">
      <w:pPr>
        <w:pStyle w:val="ListParagraph"/>
        <w:numPr>
          <w:ilvl w:val="0"/>
          <w:numId w:val="1"/>
        </w:numPr>
        <w:rPr>
          <w:b/>
        </w:rPr>
      </w:pPr>
      <w:r>
        <w:rPr>
          <w:b/>
        </w:rPr>
        <w:t>Items for the next agenda</w:t>
      </w:r>
    </w:p>
    <w:p w14:paraId="1C7A7C0E" w14:textId="2BF46C18" w:rsidR="007816C4" w:rsidRDefault="007816C4" w:rsidP="007816C4">
      <w:pPr>
        <w:pStyle w:val="ListParagraph"/>
        <w:ind w:left="786"/>
        <w:rPr>
          <w:bCs/>
        </w:rPr>
      </w:pPr>
      <w:r>
        <w:rPr>
          <w:bCs/>
        </w:rPr>
        <w:t>4G Broadband</w:t>
      </w:r>
    </w:p>
    <w:p w14:paraId="68F1F50C" w14:textId="143DC884" w:rsidR="007816C4" w:rsidRDefault="007816C4" w:rsidP="007816C4">
      <w:pPr>
        <w:pStyle w:val="ListParagraph"/>
        <w:ind w:left="786"/>
        <w:rPr>
          <w:bCs/>
        </w:rPr>
      </w:pPr>
      <w:r>
        <w:rPr>
          <w:bCs/>
        </w:rPr>
        <w:t>Draft Budget for 2025-26</w:t>
      </w:r>
    </w:p>
    <w:p w14:paraId="04EDDB41" w14:textId="1FC3DF63" w:rsidR="007816C4" w:rsidRPr="007816C4" w:rsidRDefault="007816C4" w:rsidP="007816C4">
      <w:pPr>
        <w:pStyle w:val="ListParagraph"/>
        <w:numPr>
          <w:ilvl w:val="0"/>
          <w:numId w:val="1"/>
        </w:numPr>
        <w:rPr>
          <w:b/>
        </w:rPr>
      </w:pPr>
      <w:r w:rsidRPr="007816C4">
        <w:rPr>
          <w:b/>
        </w:rPr>
        <w:t>Date of next meeting</w:t>
      </w:r>
    </w:p>
    <w:p w14:paraId="7D9358E4" w14:textId="3AE77738" w:rsidR="007816C4" w:rsidRDefault="007816C4" w:rsidP="007816C4">
      <w:pPr>
        <w:pStyle w:val="ListParagraph"/>
        <w:ind w:left="786"/>
        <w:rPr>
          <w:bCs/>
        </w:rPr>
      </w:pPr>
      <w:r>
        <w:rPr>
          <w:bCs/>
        </w:rPr>
        <w:t>Tuesday 19</w:t>
      </w:r>
      <w:r w:rsidRPr="007816C4">
        <w:rPr>
          <w:bCs/>
          <w:vertAlign w:val="superscript"/>
        </w:rPr>
        <w:t>th</w:t>
      </w:r>
      <w:r>
        <w:rPr>
          <w:bCs/>
        </w:rPr>
        <w:t xml:space="preserve"> November 2024 at 6.30pm at Sea Palling Village Hall, </w:t>
      </w:r>
      <w:proofErr w:type="spellStart"/>
      <w:r>
        <w:rPr>
          <w:bCs/>
        </w:rPr>
        <w:t>Waxham</w:t>
      </w:r>
      <w:proofErr w:type="spellEnd"/>
      <w:r>
        <w:rPr>
          <w:bCs/>
        </w:rPr>
        <w:t xml:space="preserve"> Road, NR12 0UP.</w:t>
      </w:r>
    </w:p>
    <w:p w14:paraId="0496D1C0" w14:textId="77777777" w:rsidR="007816C4" w:rsidRDefault="007816C4" w:rsidP="007816C4">
      <w:pPr>
        <w:pStyle w:val="ListParagraph"/>
        <w:ind w:left="786"/>
        <w:rPr>
          <w:bCs/>
        </w:rPr>
      </w:pPr>
    </w:p>
    <w:p w14:paraId="188D24EB" w14:textId="661F36B2" w:rsidR="007816C4" w:rsidRDefault="007816C4" w:rsidP="007816C4">
      <w:pPr>
        <w:pStyle w:val="ListParagraph"/>
        <w:ind w:left="786"/>
        <w:rPr>
          <w:bCs/>
        </w:rPr>
      </w:pPr>
      <w:r>
        <w:rPr>
          <w:bCs/>
        </w:rPr>
        <w:t>Meeting closed at 19:07.</w:t>
      </w:r>
    </w:p>
    <w:p w14:paraId="5C9C68BB" w14:textId="77777777" w:rsidR="00C9461E" w:rsidRDefault="00C9461E" w:rsidP="00C9461E">
      <w:pPr>
        <w:rPr>
          <w:bCs/>
        </w:rPr>
      </w:pPr>
    </w:p>
    <w:p w14:paraId="0178F58F" w14:textId="61F149E5" w:rsidR="00C9461E" w:rsidRPr="00C9461E" w:rsidRDefault="00C9461E" w:rsidP="00C9461E">
      <w:pPr>
        <w:ind w:left="284" w:hanging="142"/>
        <w:rPr>
          <w:b/>
          <w:u w:val="single"/>
        </w:rPr>
      </w:pPr>
      <w:r>
        <w:rPr>
          <w:b/>
          <w:u w:val="single"/>
        </w:rPr>
        <w:t xml:space="preserve">Norfolk </w:t>
      </w:r>
      <w:r w:rsidRPr="00C9461E">
        <w:rPr>
          <w:b/>
          <w:u w:val="single"/>
        </w:rPr>
        <w:t>County Council News</w:t>
      </w:r>
    </w:p>
    <w:p w14:paraId="78EB5BE2" w14:textId="77777777" w:rsidR="00C9461E" w:rsidRPr="00C9461E" w:rsidRDefault="00C9461E" w:rsidP="00C9461E">
      <w:pPr>
        <w:spacing w:after="185" w:line="250" w:lineRule="auto"/>
        <w:ind w:left="190" w:right="201" w:hanging="10"/>
        <w:rPr>
          <w:rFonts w:cstheme="minorHAnsi"/>
        </w:rPr>
      </w:pPr>
      <w:r w:rsidRPr="00C9461E">
        <w:rPr>
          <w:rFonts w:eastAsia="Arial" w:cstheme="minorHAnsi"/>
        </w:rPr>
        <w:t>Dear All,</w:t>
      </w:r>
    </w:p>
    <w:p w14:paraId="7830DF70" w14:textId="77777777" w:rsidR="00C9461E" w:rsidRPr="00C9461E" w:rsidRDefault="00C9461E" w:rsidP="00C9461E">
      <w:pPr>
        <w:spacing w:after="188" w:line="250" w:lineRule="auto"/>
        <w:ind w:left="190" w:right="201" w:hanging="10"/>
        <w:rPr>
          <w:rFonts w:cstheme="minorHAnsi"/>
        </w:rPr>
      </w:pPr>
      <w:r w:rsidRPr="00C9461E">
        <w:rPr>
          <w:rFonts w:eastAsia="Arial" w:cstheme="minorHAnsi"/>
        </w:rPr>
        <w:t>You will have seen the media coverage of flood events elsewhere across our region and as we close on the anniversary of Storm Babet, covered in the local news tonight.</w:t>
      </w:r>
    </w:p>
    <w:p w14:paraId="05F8D316" w14:textId="77777777" w:rsidR="00C9461E" w:rsidRPr="00C9461E" w:rsidRDefault="00C9461E" w:rsidP="00C9461E">
      <w:pPr>
        <w:spacing w:after="188" w:line="250" w:lineRule="auto"/>
        <w:ind w:left="190" w:right="201" w:hanging="10"/>
        <w:rPr>
          <w:rFonts w:cstheme="minorHAnsi"/>
        </w:rPr>
      </w:pPr>
      <w:r w:rsidRPr="00C9461E">
        <w:rPr>
          <w:rFonts w:eastAsia="Arial" w:cstheme="minorHAnsi"/>
        </w:rPr>
        <w:t>I am heavily involved as one of the two Norfolk County Councillors who sit on the Regional Flood and Coastal Committee and the Norfolk Strategic Flood Alliance, as well as liaising daily with our flood wardens and other agencies.</w:t>
      </w:r>
    </w:p>
    <w:p w14:paraId="223A8C44" w14:textId="42ED305A" w:rsidR="00C9461E" w:rsidRPr="00C9461E" w:rsidRDefault="00C9461E" w:rsidP="00C9461E">
      <w:pPr>
        <w:spacing w:after="188" w:line="250" w:lineRule="auto"/>
        <w:ind w:left="190" w:right="201" w:hanging="10"/>
        <w:rPr>
          <w:rFonts w:cstheme="minorHAnsi"/>
        </w:rPr>
      </w:pPr>
      <w:r w:rsidRPr="00C9461E">
        <w:rPr>
          <w:rFonts w:eastAsia="Arial" w:cstheme="minorHAnsi"/>
        </w:rPr>
        <w:t>Therefore, I feel obliged to let you know that NONE of that coverage showed any “MODERN” flood defence options, just showing traditional “old sandbags” which have been in use since the beginning of the last century. Importantly they are not totally effective and are certainly neither easy to deploy nor are they environmentally friendly.</w:t>
      </w:r>
    </w:p>
    <w:p w14:paraId="3B23D469" w14:textId="77777777" w:rsidR="00C9461E" w:rsidRPr="00C9461E" w:rsidRDefault="00C9461E" w:rsidP="00C9461E">
      <w:pPr>
        <w:spacing w:after="188" w:line="250" w:lineRule="auto"/>
        <w:ind w:left="190" w:right="201" w:hanging="10"/>
        <w:rPr>
          <w:rFonts w:cstheme="minorHAnsi"/>
        </w:rPr>
      </w:pPr>
      <w:r w:rsidRPr="00C9461E">
        <w:rPr>
          <w:rFonts w:eastAsia="Arial" w:cstheme="minorHAnsi"/>
        </w:rPr>
        <w:t>I am asking you to help make the effort to persuade our residents to consider that rather than expecting various agencies to protect them from flooding, NOW is the time to consider what measures householders can take to protect their homes from flooding.</w:t>
      </w:r>
    </w:p>
    <w:p w14:paraId="68989376" w14:textId="77777777" w:rsidR="00C9461E" w:rsidRPr="00C9461E" w:rsidRDefault="00C9461E" w:rsidP="00C9461E">
      <w:pPr>
        <w:spacing w:after="188" w:line="250" w:lineRule="auto"/>
        <w:ind w:left="190" w:right="201" w:hanging="10"/>
        <w:rPr>
          <w:rFonts w:cstheme="minorHAnsi"/>
        </w:rPr>
      </w:pPr>
      <w:r w:rsidRPr="00C9461E">
        <w:rPr>
          <w:rFonts w:eastAsia="Arial" w:cstheme="minorHAnsi"/>
        </w:rPr>
        <w:lastRenderedPageBreak/>
        <w:t>The following email is from one of the major flood protection companies and of course I have to say that other companies supply similar products, but the importance is that viewing this email will give our residents an insight into how they can take measures to help themselves.</w:t>
      </w:r>
    </w:p>
    <w:p w14:paraId="746A833E" w14:textId="137D54CD" w:rsidR="00C9461E" w:rsidRPr="00C9461E" w:rsidRDefault="00C9461E" w:rsidP="00C9461E">
      <w:pPr>
        <w:spacing w:after="185" w:line="250" w:lineRule="auto"/>
        <w:ind w:left="190" w:right="201" w:hanging="10"/>
        <w:rPr>
          <w:rFonts w:cstheme="minorHAnsi"/>
        </w:rPr>
      </w:pPr>
      <w:r w:rsidRPr="00C9461E">
        <w:rPr>
          <w:rFonts w:eastAsia="Arial" w:cstheme="minorHAnsi"/>
        </w:rPr>
        <w:t xml:space="preserve">Please consult with your Parish Council with a view to including this information on </w:t>
      </w:r>
      <w:proofErr w:type="gramStart"/>
      <w:r w:rsidRPr="00C9461E">
        <w:rPr>
          <w:rFonts w:eastAsia="Arial" w:cstheme="minorHAnsi"/>
        </w:rPr>
        <w:t>all of</w:t>
      </w:r>
      <w:proofErr w:type="gramEnd"/>
      <w:r w:rsidRPr="00C9461E">
        <w:rPr>
          <w:rFonts w:eastAsia="Arial" w:cstheme="minorHAnsi"/>
        </w:rPr>
        <w:t xml:space="preserve"> your Parish media.</w:t>
      </w:r>
    </w:p>
    <w:p w14:paraId="3539DBE2" w14:textId="12711121" w:rsidR="00C9461E" w:rsidRPr="00C9461E" w:rsidRDefault="00C9461E" w:rsidP="00C9461E">
      <w:pPr>
        <w:spacing w:after="185" w:line="250" w:lineRule="auto"/>
        <w:ind w:left="190" w:right="201" w:hanging="10"/>
        <w:rPr>
          <w:rFonts w:cstheme="minorHAnsi"/>
        </w:rPr>
      </w:pPr>
      <w:r w:rsidRPr="00C9461E">
        <w:rPr>
          <w:rFonts w:eastAsia="Arial" w:cstheme="minorHAnsi"/>
        </w:rPr>
        <w:t>As always, I am always here should you have any questions.</w:t>
      </w:r>
    </w:p>
    <w:p w14:paraId="4E41B650" w14:textId="6C28F2C9" w:rsidR="00C9461E" w:rsidRPr="00C9461E" w:rsidRDefault="00C9461E" w:rsidP="00C9461E">
      <w:pPr>
        <w:spacing w:after="185" w:line="250" w:lineRule="auto"/>
        <w:ind w:left="190" w:right="201" w:hanging="10"/>
        <w:rPr>
          <w:rFonts w:cstheme="minorHAnsi"/>
        </w:rPr>
      </w:pPr>
      <w:r w:rsidRPr="00C9461E">
        <w:rPr>
          <w:rFonts w:eastAsia="Arial" w:cstheme="minorHAnsi"/>
        </w:rPr>
        <w:t>Many thanks</w:t>
      </w:r>
    </w:p>
    <w:p w14:paraId="60F21EF8" w14:textId="2DF13460" w:rsidR="00C9461E" w:rsidRPr="00C9461E" w:rsidRDefault="00C9461E" w:rsidP="00C9461E">
      <w:pPr>
        <w:spacing w:after="179" w:line="250" w:lineRule="auto"/>
        <w:ind w:left="175" w:right="81" w:hanging="10"/>
        <w:rPr>
          <w:rFonts w:cstheme="minorHAnsi"/>
        </w:rPr>
      </w:pPr>
      <w:r w:rsidRPr="00C9461E">
        <w:rPr>
          <w:rFonts w:eastAsia="Calibri" w:cstheme="minorHAnsi"/>
        </w:rPr>
        <w:t>Best Wishes</w:t>
      </w:r>
    </w:p>
    <w:p w14:paraId="2B96EA45" w14:textId="6DCBFA2D" w:rsidR="00C9461E" w:rsidRPr="00C9461E" w:rsidRDefault="00C9461E" w:rsidP="00C9461E">
      <w:pPr>
        <w:spacing w:after="179" w:line="250" w:lineRule="auto"/>
        <w:ind w:left="175" w:right="81" w:hanging="10"/>
        <w:rPr>
          <w:rFonts w:cstheme="minorHAnsi"/>
        </w:rPr>
      </w:pPr>
      <w:r w:rsidRPr="00C9461E">
        <w:rPr>
          <w:rFonts w:eastAsia="Calibri" w:cstheme="minorHAnsi"/>
        </w:rPr>
        <w:t>Richard</w:t>
      </w:r>
    </w:p>
    <w:p w14:paraId="57A627D1" w14:textId="77777777" w:rsidR="00C9461E" w:rsidRPr="00C9461E" w:rsidRDefault="00C9461E" w:rsidP="00C9461E">
      <w:pPr>
        <w:spacing w:after="179" w:line="250" w:lineRule="auto"/>
        <w:ind w:left="175" w:right="81" w:hanging="10"/>
        <w:rPr>
          <w:rFonts w:cstheme="minorHAnsi"/>
        </w:rPr>
      </w:pPr>
      <w:r w:rsidRPr="00C9461E">
        <w:rPr>
          <w:rFonts w:eastAsia="Calibri" w:cstheme="minorHAnsi"/>
        </w:rPr>
        <w:t>Cllr Richard Price</w:t>
      </w:r>
    </w:p>
    <w:p w14:paraId="1C525319" w14:textId="6F71EB08" w:rsidR="00C9461E" w:rsidRPr="00C9461E" w:rsidRDefault="00C9461E" w:rsidP="00C9461E">
      <w:pPr>
        <w:spacing w:after="179" w:line="250" w:lineRule="auto"/>
        <w:ind w:left="175" w:right="81" w:hanging="10"/>
        <w:rPr>
          <w:rFonts w:cstheme="minorHAnsi"/>
        </w:rPr>
      </w:pPr>
      <w:r w:rsidRPr="00C9461E">
        <w:rPr>
          <w:rFonts w:eastAsia="Calibri" w:cstheme="minorHAnsi"/>
        </w:rPr>
        <w:t>07880 791258</w:t>
      </w:r>
    </w:p>
    <w:p w14:paraId="7923DA12" w14:textId="77777777" w:rsidR="00C9461E" w:rsidRPr="00C9461E" w:rsidRDefault="00C9461E" w:rsidP="00C9461E">
      <w:pPr>
        <w:spacing w:after="179" w:line="441" w:lineRule="auto"/>
        <w:ind w:left="175" w:right="4906" w:hanging="10"/>
        <w:rPr>
          <w:rFonts w:eastAsia="Arial" w:cstheme="minorHAnsi"/>
          <w:color w:val="0563C1"/>
        </w:rPr>
      </w:pPr>
      <w:r w:rsidRPr="00C9461E">
        <w:rPr>
          <w:rFonts w:eastAsia="Calibri" w:cstheme="minorHAnsi"/>
        </w:rPr>
        <w:t xml:space="preserve">South </w:t>
      </w:r>
      <w:proofErr w:type="spellStart"/>
      <w:r w:rsidRPr="00C9461E">
        <w:rPr>
          <w:rFonts w:eastAsia="Calibri" w:cstheme="minorHAnsi"/>
        </w:rPr>
        <w:t>Smallburgh</w:t>
      </w:r>
      <w:proofErr w:type="spellEnd"/>
      <w:r w:rsidRPr="00C9461E">
        <w:rPr>
          <w:rFonts w:eastAsia="Calibri" w:cstheme="minorHAnsi"/>
        </w:rPr>
        <w:t xml:space="preserve"> Division </w:t>
      </w:r>
      <w:r w:rsidRPr="00C9461E">
        <w:rPr>
          <w:rFonts w:eastAsia="Arial" w:cstheme="minorHAnsi"/>
          <w:color w:val="0563C1"/>
        </w:rPr>
        <w:t xml:space="preserve">richard.price.cllr@norfolk.gov.uk </w:t>
      </w:r>
    </w:p>
    <w:bookmarkEnd w:id="0"/>
    <w:p w14:paraId="612A19C9" w14:textId="77777777" w:rsidR="007816C4" w:rsidRDefault="007816C4" w:rsidP="007816C4">
      <w:pPr>
        <w:pStyle w:val="ListParagraph"/>
        <w:ind w:left="786"/>
        <w:rPr>
          <w:bCs/>
        </w:rPr>
      </w:pPr>
    </w:p>
    <w:p w14:paraId="0D69894C" w14:textId="77777777" w:rsidR="007816C4" w:rsidRPr="007816C4" w:rsidRDefault="007816C4" w:rsidP="007816C4">
      <w:pPr>
        <w:pStyle w:val="ListParagraph"/>
        <w:ind w:left="786"/>
        <w:rPr>
          <w:bCs/>
        </w:rPr>
      </w:pPr>
    </w:p>
    <w:bookmarkEnd w:id="1"/>
    <w:p w14:paraId="7FAF644A" w14:textId="404D5CDF" w:rsidR="00445EF8" w:rsidRPr="00633382" w:rsidRDefault="00445EF8" w:rsidP="00445EF8">
      <w:pPr>
        <w:ind w:left="37"/>
      </w:pPr>
    </w:p>
    <w:sectPr w:rsidR="00445EF8" w:rsidRPr="0063338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98AA1" w14:textId="77777777" w:rsidR="006625C2" w:rsidRDefault="006625C2" w:rsidP="00A320D1">
      <w:pPr>
        <w:spacing w:after="0" w:line="240" w:lineRule="auto"/>
      </w:pPr>
      <w:r>
        <w:separator/>
      </w:r>
    </w:p>
  </w:endnote>
  <w:endnote w:type="continuationSeparator" w:id="0">
    <w:p w14:paraId="6900EEA1" w14:textId="77777777" w:rsidR="006625C2" w:rsidRDefault="006625C2"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D5171" w14:textId="77777777" w:rsidR="00445EF8" w:rsidRDefault="00445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E4005" w14:textId="0F4B58B3"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54983" w14:textId="77777777" w:rsidR="00445EF8" w:rsidRDefault="00445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F775D" w14:textId="77777777" w:rsidR="006625C2" w:rsidRDefault="006625C2" w:rsidP="00A320D1">
      <w:pPr>
        <w:spacing w:after="0" w:line="240" w:lineRule="auto"/>
      </w:pPr>
      <w:r>
        <w:separator/>
      </w:r>
    </w:p>
  </w:footnote>
  <w:footnote w:type="continuationSeparator" w:id="0">
    <w:p w14:paraId="2A655AC1" w14:textId="77777777" w:rsidR="006625C2" w:rsidRDefault="006625C2"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A42B7" w14:textId="634E1CC7" w:rsidR="00445EF8" w:rsidRDefault="00000000">
    <w:pPr>
      <w:pStyle w:val="Header"/>
    </w:pPr>
    <w:r>
      <w:rPr>
        <w:noProof/>
      </w:rPr>
      <w:pict w14:anchorId="0CA9A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7pt;height:238.6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5FC5CBCB">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25B92" w14:textId="71AED86A" w:rsidR="00445EF8" w:rsidRDefault="00445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13E98" w14:textId="416F165E" w:rsidR="00445EF8" w:rsidRDefault="00445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6FE7F9F"/>
    <w:multiLevelType w:val="hybridMultilevel"/>
    <w:tmpl w:val="87926A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2286C"/>
    <w:multiLevelType w:val="hybridMultilevel"/>
    <w:tmpl w:val="96E2DCA8"/>
    <w:lvl w:ilvl="0" w:tplc="8848BC4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4"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5"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5952DCB"/>
    <w:multiLevelType w:val="hybridMultilevel"/>
    <w:tmpl w:val="1AA226D4"/>
    <w:lvl w:ilvl="0" w:tplc="902EAED2">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7"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9"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213EC4"/>
    <w:multiLevelType w:val="hybridMultilevel"/>
    <w:tmpl w:val="434061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2"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3" w15:restartNumberingAfterBreak="0">
    <w:nsid w:val="25C36128"/>
    <w:multiLevelType w:val="hybridMultilevel"/>
    <w:tmpl w:val="3DD224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5"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8"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2138F7"/>
    <w:multiLevelType w:val="hybridMultilevel"/>
    <w:tmpl w:val="411AE622"/>
    <w:lvl w:ilvl="0" w:tplc="656C67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0"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8941EEB"/>
    <w:multiLevelType w:val="hybridMultilevel"/>
    <w:tmpl w:val="4C9ED282"/>
    <w:lvl w:ilvl="0" w:tplc="EC0627B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2"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3"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5"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7" w15:restartNumberingAfterBreak="0">
    <w:nsid w:val="5E1E7244"/>
    <w:multiLevelType w:val="hybridMultilevel"/>
    <w:tmpl w:val="42B483C2"/>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8"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8B82B78"/>
    <w:multiLevelType w:val="hybridMultilevel"/>
    <w:tmpl w:val="7916E228"/>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1"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2"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3" w15:restartNumberingAfterBreak="0">
    <w:nsid w:val="6DA40D88"/>
    <w:multiLevelType w:val="hybridMultilevel"/>
    <w:tmpl w:val="954025F0"/>
    <w:lvl w:ilvl="0" w:tplc="08090017">
      <w:start w:val="1"/>
      <w:numFmt w:val="lowerLetter"/>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34" w15:restartNumberingAfterBreak="0">
    <w:nsid w:val="6FED2101"/>
    <w:multiLevelType w:val="hybridMultilevel"/>
    <w:tmpl w:val="956494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DF212F2"/>
    <w:multiLevelType w:val="hybridMultilevel"/>
    <w:tmpl w:val="C80C1B4A"/>
    <w:lvl w:ilvl="0" w:tplc="22AEE34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8"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9"/>
  </w:num>
  <w:num w:numId="2" w16cid:durableId="1431588977">
    <w:abstractNumId w:val="3"/>
  </w:num>
  <w:num w:numId="3" w16cid:durableId="1007288643">
    <w:abstractNumId w:val="28"/>
  </w:num>
  <w:num w:numId="4" w16cid:durableId="1138377255">
    <w:abstractNumId w:val="23"/>
  </w:num>
  <w:num w:numId="5" w16cid:durableId="14715523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8"/>
  </w:num>
  <w:num w:numId="7" w16cid:durableId="459566934">
    <w:abstractNumId w:val="12"/>
  </w:num>
  <w:num w:numId="8" w16cid:durableId="1218206650">
    <w:abstractNumId w:val="20"/>
  </w:num>
  <w:num w:numId="9" w16cid:durableId="1537498182">
    <w:abstractNumId w:val="11"/>
  </w:num>
  <w:num w:numId="10" w16cid:durableId="1770079134">
    <w:abstractNumId w:val="24"/>
  </w:num>
  <w:num w:numId="11" w16cid:durableId="1448893977">
    <w:abstractNumId w:val="35"/>
  </w:num>
  <w:num w:numId="12" w16cid:durableId="1298023744">
    <w:abstractNumId w:val="16"/>
  </w:num>
  <w:num w:numId="13" w16cid:durableId="446392618">
    <w:abstractNumId w:val="18"/>
  </w:num>
  <w:num w:numId="14" w16cid:durableId="969633500">
    <w:abstractNumId w:val="32"/>
  </w:num>
  <w:num w:numId="15" w16cid:durableId="1443499799">
    <w:abstractNumId w:val="37"/>
  </w:num>
  <w:num w:numId="16" w16cid:durableId="916868984">
    <w:abstractNumId w:val="31"/>
  </w:num>
  <w:num w:numId="17" w16cid:durableId="1643147576">
    <w:abstractNumId w:val="7"/>
  </w:num>
  <w:num w:numId="18" w16cid:durableId="365060923">
    <w:abstractNumId w:val="4"/>
  </w:num>
  <w:num w:numId="19" w16cid:durableId="1983807167">
    <w:abstractNumId w:val="9"/>
  </w:num>
  <w:num w:numId="20" w16cid:durableId="1592545886">
    <w:abstractNumId w:val="5"/>
  </w:num>
  <w:num w:numId="21" w16cid:durableId="2035494867">
    <w:abstractNumId w:val="0"/>
  </w:num>
  <w:num w:numId="22" w16cid:durableId="83692601">
    <w:abstractNumId w:val="14"/>
  </w:num>
  <w:num w:numId="23" w16cid:durableId="2135295542">
    <w:abstractNumId w:val="22"/>
  </w:num>
  <w:num w:numId="24" w16cid:durableId="726495958">
    <w:abstractNumId w:val="26"/>
  </w:num>
  <w:num w:numId="25" w16cid:durableId="642193655">
    <w:abstractNumId w:val="15"/>
  </w:num>
  <w:num w:numId="26" w16cid:durableId="1115826783">
    <w:abstractNumId w:val="8"/>
  </w:num>
  <w:num w:numId="27" w16cid:durableId="1015617221">
    <w:abstractNumId w:val="25"/>
  </w:num>
  <w:num w:numId="28" w16cid:durableId="1735666322">
    <w:abstractNumId w:val="33"/>
  </w:num>
  <w:num w:numId="29" w16cid:durableId="942802797">
    <w:abstractNumId w:val="10"/>
  </w:num>
  <w:num w:numId="30" w16cid:durableId="1844007317">
    <w:abstractNumId w:val="21"/>
  </w:num>
  <w:num w:numId="31" w16cid:durableId="1386097694">
    <w:abstractNumId w:val="6"/>
  </w:num>
  <w:num w:numId="32" w16cid:durableId="129984782">
    <w:abstractNumId w:val="36"/>
  </w:num>
  <w:num w:numId="33" w16cid:durableId="2037265857">
    <w:abstractNumId w:val="27"/>
  </w:num>
  <w:num w:numId="34" w16cid:durableId="1324964480">
    <w:abstractNumId w:val="30"/>
  </w:num>
  <w:num w:numId="35" w16cid:durableId="55007663">
    <w:abstractNumId w:val="34"/>
  </w:num>
  <w:num w:numId="36" w16cid:durableId="1249344664">
    <w:abstractNumId w:val="19"/>
  </w:num>
  <w:num w:numId="37" w16cid:durableId="1397707899">
    <w:abstractNumId w:val="2"/>
  </w:num>
  <w:num w:numId="38" w16cid:durableId="1388336955">
    <w:abstractNumId w:val="1"/>
  </w:num>
  <w:num w:numId="39" w16cid:durableId="6654004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11DE"/>
    <w:rsid w:val="000123C7"/>
    <w:rsid w:val="000210D6"/>
    <w:rsid w:val="000233E1"/>
    <w:rsid w:val="00024789"/>
    <w:rsid w:val="0003031B"/>
    <w:rsid w:val="000309B7"/>
    <w:rsid w:val="00032D7A"/>
    <w:rsid w:val="000365C8"/>
    <w:rsid w:val="0003750A"/>
    <w:rsid w:val="000401E8"/>
    <w:rsid w:val="000424BC"/>
    <w:rsid w:val="00042BD1"/>
    <w:rsid w:val="00044770"/>
    <w:rsid w:val="000474A4"/>
    <w:rsid w:val="00051D5E"/>
    <w:rsid w:val="00061630"/>
    <w:rsid w:val="00061B35"/>
    <w:rsid w:val="00065584"/>
    <w:rsid w:val="00070CE0"/>
    <w:rsid w:val="00071696"/>
    <w:rsid w:val="000735E8"/>
    <w:rsid w:val="00085931"/>
    <w:rsid w:val="00094835"/>
    <w:rsid w:val="000974CD"/>
    <w:rsid w:val="000A4509"/>
    <w:rsid w:val="000B39DD"/>
    <w:rsid w:val="000C1529"/>
    <w:rsid w:val="000C7FA1"/>
    <w:rsid w:val="000C7FD3"/>
    <w:rsid w:val="000D1F1E"/>
    <w:rsid w:val="000E0D9F"/>
    <w:rsid w:val="000E4F19"/>
    <w:rsid w:val="000F777B"/>
    <w:rsid w:val="001015F0"/>
    <w:rsid w:val="00104734"/>
    <w:rsid w:val="00107969"/>
    <w:rsid w:val="00111ADA"/>
    <w:rsid w:val="00112DF5"/>
    <w:rsid w:val="0011437F"/>
    <w:rsid w:val="001266EB"/>
    <w:rsid w:val="00127539"/>
    <w:rsid w:val="001317C7"/>
    <w:rsid w:val="00131981"/>
    <w:rsid w:val="0013285C"/>
    <w:rsid w:val="00134110"/>
    <w:rsid w:val="0014291F"/>
    <w:rsid w:val="0015513E"/>
    <w:rsid w:val="00155725"/>
    <w:rsid w:val="00156D3D"/>
    <w:rsid w:val="001614EE"/>
    <w:rsid w:val="00164D39"/>
    <w:rsid w:val="001659C6"/>
    <w:rsid w:val="0017367A"/>
    <w:rsid w:val="00174651"/>
    <w:rsid w:val="0018125D"/>
    <w:rsid w:val="0018551B"/>
    <w:rsid w:val="00185AA1"/>
    <w:rsid w:val="00193BE8"/>
    <w:rsid w:val="00194D04"/>
    <w:rsid w:val="001A0D1C"/>
    <w:rsid w:val="001A703D"/>
    <w:rsid w:val="001A7A01"/>
    <w:rsid w:val="001B333B"/>
    <w:rsid w:val="001B374E"/>
    <w:rsid w:val="001B4AAE"/>
    <w:rsid w:val="001C69A5"/>
    <w:rsid w:val="001D494B"/>
    <w:rsid w:val="001D4C85"/>
    <w:rsid w:val="001D6F7A"/>
    <w:rsid w:val="001E7843"/>
    <w:rsid w:val="001F000F"/>
    <w:rsid w:val="001F5685"/>
    <w:rsid w:val="00204EEB"/>
    <w:rsid w:val="002068D7"/>
    <w:rsid w:val="00215319"/>
    <w:rsid w:val="0021602F"/>
    <w:rsid w:val="00217684"/>
    <w:rsid w:val="002215F4"/>
    <w:rsid w:val="00224611"/>
    <w:rsid w:val="00226466"/>
    <w:rsid w:val="00226FCC"/>
    <w:rsid w:val="002272B2"/>
    <w:rsid w:val="00231570"/>
    <w:rsid w:val="002332E7"/>
    <w:rsid w:val="00234C7E"/>
    <w:rsid w:val="00235998"/>
    <w:rsid w:val="00250DDF"/>
    <w:rsid w:val="00252071"/>
    <w:rsid w:val="0025342C"/>
    <w:rsid w:val="00256F67"/>
    <w:rsid w:val="0027048B"/>
    <w:rsid w:val="00274DD6"/>
    <w:rsid w:val="00283AA8"/>
    <w:rsid w:val="00284753"/>
    <w:rsid w:val="002867EB"/>
    <w:rsid w:val="00287C7C"/>
    <w:rsid w:val="00294A01"/>
    <w:rsid w:val="00297B6E"/>
    <w:rsid w:val="002A483F"/>
    <w:rsid w:val="002A757D"/>
    <w:rsid w:val="002B3BC0"/>
    <w:rsid w:val="002B4035"/>
    <w:rsid w:val="002B7188"/>
    <w:rsid w:val="002D5066"/>
    <w:rsid w:val="002D716C"/>
    <w:rsid w:val="002E310F"/>
    <w:rsid w:val="002E39E6"/>
    <w:rsid w:val="002E5682"/>
    <w:rsid w:val="00316170"/>
    <w:rsid w:val="0031746F"/>
    <w:rsid w:val="0032038E"/>
    <w:rsid w:val="00320B11"/>
    <w:rsid w:val="00320C04"/>
    <w:rsid w:val="00327461"/>
    <w:rsid w:val="003328A4"/>
    <w:rsid w:val="00350559"/>
    <w:rsid w:val="00351667"/>
    <w:rsid w:val="00364708"/>
    <w:rsid w:val="00364F72"/>
    <w:rsid w:val="00367267"/>
    <w:rsid w:val="00373C5C"/>
    <w:rsid w:val="00375458"/>
    <w:rsid w:val="0037602E"/>
    <w:rsid w:val="0037781B"/>
    <w:rsid w:val="0038285D"/>
    <w:rsid w:val="00383806"/>
    <w:rsid w:val="0038701D"/>
    <w:rsid w:val="00387741"/>
    <w:rsid w:val="0039207C"/>
    <w:rsid w:val="003A03F8"/>
    <w:rsid w:val="003A52D6"/>
    <w:rsid w:val="003C2114"/>
    <w:rsid w:val="003C4AB2"/>
    <w:rsid w:val="003C55D9"/>
    <w:rsid w:val="003C737F"/>
    <w:rsid w:val="003D3B71"/>
    <w:rsid w:val="003E34B8"/>
    <w:rsid w:val="003F5559"/>
    <w:rsid w:val="00400C64"/>
    <w:rsid w:val="00401938"/>
    <w:rsid w:val="0041257C"/>
    <w:rsid w:val="00413809"/>
    <w:rsid w:val="00414549"/>
    <w:rsid w:val="004178AF"/>
    <w:rsid w:val="00420433"/>
    <w:rsid w:val="00422F99"/>
    <w:rsid w:val="0043063E"/>
    <w:rsid w:val="004346E1"/>
    <w:rsid w:val="00436CA0"/>
    <w:rsid w:val="00437F5C"/>
    <w:rsid w:val="0044465B"/>
    <w:rsid w:val="00445C23"/>
    <w:rsid w:val="00445EF8"/>
    <w:rsid w:val="0045113E"/>
    <w:rsid w:val="00456A32"/>
    <w:rsid w:val="00464CC5"/>
    <w:rsid w:val="00464D02"/>
    <w:rsid w:val="0046663E"/>
    <w:rsid w:val="00476F5B"/>
    <w:rsid w:val="00486359"/>
    <w:rsid w:val="0049002A"/>
    <w:rsid w:val="0049228D"/>
    <w:rsid w:val="004A09AE"/>
    <w:rsid w:val="004A0CFB"/>
    <w:rsid w:val="004A2BB8"/>
    <w:rsid w:val="004A4084"/>
    <w:rsid w:val="004A480D"/>
    <w:rsid w:val="004B06E0"/>
    <w:rsid w:val="004B16D7"/>
    <w:rsid w:val="004B4768"/>
    <w:rsid w:val="004C6E8B"/>
    <w:rsid w:val="004D17AA"/>
    <w:rsid w:val="004D188E"/>
    <w:rsid w:val="004D2DB5"/>
    <w:rsid w:val="004E4DD4"/>
    <w:rsid w:val="004E69A8"/>
    <w:rsid w:val="004F3CD8"/>
    <w:rsid w:val="004F3D19"/>
    <w:rsid w:val="004F749F"/>
    <w:rsid w:val="0050418C"/>
    <w:rsid w:val="00506956"/>
    <w:rsid w:val="00507D4A"/>
    <w:rsid w:val="00521342"/>
    <w:rsid w:val="00523E06"/>
    <w:rsid w:val="00533AF0"/>
    <w:rsid w:val="00536ECF"/>
    <w:rsid w:val="00541060"/>
    <w:rsid w:val="0054233E"/>
    <w:rsid w:val="00545C72"/>
    <w:rsid w:val="0055404B"/>
    <w:rsid w:val="00554655"/>
    <w:rsid w:val="005549A8"/>
    <w:rsid w:val="00554BCB"/>
    <w:rsid w:val="00555250"/>
    <w:rsid w:val="00556A3D"/>
    <w:rsid w:val="005575E3"/>
    <w:rsid w:val="005629B6"/>
    <w:rsid w:val="00564D54"/>
    <w:rsid w:val="00564D70"/>
    <w:rsid w:val="005726C2"/>
    <w:rsid w:val="00577513"/>
    <w:rsid w:val="005938DE"/>
    <w:rsid w:val="005A77B0"/>
    <w:rsid w:val="005A7967"/>
    <w:rsid w:val="005B038B"/>
    <w:rsid w:val="005B1DA1"/>
    <w:rsid w:val="005B508B"/>
    <w:rsid w:val="005B55F7"/>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1F8"/>
    <w:rsid w:val="00610C5C"/>
    <w:rsid w:val="00614664"/>
    <w:rsid w:val="006156FE"/>
    <w:rsid w:val="0061770D"/>
    <w:rsid w:val="00620E54"/>
    <w:rsid w:val="00622E8D"/>
    <w:rsid w:val="00625741"/>
    <w:rsid w:val="006265E4"/>
    <w:rsid w:val="00631B62"/>
    <w:rsid w:val="00633382"/>
    <w:rsid w:val="00634ED9"/>
    <w:rsid w:val="00636AFF"/>
    <w:rsid w:val="00640B7D"/>
    <w:rsid w:val="0064117A"/>
    <w:rsid w:val="006414BC"/>
    <w:rsid w:val="006463AE"/>
    <w:rsid w:val="00647415"/>
    <w:rsid w:val="00653CDB"/>
    <w:rsid w:val="00655E53"/>
    <w:rsid w:val="00657B9F"/>
    <w:rsid w:val="006625C2"/>
    <w:rsid w:val="006740CF"/>
    <w:rsid w:val="00674F2B"/>
    <w:rsid w:val="006757A6"/>
    <w:rsid w:val="00675CFA"/>
    <w:rsid w:val="006777FA"/>
    <w:rsid w:val="00686FFE"/>
    <w:rsid w:val="00693411"/>
    <w:rsid w:val="00694DB4"/>
    <w:rsid w:val="006A0D11"/>
    <w:rsid w:val="006A398B"/>
    <w:rsid w:val="006A7A26"/>
    <w:rsid w:val="006B2BD4"/>
    <w:rsid w:val="006B47F3"/>
    <w:rsid w:val="006B7FC4"/>
    <w:rsid w:val="006C1E0A"/>
    <w:rsid w:val="006C5D38"/>
    <w:rsid w:val="006C62B5"/>
    <w:rsid w:val="006D0FDD"/>
    <w:rsid w:val="006D2EDD"/>
    <w:rsid w:val="006D3FE6"/>
    <w:rsid w:val="006D4DAC"/>
    <w:rsid w:val="006E051C"/>
    <w:rsid w:val="006F634D"/>
    <w:rsid w:val="006F63CA"/>
    <w:rsid w:val="00701799"/>
    <w:rsid w:val="00737C3F"/>
    <w:rsid w:val="00742F93"/>
    <w:rsid w:val="00757532"/>
    <w:rsid w:val="00763476"/>
    <w:rsid w:val="0076387C"/>
    <w:rsid w:val="00764512"/>
    <w:rsid w:val="007757F9"/>
    <w:rsid w:val="00776EB7"/>
    <w:rsid w:val="00777432"/>
    <w:rsid w:val="007816C4"/>
    <w:rsid w:val="0078209F"/>
    <w:rsid w:val="00782268"/>
    <w:rsid w:val="00784944"/>
    <w:rsid w:val="00785D76"/>
    <w:rsid w:val="007902A4"/>
    <w:rsid w:val="00796021"/>
    <w:rsid w:val="007A20FF"/>
    <w:rsid w:val="007B298A"/>
    <w:rsid w:val="007B5C38"/>
    <w:rsid w:val="007B7CBC"/>
    <w:rsid w:val="007C37A0"/>
    <w:rsid w:val="007C611E"/>
    <w:rsid w:val="007D3832"/>
    <w:rsid w:val="007D49FA"/>
    <w:rsid w:val="007D71F7"/>
    <w:rsid w:val="007E0D7B"/>
    <w:rsid w:val="007E17A7"/>
    <w:rsid w:val="007F0150"/>
    <w:rsid w:val="007F309B"/>
    <w:rsid w:val="007F75EF"/>
    <w:rsid w:val="007F77B2"/>
    <w:rsid w:val="00803C5B"/>
    <w:rsid w:val="008136B2"/>
    <w:rsid w:val="008313A7"/>
    <w:rsid w:val="00832A11"/>
    <w:rsid w:val="0083498A"/>
    <w:rsid w:val="0085194A"/>
    <w:rsid w:val="00860F28"/>
    <w:rsid w:val="00863A95"/>
    <w:rsid w:val="008651E9"/>
    <w:rsid w:val="00870311"/>
    <w:rsid w:val="00870344"/>
    <w:rsid w:val="00870BAF"/>
    <w:rsid w:val="0087269F"/>
    <w:rsid w:val="008741AF"/>
    <w:rsid w:val="00885DD9"/>
    <w:rsid w:val="00892A1E"/>
    <w:rsid w:val="008933B3"/>
    <w:rsid w:val="00897F8A"/>
    <w:rsid w:val="008A1721"/>
    <w:rsid w:val="008B0555"/>
    <w:rsid w:val="008B3F40"/>
    <w:rsid w:val="008B4B7C"/>
    <w:rsid w:val="008B527A"/>
    <w:rsid w:val="008B6671"/>
    <w:rsid w:val="008C2FB3"/>
    <w:rsid w:val="008C6FEE"/>
    <w:rsid w:val="008D28E0"/>
    <w:rsid w:val="008D57EB"/>
    <w:rsid w:val="008E35D7"/>
    <w:rsid w:val="008E4D43"/>
    <w:rsid w:val="008E6810"/>
    <w:rsid w:val="008F3F3B"/>
    <w:rsid w:val="008F3F67"/>
    <w:rsid w:val="008F64A6"/>
    <w:rsid w:val="009012FA"/>
    <w:rsid w:val="0090190D"/>
    <w:rsid w:val="00903DC0"/>
    <w:rsid w:val="00911C10"/>
    <w:rsid w:val="00913CB6"/>
    <w:rsid w:val="009160AB"/>
    <w:rsid w:val="00916E0C"/>
    <w:rsid w:val="00927B8B"/>
    <w:rsid w:val="009300A0"/>
    <w:rsid w:val="009328BB"/>
    <w:rsid w:val="00932FF9"/>
    <w:rsid w:val="00934986"/>
    <w:rsid w:val="0094002F"/>
    <w:rsid w:val="009421D1"/>
    <w:rsid w:val="00947C47"/>
    <w:rsid w:val="00953C67"/>
    <w:rsid w:val="00955DD8"/>
    <w:rsid w:val="009576BA"/>
    <w:rsid w:val="009624AA"/>
    <w:rsid w:val="009635C2"/>
    <w:rsid w:val="009679FE"/>
    <w:rsid w:val="00996FF0"/>
    <w:rsid w:val="0099703E"/>
    <w:rsid w:val="009A3D24"/>
    <w:rsid w:val="009A57EA"/>
    <w:rsid w:val="009B0506"/>
    <w:rsid w:val="009B12F8"/>
    <w:rsid w:val="009B6CA0"/>
    <w:rsid w:val="009C0220"/>
    <w:rsid w:val="009C0D02"/>
    <w:rsid w:val="009C2462"/>
    <w:rsid w:val="009C7D78"/>
    <w:rsid w:val="009D253F"/>
    <w:rsid w:val="009D25CB"/>
    <w:rsid w:val="009D67BE"/>
    <w:rsid w:val="009E555C"/>
    <w:rsid w:val="009E79A5"/>
    <w:rsid w:val="009F4BCA"/>
    <w:rsid w:val="00A320D1"/>
    <w:rsid w:val="00A43423"/>
    <w:rsid w:val="00A46464"/>
    <w:rsid w:val="00A50523"/>
    <w:rsid w:val="00A662DF"/>
    <w:rsid w:val="00A7316F"/>
    <w:rsid w:val="00A745F9"/>
    <w:rsid w:val="00A806E0"/>
    <w:rsid w:val="00A85632"/>
    <w:rsid w:val="00AA0D53"/>
    <w:rsid w:val="00AA343C"/>
    <w:rsid w:val="00AA41A9"/>
    <w:rsid w:val="00AA7652"/>
    <w:rsid w:val="00AB17BB"/>
    <w:rsid w:val="00AB4EE5"/>
    <w:rsid w:val="00AB5847"/>
    <w:rsid w:val="00AC3BB9"/>
    <w:rsid w:val="00AC3D33"/>
    <w:rsid w:val="00AC428A"/>
    <w:rsid w:val="00AD593E"/>
    <w:rsid w:val="00AD5E44"/>
    <w:rsid w:val="00AE6130"/>
    <w:rsid w:val="00AF60BB"/>
    <w:rsid w:val="00AF7D41"/>
    <w:rsid w:val="00B00D38"/>
    <w:rsid w:val="00B05D44"/>
    <w:rsid w:val="00B07499"/>
    <w:rsid w:val="00B10CE5"/>
    <w:rsid w:val="00B12780"/>
    <w:rsid w:val="00B16D3F"/>
    <w:rsid w:val="00B21139"/>
    <w:rsid w:val="00B22065"/>
    <w:rsid w:val="00B278EB"/>
    <w:rsid w:val="00B326C3"/>
    <w:rsid w:val="00B40DF9"/>
    <w:rsid w:val="00B446C6"/>
    <w:rsid w:val="00B457D7"/>
    <w:rsid w:val="00B473EF"/>
    <w:rsid w:val="00B610B9"/>
    <w:rsid w:val="00B649DF"/>
    <w:rsid w:val="00B769F3"/>
    <w:rsid w:val="00B820E2"/>
    <w:rsid w:val="00B87265"/>
    <w:rsid w:val="00B92088"/>
    <w:rsid w:val="00BA2393"/>
    <w:rsid w:val="00BB17EA"/>
    <w:rsid w:val="00BB35DF"/>
    <w:rsid w:val="00BB537F"/>
    <w:rsid w:val="00BC0DDA"/>
    <w:rsid w:val="00BC22D8"/>
    <w:rsid w:val="00BC34EA"/>
    <w:rsid w:val="00BD21A4"/>
    <w:rsid w:val="00BD2A33"/>
    <w:rsid w:val="00BD54A1"/>
    <w:rsid w:val="00BE35C2"/>
    <w:rsid w:val="00BE3DE5"/>
    <w:rsid w:val="00C024E9"/>
    <w:rsid w:val="00C03050"/>
    <w:rsid w:val="00C05440"/>
    <w:rsid w:val="00C057D0"/>
    <w:rsid w:val="00C142CA"/>
    <w:rsid w:val="00C3670E"/>
    <w:rsid w:val="00C376D8"/>
    <w:rsid w:val="00C4169A"/>
    <w:rsid w:val="00C42F31"/>
    <w:rsid w:val="00C4551D"/>
    <w:rsid w:val="00C556BE"/>
    <w:rsid w:val="00C62F08"/>
    <w:rsid w:val="00C66A62"/>
    <w:rsid w:val="00C707BD"/>
    <w:rsid w:val="00C83507"/>
    <w:rsid w:val="00C91793"/>
    <w:rsid w:val="00C92E84"/>
    <w:rsid w:val="00C93238"/>
    <w:rsid w:val="00C93805"/>
    <w:rsid w:val="00C9461E"/>
    <w:rsid w:val="00C972D9"/>
    <w:rsid w:val="00CA2DE8"/>
    <w:rsid w:val="00CA7C32"/>
    <w:rsid w:val="00CB5F39"/>
    <w:rsid w:val="00CC557F"/>
    <w:rsid w:val="00CD439F"/>
    <w:rsid w:val="00CE08AC"/>
    <w:rsid w:val="00CE1B53"/>
    <w:rsid w:val="00CE4B68"/>
    <w:rsid w:val="00CF756D"/>
    <w:rsid w:val="00D13AD2"/>
    <w:rsid w:val="00D149F4"/>
    <w:rsid w:val="00D16DD0"/>
    <w:rsid w:val="00D25241"/>
    <w:rsid w:val="00D27046"/>
    <w:rsid w:val="00D33E09"/>
    <w:rsid w:val="00D40EAB"/>
    <w:rsid w:val="00D5102C"/>
    <w:rsid w:val="00D539ED"/>
    <w:rsid w:val="00D570A9"/>
    <w:rsid w:val="00D573C7"/>
    <w:rsid w:val="00D60985"/>
    <w:rsid w:val="00D61C56"/>
    <w:rsid w:val="00D62BC8"/>
    <w:rsid w:val="00D77025"/>
    <w:rsid w:val="00D83153"/>
    <w:rsid w:val="00D856EC"/>
    <w:rsid w:val="00D86C81"/>
    <w:rsid w:val="00D86FA8"/>
    <w:rsid w:val="00D96413"/>
    <w:rsid w:val="00DA51BA"/>
    <w:rsid w:val="00DA5C80"/>
    <w:rsid w:val="00DA6B82"/>
    <w:rsid w:val="00DB21ED"/>
    <w:rsid w:val="00DB2DEE"/>
    <w:rsid w:val="00DB566F"/>
    <w:rsid w:val="00DB567E"/>
    <w:rsid w:val="00DB63F3"/>
    <w:rsid w:val="00DB6BF4"/>
    <w:rsid w:val="00DB7114"/>
    <w:rsid w:val="00DB7E19"/>
    <w:rsid w:val="00DC38A1"/>
    <w:rsid w:val="00DC4DB5"/>
    <w:rsid w:val="00DC764E"/>
    <w:rsid w:val="00DD3FD8"/>
    <w:rsid w:val="00DF2B1F"/>
    <w:rsid w:val="00DF3B95"/>
    <w:rsid w:val="00DF4284"/>
    <w:rsid w:val="00DF5AA1"/>
    <w:rsid w:val="00E01387"/>
    <w:rsid w:val="00E10363"/>
    <w:rsid w:val="00E104C4"/>
    <w:rsid w:val="00E124AE"/>
    <w:rsid w:val="00E15713"/>
    <w:rsid w:val="00E15D34"/>
    <w:rsid w:val="00E16225"/>
    <w:rsid w:val="00E16B2D"/>
    <w:rsid w:val="00E25AAA"/>
    <w:rsid w:val="00E37554"/>
    <w:rsid w:val="00E3778A"/>
    <w:rsid w:val="00E37F24"/>
    <w:rsid w:val="00E427E1"/>
    <w:rsid w:val="00E43A87"/>
    <w:rsid w:val="00E51677"/>
    <w:rsid w:val="00E520AB"/>
    <w:rsid w:val="00E537BA"/>
    <w:rsid w:val="00E571D8"/>
    <w:rsid w:val="00E6241C"/>
    <w:rsid w:val="00E6297C"/>
    <w:rsid w:val="00E7233C"/>
    <w:rsid w:val="00E851E1"/>
    <w:rsid w:val="00E906F7"/>
    <w:rsid w:val="00E9219D"/>
    <w:rsid w:val="00E97384"/>
    <w:rsid w:val="00EA32B0"/>
    <w:rsid w:val="00EA4283"/>
    <w:rsid w:val="00EA43F2"/>
    <w:rsid w:val="00EB0372"/>
    <w:rsid w:val="00EB2BC5"/>
    <w:rsid w:val="00EB4927"/>
    <w:rsid w:val="00EB50F3"/>
    <w:rsid w:val="00EB7038"/>
    <w:rsid w:val="00EB7B5D"/>
    <w:rsid w:val="00EC5CE9"/>
    <w:rsid w:val="00EC6297"/>
    <w:rsid w:val="00EC74EA"/>
    <w:rsid w:val="00ED09FE"/>
    <w:rsid w:val="00ED3485"/>
    <w:rsid w:val="00ED4B44"/>
    <w:rsid w:val="00ED7396"/>
    <w:rsid w:val="00EE0D03"/>
    <w:rsid w:val="00EF0F1F"/>
    <w:rsid w:val="00F02080"/>
    <w:rsid w:val="00F04FC1"/>
    <w:rsid w:val="00F0582B"/>
    <w:rsid w:val="00F11842"/>
    <w:rsid w:val="00F12EA1"/>
    <w:rsid w:val="00F13341"/>
    <w:rsid w:val="00F20990"/>
    <w:rsid w:val="00F23280"/>
    <w:rsid w:val="00F23DB3"/>
    <w:rsid w:val="00F25CE4"/>
    <w:rsid w:val="00F26A42"/>
    <w:rsid w:val="00F324D9"/>
    <w:rsid w:val="00F4199E"/>
    <w:rsid w:val="00F446CA"/>
    <w:rsid w:val="00F53A17"/>
    <w:rsid w:val="00F63930"/>
    <w:rsid w:val="00F658B6"/>
    <w:rsid w:val="00F67D75"/>
    <w:rsid w:val="00F72A18"/>
    <w:rsid w:val="00F73AE1"/>
    <w:rsid w:val="00F85E0E"/>
    <w:rsid w:val="00FA05BA"/>
    <w:rsid w:val="00FA14B4"/>
    <w:rsid w:val="00FA2080"/>
    <w:rsid w:val="00FB056F"/>
    <w:rsid w:val="00FB1ED4"/>
    <w:rsid w:val="00FB3A11"/>
    <w:rsid w:val="00FC07DD"/>
    <w:rsid w:val="00FC6C77"/>
    <w:rsid w:val="00FD414D"/>
    <w:rsid w:val="00FD5A19"/>
    <w:rsid w:val="00FD5D3F"/>
    <w:rsid w:val="00FD79BB"/>
    <w:rsid w:val="00FE0199"/>
    <w:rsid w:val="00FE4853"/>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22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313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6</cp:revision>
  <cp:lastPrinted>2024-10-15T09:50:00Z</cp:lastPrinted>
  <dcterms:created xsi:type="dcterms:W3CDTF">2024-10-18T11:47:00Z</dcterms:created>
  <dcterms:modified xsi:type="dcterms:W3CDTF">2024-11-21T12:09:00Z</dcterms:modified>
</cp:coreProperties>
</file>