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3F99B59C" w:rsidR="00215319" w:rsidRDefault="00CF756D">
      <w:bookmarkStart w:id="0" w:name="_Hlk182905215"/>
      <w:r>
        <w:rPr>
          <w:noProof/>
        </w:rPr>
        <mc:AlternateContent>
          <mc:Choice Requires="wps">
            <w:drawing>
              <wp:anchor distT="45720" distB="45720" distL="114300" distR="114300" simplePos="0" relativeHeight="251659264" behindDoc="0" locked="0" layoutInCell="1" allowOverlap="1" wp14:anchorId="02416657" wp14:editId="0C920AEB">
                <wp:simplePos x="0" y="0"/>
                <wp:positionH relativeFrom="margin">
                  <wp:posOffset>2514600</wp:posOffset>
                </wp:positionH>
                <wp:positionV relativeFrom="paragraph">
                  <wp:posOffset>0</wp:posOffset>
                </wp:positionV>
                <wp:extent cx="2997200" cy="16700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0" cy="1670050"/>
                        </a:xfrm>
                        <a:prstGeom prst="rect">
                          <a:avLst/>
                        </a:prstGeom>
                        <a:solidFill>
                          <a:srgbClr val="FFFFFF"/>
                        </a:solidFill>
                        <a:ln w="9525">
                          <a:noFill/>
                          <a:miter lim="800000"/>
                          <a:headEnd/>
                          <a:tailEnd/>
                        </a:ln>
                      </wps:spPr>
                      <wps:txb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318BD3D1" w:rsidR="00E9219D" w:rsidRPr="008E6810" w:rsidRDefault="00801003" w:rsidP="00EA43F2">
                            <w:pPr>
                              <w:spacing w:after="0"/>
                              <w:jc w:val="center"/>
                              <w:rPr>
                                <w:b/>
                                <w:sz w:val="28"/>
                                <w:szCs w:val="28"/>
                              </w:rPr>
                            </w:pPr>
                            <w:r>
                              <w:rPr>
                                <w:b/>
                                <w:sz w:val="28"/>
                                <w:szCs w:val="28"/>
                              </w:rPr>
                              <w:t>15</w:t>
                            </w:r>
                            <w:r w:rsidRPr="00801003">
                              <w:rPr>
                                <w:b/>
                                <w:sz w:val="28"/>
                                <w:szCs w:val="28"/>
                                <w:vertAlign w:val="superscript"/>
                              </w:rPr>
                              <w:t>th</w:t>
                            </w:r>
                            <w:r>
                              <w:rPr>
                                <w:b/>
                                <w:sz w:val="28"/>
                                <w:szCs w:val="28"/>
                              </w:rPr>
                              <w:t xml:space="preserve"> April</w:t>
                            </w:r>
                            <w:r w:rsidR="00F01561">
                              <w:rPr>
                                <w:b/>
                                <w:sz w:val="28"/>
                                <w:szCs w:val="28"/>
                              </w:rPr>
                              <w:t xml:space="preserve"> 2025</w:t>
                            </w:r>
                            <w:r>
                              <w:rPr>
                                <w:b/>
                                <w:sz w:val="28"/>
                                <w:szCs w:val="28"/>
                              </w:rPr>
                              <w:t xml:space="preserve"> at 6.30pm</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198pt;margin-top:0;width:236pt;height:13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" stroked="f">
                <v:textbox>
                  <w:txbxContent>
                    <w:p w14:paraId="24894002" w14:textId="738267CA" w:rsidR="00F11842" w:rsidRDefault="00CF756D" w:rsidP="00F11842">
                      <w:pPr>
                        <w:spacing w:after="0" w:line="240" w:lineRule="auto"/>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6B7FC4">
                        <w:rPr>
                          <w:b/>
                          <w:sz w:val="36"/>
                          <w:szCs w:val="36"/>
                        </w:rPr>
                        <w:t xml:space="preserve"> </w:t>
                      </w:r>
                      <w:r w:rsidR="00E9219D" w:rsidRPr="00FE63C0">
                        <w:rPr>
                          <w:b/>
                          <w:sz w:val="36"/>
                          <w:szCs w:val="36"/>
                        </w:rPr>
                        <w:t>MEETING</w:t>
                      </w:r>
                      <w:r w:rsidR="003F5559">
                        <w:rPr>
                          <w:b/>
                          <w:sz w:val="36"/>
                          <w:szCs w:val="36"/>
                        </w:rPr>
                        <w:t xml:space="preserve"> </w:t>
                      </w:r>
                    </w:p>
                    <w:p w14:paraId="0D9FD917" w14:textId="1E4831C6" w:rsidR="00CF756D" w:rsidRDefault="00464D02" w:rsidP="00F11842">
                      <w:pPr>
                        <w:spacing w:after="0" w:line="240" w:lineRule="auto"/>
                        <w:jc w:val="center"/>
                        <w:rPr>
                          <w:b/>
                          <w:sz w:val="36"/>
                          <w:szCs w:val="36"/>
                        </w:rPr>
                      </w:pPr>
                      <w:r>
                        <w:rPr>
                          <w:b/>
                          <w:sz w:val="36"/>
                          <w:szCs w:val="36"/>
                        </w:rPr>
                        <w:t>MINUTES</w:t>
                      </w:r>
                    </w:p>
                    <w:p w14:paraId="4E424BFE" w14:textId="77777777" w:rsidR="00BE35C2" w:rsidRPr="008F3F3B" w:rsidRDefault="00BE35C2" w:rsidP="00F11842">
                      <w:pPr>
                        <w:spacing w:after="0" w:line="240" w:lineRule="auto"/>
                        <w:jc w:val="center"/>
                        <w:rPr>
                          <w:b/>
                          <w:sz w:val="36"/>
                          <w:szCs w:val="36"/>
                        </w:rPr>
                      </w:pPr>
                    </w:p>
                    <w:p w14:paraId="47AC1DDA" w14:textId="318BD3D1" w:rsidR="00E9219D" w:rsidRPr="008E6810" w:rsidRDefault="00801003" w:rsidP="00EA43F2">
                      <w:pPr>
                        <w:spacing w:after="0"/>
                        <w:jc w:val="center"/>
                        <w:rPr>
                          <w:b/>
                          <w:sz w:val="28"/>
                          <w:szCs w:val="28"/>
                        </w:rPr>
                      </w:pPr>
                      <w:r>
                        <w:rPr>
                          <w:b/>
                          <w:sz w:val="28"/>
                          <w:szCs w:val="28"/>
                        </w:rPr>
                        <w:t>15</w:t>
                      </w:r>
                      <w:r w:rsidRPr="00801003">
                        <w:rPr>
                          <w:b/>
                          <w:sz w:val="28"/>
                          <w:szCs w:val="28"/>
                          <w:vertAlign w:val="superscript"/>
                        </w:rPr>
                        <w:t>th</w:t>
                      </w:r>
                      <w:r>
                        <w:rPr>
                          <w:b/>
                          <w:sz w:val="28"/>
                          <w:szCs w:val="28"/>
                        </w:rPr>
                        <w:t xml:space="preserve"> April</w:t>
                      </w:r>
                      <w:r w:rsidR="00F01561">
                        <w:rPr>
                          <w:b/>
                          <w:sz w:val="28"/>
                          <w:szCs w:val="28"/>
                        </w:rPr>
                        <w:t xml:space="preserve"> 2025</w:t>
                      </w:r>
                      <w:r>
                        <w:rPr>
                          <w:b/>
                          <w:sz w:val="28"/>
                          <w:szCs w:val="28"/>
                        </w:rPr>
                        <w:t xml:space="preserve"> at 6.30pm</w:t>
                      </w:r>
                    </w:p>
                    <w:p w14:paraId="0030B1F3" w14:textId="0D732599" w:rsidR="008E6810" w:rsidRDefault="00533AF0" w:rsidP="00E9219D">
                      <w:pPr>
                        <w:spacing w:after="0"/>
                        <w:jc w:val="center"/>
                        <w:rPr>
                          <w:b/>
                          <w:sz w:val="24"/>
                          <w:szCs w:val="24"/>
                        </w:rPr>
                      </w:pPr>
                      <w:r>
                        <w:rPr>
                          <w:b/>
                          <w:sz w:val="24"/>
                          <w:szCs w:val="24"/>
                        </w:rPr>
                        <w:t>Sea</w:t>
                      </w:r>
                      <w:r w:rsidR="008E6810">
                        <w:rPr>
                          <w:b/>
                          <w:sz w:val="24"/>
                          <w:szCs w:val="24"/>
                        </w:rPr>
                        <w:t xml:space="preserve"> Palling Village Hall</w:t>
                      </w:r>
                    </w:p>
                    <w:p w14:paraId="17EE8663" w14:textId="071E0C2C" w:rsidR="00070CE0" w:rsidRPr="006414BC" w:rsidRDefault="006414BC" w:rsidP="00E9219D">
                      <w:pPr>
                        <w:spacing w:after="0"/>
                        <w:jc w:val="center"/>
                        <w:rPr>
                          <w:b/>
                          <w:sz w:val="24"/>
                          <w:szCs w:val="24"/>
                        </w:rPr>
                      </w:pPr>
                      <w:r>
                        <w:rPr>
                          <w:b/>
                          <w:sz w:val="24"/>
                          <w:szCs w:val="24"/>
                        </w:rPr>
                        <w:t>6.30pm</w:t>
                      </w: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0B20347" w14:textId="3F99B59C" w:rsidR="006B7FC4" w:rsidRPr="002A6D37" w:rsidRDefault="006B7FC4">
      <w:pPr>
        <w:rPr>
          <w:b/>
          <w:sz w:val="16"/>
          <w:szCs w:val="16"/>
        </w:rPr>
      </w:pPr>
    </w:p>
    <w:p w14:paraId="5CC1811B" w14:textId="41372BD6" w:rsidR="00464D02" w:rsidRPr="003A5F7D" w:rsidRDefault="00464D02" w:rsidP="00464D02">
      <w:pPr>
        <w:rPr>
          <w:rFonts w:cstheme="minorHAnsi"/>
          <w:bCs/>
        </w:rPr>
      </w:pPr>
      <w:bookmarkStart w:id="1" w:name="_Hlk177467557"/>
      <w:r>
        <w:rPr>
          <w:rFonts w:cstheme="minorHAnsi"/>
          <w:b/>
        </w:rPr>
        <w:t xml:space="preserve">Present:  </w:t>
      </w:r>
      <w:r w:rsidRPr="003A5F7D">
        <w:rPr>
          <w:rFonts w:cstheme="minorHAnsi"/>
          <w:bCs/>
        </w:rPr>
        <w:t>V Bird (Chair)</w:t>
      </w:r>
      <w:r w:rsidR="00F75171" w:rsidRPr="003A5F7D">
        <w:rPr>
          <w:rFonts w:cstheme="minorHAnsi"/>
          <w:bCs/>
        </w:rPr>
        <w:t xml:space="preserve">, </w:t>
      </w:r>
      <w:r w:rsidR="000B14AE">
        <w:rPr>
          <w:rFonts w:cstheme="minorHAnsi"/>
          <w:bCs/>
        </w:rPr>
        <w:t xml:space="preserve">C Preston (Vice Chair) </w:t>
      </w:r>
      <w:r w:rsidRPr="003A5F7D">
        <w:rPr>
          <w:rFonts w:cstheme="minorHAnsi"/>
          <w:bCs/>
        </w:rPr>
        <w:t>Cllrs:  S Burrell</w:t>
      </w:r>
      <w:r w:rsidR="00556A3D" w:rsidRPr="003A5F7D">
        <w:rPr>
          <w:rFonts w:cstheme="minorHAnsi"/>
          <w:bCs/>
        </w:rPr>
        <w:t>,</w:t>
      </w:r>
      <w:r w:rsidR="00F75171" w:rsidRPr="003A5F7D">
        <w:rPr>
          <w:rFonts w:cstheme="minorHAnsi"/>
          <w:bCs/>
        </w:rPr>
        <w:t xml:space="preserve"> </w:t>
      </w:r>
      <w:r w:rsidR="00F01561" w:rsidRPr="003A5F7D">
        <w:rPr>
          <w:rFonts w:cstheme="minorHAnsi"/>
          <w:bCs/>
        </w:rPr>
        <w:t>G Casson</w:t>
      </w:r>
      <w:r w:rsidR="000B14AE">
        <w:rPr>
          <w:rFonts w:cstheme="minorHAnsi"/>
          <w:bCs/>
        </w:rPr>
        <w:t>, S Deary</w:t>
      </w:r>
      <w:r w:rsidR="00801003">
        <w:rPr>
          <w:rFonts w:cstheme="minorHAnsi"/>
          <w:bCs/>
        </w:rPr>
        <w:t xml:space="preserve"> and</w:t>
      </w:r>
      <w:r w:rsidR="000B14AE">
        <w:rPr>
          <w:rFonts w:cstheme="minorHAnsi"/>
          <w:bCs/>
        </w:rPr>
        <w:t xml:space="preserve"> A Draper</w:t>
      </w:r>
      <w:r w:rsidR="00801003">
        <w:rPr>
          <w:rFonts w:cstheme="minorHAnsi"/>
          <w:bCs/>
        </w:rPr>
        <w:t>.</w:t>
      </w:r>
      <w:r w:rsidRPr="003A5F7D">
        <w:rPr>
          <w:rFonts w:cstheme="minorHAnsi"/>
          <w:bCs/>
        </w:rPr>
        <w:t xml:space="preserve">  </w:t>
      </w:r>
    </w:p>
    <w:p w14:paraId="0F582AD9" w14:textId="04C4E296" w:rsidR="00464D02" w:rsidRDefault="00464D02" w:rsidP="00464D02">
      <w:pPr>
        <w:rPr>
          <w:rFonts w:cstheme="minorHAnsi"/>
          <w:b/>
        </w:rPr>
      </w:pPr>
      <w:r>
        <w:rPr>
          <w:rFonts w:cstheme="minorHAnsi"/>
          <w:b/>
        </w:rPr>
        <w:t xml:space="preserve">In Attendance:  </w:t>
      </w:r>
      <w:r w:rsidRPr="003A5F7D">
        <w:rPr>
          <w:rFonts w:cstheme="minorHAnsi"/>
          <w:bCs/>
        </w:rPr>
        <w:t>B</w:t>
      </w:r>
      <w:r w:rsidR="003A5F7D">
        <w:rPr>
          <w:rFonts w:cstheme="minorHAnsi"/>
          <w:bCs/>
        </w:rPr>
        <w:t xml:space="preserve"> </w:t>
      </w:r>
      <w:r w:rsidRPr="003A5F7D">
        <w:rPr>
          <w:rFonts w:cstheme="minorHAnsi"/>
          <w:bCs/>
        </w:rPr>
        <w:t>Furr (Parish Clerk).</w:t>
      </w:r>
      <w:r w:rsidR="00556A3D" w:rsidRPr="003A5F7D">
        <w:rPr>
          <w:rFonts w:cstheme="minorHAnsi"/>
          <w:bCs/>
        </w:rPr>
        <w:t xml:space="preserve">  </w:t>
      </w:r>
      <w:r w:rsidR="00C03050" w:rsidRPr="003A5F7D">
        <w:rPr>
          <w:rFonts w:cstheme="minorHAnsi"/>
          <w:bCs/>
        </w:rPr>
        <w:t>County Cllr Price</w:t>
      </w:r>
      <w:r w:rsidR="00F75171" w:rsidRPr="003A5F7D">
        <w:rPr>
          <w:rFonts w:cstheme="minorHAnsi"/>
          <w:bCs/>
        </w:rPr>
        <w:t>, District Cllr Blathwayt</w:t>
      </w:r>
      <w:r w:rsidR="00C03050" w:rsidRPr="003A5F7D">
        <w:rPr>
          <w:rFonts w:cstheme="minorHAnsi"/>
          <w:bCs/>
        </w:rPr>
        <w:t xml:space="preserve"> and </w:t>
      </w:r>
      <w:r w:rsidR="00801003">
        <w:rPr>
          <w:rFonts w:cstheme="minorHAnsi"/>
          <w:bCs/>
        </w:rPr>
        <w:t>five</w:t>
      </w:r>
      <w:r w:rsidR="00BC3312" w:rsidRPr="00BC3312">
        <w:rPr>
          <w:rFonts w:cstheme="minorHAnsi"/>
          <w:bCs/>
        </w:rPr>
        <w:t xml:space="preserve"> </w:t>
      </w:r>
      <w:r w:rsidR="00C03050" w:rsidRPr="00BC3312">
        <w:rPr>
          <w:rFonts w:cstheme="minorHAnsi"/>
          <w:bCs/>
        </w:rPr>
        <w:t>member</w:t>
      </w:r>
      <w:r w:rsidR="000B14AE">
        <w:rPr>
          <w:rFonts w:cstheme="minorHAnsi"/>
          <w:bCs/>
        </w:rPr>
        <w:t>s</w:t>
      </w:r>
      <w:r w:rsidR="00C03050" w:rsidRPr="003A5F7D">
        <w:rPr>
          <w:rFonts w:cstheme="minorHAnsi"/>
          <w:bCs/>
        </w:rPr>
        <w:t xml:space="preserve"> of the public.</w:t>
      </w:r>
    </w:p>
    <w:p w14:paraId="06237655" w14:textId="561E2CC8" w:rsidR="00A9071C" w:rsidRDefault="00556A3D" w:rsidP="00464D02">
      <w:pPr>
        <w:rPr>
          <w:rFonts w:cstheme="minorHAnsi"/>
          <w:b/>
        </w:rPr>
      </w:pPr>
      <w:r>
        <w:rPr>
          <w:rFonts w:cstheme="minorHAnsi"/>
          <w:b/>
        </w:rPr>
        <w:t>Public Pa</w:t>
      </w:r>
      <w:r w:rsidR="00E520AB">
        <w:rPr>
          <w:rFonts w:cstheme="minorHAnsi"/>
          <w:b/>
        </w:rPr>
        <w:t>rticipation</w:t>
      </w:r>
    </w:p>
    <w:p w14:paraId="0AEFBBEA" w14:textId="1762DB94" w:rsidR="00801003" w:rsidRDefault="009B0428" w:rsidP="00464D02">
      <w:pPr>
        <w:rPr>
          <w:rFonts w:cstheme="minorHAnsi"/>
          <w:bCs/>
        </w:rPr>
      </w:pPr>
      <w:r>
        <w:rPr>
          <w:rFonts w:cstheme="minorHAnsi"/>
          <w:bCs/>
        </w:rPr>
        <w:t>County Councillor Price gave an overview of the site visit undertaken with Highways on Clink Lane earlier today (see item 8d).  County Cllr Price said that Justin Le May – Highways Engineer is liaising with the relevant parties, and this could be done before the Summer</w:t>
      </w:r>
      <w:r w:rsidR="00D13999">
        <w:rPr>
          <w:rFonts w:cstheme="minorHAnsi"/>
          <w:bCs/>
        </w:rPr>
        <w:t>.</w:t>
      </w:r>
    </w:p>
    <w:p w14:paraId="4AE13524" w14:textId="1E780289" w:rsidR="009B0428" w:rsidRDefault="009B0428" w:rsidP="00464D02">
      <w:pPr>
        <w:rPr>
          <w:rFonts w:cstheme="minorHAnsi"/>
          <w:bCs/>
        </w:rPr>
      </w:pPr>
      <w:r>
        <w:rPr>
          <w:rFonts w:cstheme="minorHAnsi"/>
          <w:bCs/>
        </w:rPr>
        <w:t>Highways have confirmed that they will be resurfacing Clink Lane later in the year</w:t>
      </w:r>
      <w:r w:rsidR="00D13999">
        <w:rPr>
          <w:rFonts w:cstheme="minorHAnsi"/>
          <w:bCs/>
        </w:rPr>
        <w:t xml:space="preserve"> and putting “</w:t>
      </w:r>
      <w:r>
        <w:rPr>
          <w:rFonts w:cstheme="minorHAnsi"/>
          <w:bCs/>
        </w:rPr>
        <w:t xml:space="preserve">Danger Deep </w:t>
      </w:r>
      <w:r w:rsidR="00D13999">
        <w:rPr>
          <w:rFonts w:cstheme="minorHAnsi"/>
          <w:bCs/>
        </w:rPr>
        <w:t>D</w:t>
      </w:r>
      <w:r>
        <w:rPr>
          <w:rFonts w:cstheme="minorHAnsi"/>
          <w:bCs/>
        </w:rPr>
        <w:t>yke</w:t>
      </w:r>
      <w:r w:rsidR="00D13999">
        <w:rPr>
          <w:rFonts w:cstheme="minorHAnsi"/>
          <w:bCs/>
        </w:rPr>
        <w:t>”</w:t>
      </w:r>
      <w:r>
        <w:rPr>
          <w:rFonts w:cstheme="minorHAnsi"/>
          <w:bCs/>
        </w:rPr>
        <w:t xml:space="preserve"> warning signs at both ends of the Lane.</w:t>
      </w:r>
    </w:p>
    <w:p w14:paraId="0C2FDAF1" w14:textId="401D103B" w:rsidR="009B0428" w:rsidRDefault="009B0428" w:rsidP="00464D02">
      <w:pPr>
        <w:rPr>
          <w:rFonts w:cstheme="minorHAnsi"/>
          <w:bCs/>
        </w:rPr>
      </w:pPr>
      <w:r>
        <w:rPr>
          <w:rFonts w:cstheme="minorHAnsi"/>
          <w:bCs/>
        </w:rPr>
        <w:t>Cllr Price confirmed that Highways are prepared to joint fund the Traffic Regulation Order for Beach Road with him.  This will cost in the region of £10,000.  Cllr Price asked that councillors send him as many photos as possible of cars parking on Beach Road to evidence the safety access issues.</w:t>
      </w:r>
    </w:p>
    <w:p w14:paraId="6288BFC7" w14:textId="030C8D6D" w:rsidR="00D13999" w:rsidRDefault="00D13999" w:rsidP="00464D02">
      <w:pPr>
        <w:rPr>
          <w:rFonts w:cstheme="minorHAnsi"/>
          <w:bCs/>
        </w:rPr>
      </w:pPr>
      <w:r>
        <w:rPr>
          <w:rFonts w:cstheme="minorHAnsi"/>
          <w:bCs/>
        </w:rPr>
        <w:t>It was noted that the availability for Blue Badge Parking is unwelcoming, and yellow lines are only helpful if they are enforced.  Currently the parking enforcement team are based in King’s Lynn and serve North Norfolk, Kings Lynn, Broadland and Breckland District Councils.</w:t>
      </w:r>
    </w:p>
    <w:p w14:paraId="110FCD3B" w14:textId="77777777" w:rsidR="00D13999" w:rsidRDefault="00D13999" w:rsidP="00464D02">
      <w:pPr>
        <w:rPr>
          <w:rFonts w:cstheme="minorHAnsi"/>
          <w:bCs/>
        </w:rPr>
      </w:pPr>
      <w:r>
        <w:rPr>
          <w:rFonts w:cstheme="minorHAnsi"/>
          <w:bCs/>
        </w:rPr>
        <w:t xml:space="preserve">District Councillor Blathwayt reported that there is a large amount of trade waste being dumped in the Ramp bins and advised people are vigilant if they see large black sacks being disposed of.  </w:t>
      </w:r>
    </w:p>
    <w:p w14:paraId="44E8ACC0" w14:textId="77777777" w:rsidR="00D13999" w:rsidRDefault="00D13999" w:rsidP="00464D02">
      <w:pPr>
        <w:rPr>
          <w:rFonts w:cstheme="minorHAnsi"/>
          <w:bCs/>
        </w:rPr>
      </w:pPr>
      <w:r>
        <w:rPr>
          <w:rFonts w:cstheme="minorHAnsi"/>
          <w:bCs/>
        </w:rPr>
        <w:t>13 pumps are being installed at sea by the NRDB in Waxham.  These are more eel friendly.</w:t>
      </w:r>
    </w:p>
    <w:p w14:paraId="4AC523F5" w14:textId="77777777" w:rsidR="00D13999" w:rsidRDefault="00D13999" w:rsidP="00464D02">
      <w:pPr>
        <w:rPr>
          <w:rFonts w:cstheme="minorHAnsi"/>
          <w:bCs/>
        </w:rPr>
      </w:pPr>
      <w:r>
        <w:rPr>
          <w:rFonts w:cstheme="minorHAnsi"/>
          <w:bCs/>
        </w:rPr>
        <w:t>Enforcement has been delivered to the relevant properties on the Marrams.</w:t>
      </w:r>
    </w:p>
    <w:p w14:paraId="2F98D6A3" w14:textId="64F94B28" w:rsidR="00D13999" w:rsidRDefault="00D13999" w:rsidP="00464D02">
      <w:pPr>
        <w:rPr>
          <w:rFonts w:cstheme="minorHAnsi"/>
          <w:bCs/>
        </w:rPr>
      </w:pPr>
      <w:r>
        <w:rPr>
          <w:rFonts w:cstheme="minorHAnsi"/>
          <w:bCs/>
        </w:rPr>
        <w:t>PC Pritty and the Environmental Protection Team have been informed about complaints of noise nuisance.</w:t>
      </w:r>
    </w:p>
    <w:p w14:paraId="36FCFFF3" w14:textId="15236BEA" w:rsidR="00B8483F" w:rsidRPr="00B8483F" w:rsidRDefault="00B8483F" w:rsidP="00464D02">
      <w:pPr>
        <w:rPr>
          <w:rFonts w:cstheme="minorHAnsi"/>
          <w:b/>
        </w:rPr>
      </w:pPr>
      <w:r w:rsidRPr="00B8483F">
        <w:rPr>
          <w:rFonts w:cstheme="minorHAnsi"/>
          <w:b/>
        </w:rPr>
        <w:t>Main Meeting</w:t>
      </w:r>
    </w:p>
    <w:p w14:paraId="71E89187" w14:textId="5DE206A2" w:rsidR="00515DDA" w:rsidRDefault="00515DDA" w:rsidP="00EA32B0">
      <w:pPr>
        <w:pStyle w:val="ListParagraph"/>
        <w:numPr>
          <w:ilvl w:val="0"/>
          <w:numId w:val="1"/>
        </w:numPr>
        <w:rPr>
          <w:rFonts w:cstheme="minorHAnsi"/>
          <w:b/>
        </w:rPr>
      </w:pPr>
      <w:r>
        <w:rPr>
          <w:rFonts w:cstheme="minorHAnsi"/>
          <w:b/>
        </w:rPr>
        <w:t>Apologies for Absence</w:t>
      </w:r>
    </w:p>
    <w:p w14:paraId="35A5D53D" w14:textId="4BC9BB4E" w:rsidR="00515DDA" w:rsidRPr="00515DDA" w:rsidRDefault="00801003" w:rsidP="00515DDA">
      <w:pPr>
        <w:pStyle w:val="ListParagraph"/>
        <w:ind w:left="786"/>
        <w:rPr>
          <w:rFonts w:cstheme="minorHAnsi"/>
          <w:bCs/>
        </w:rPr>
      </w:pPr>
      <w:r>
        <w:rPr>
          <w:rFonts w:cstheme="minorHAnsi"/>
          <w:bCs/>
        </w:rPr>
        <w:t>Cllr P Rowe.</w:t>
      </w:r>
    </w:p>
    <w:p w14:paraId="663803E8" w14:textId="1CC03237" w:rsidR="00515DDA" w:rsidRDefault="00515DDA" w:rsidP="00515DDA">
      <w:pPr>
        <w:pStyle w:val="ListParagraph"/>
        <w:numPr>
          <w:ilvl w:val="0"/>
          <w:numId w:val="1"/>
        </w:numPr>
        <w:rPr>
          <w:rFonts w:cstheme="minorHAnsi"/>
          <w:b/>
        </w:rPr>
      </w:pPr>
      <w:r>
        <w:rPr>
          <w:rFonts w:cstheme="minorHAnsi"/>
          <w:b/>
        </w:rPr>
        <w:t>Declarations of interests and requests for dispensations</w:t>
      </w:r>
    </w:p>
    <w:p w14:paraId="583F1067" w14:textId="280024E3" w:rsidR="00515DDA" w:rsidRPr="00515DDA" w:rsidRDefault="005B75E2" w:rsidP="00515DDA">
      <w:pPr>
        <w:pStyle w:val="ListParagraph"/>
        <w:ind w:left="786"/>
        <w:rPr>
          <w:rFonts w:cstheme="minorHAnsi"/>
          <w:bCs/>
        </w:rPr>
      </w:pPr>
      <w:r>
        <w:rPr>
          <w:rFonts w:cstheme="minorHAnsi"/>
          <w:bCs/>
        </w:rPr>
        <w:t>Cllr Preston</w:t>
      </w:r>
      <w:r w:rsidR="00801003">
        <w:rPr>
          <w:rFonts w:cstheme="minorHAnsi"/>
          <w:bCs/>
        </w:rPr>
        <w:t xml:space="preserve"> and Cllr Deary</w:t>
      </w:r>
      <w:r>
        <w:rPr>
          <w:rFonts w:cstheme="minorHAnsi"/>
          <w:bCs/>
        </w:rPr>
        <w:t xml:space="preserve"> declared an interest in item</w:t>
      </w:r>
      <w:r w:rsidR="00801003">
        <w:rPr>
          <w:rFonts w:cstheme="minorHAnsi"/>
          <w:bCs/>
        </w:rPr>
        <w:t>s 5b and 8c.</w:t>
      </w:r>
    </w:p>
    <w:p w14:paraId="629D2476" w14:textId="40096596" w:rsidR="00EA32B0" w:rsidRPr="00EA32B0" w:rsidRDefault="00EA32B0" w:rsidP="00515DDA">
      <w:pPr>
        <w:pStyle w:val="ListParagraph"/>
        <w:numPr>
          <w:ilvl w:val="0"/>
          <w:numId w:val="1"/>
        </w:numPr>
        <w:rPr>
          <w:rFonts w:cstheme="minorHAnsi"/>
          <w:b/>
        </w:rPr>
      </w:pPr>
      <w:r w:rsidRPr="00EA32B0">
        <w:rPr>
          <w:rFonts w:cstheme="minorHAnsi"/>
          <w:b/>
        </w:rPr>
        <w:t xml:space="preserve">Minutes of the parish council meeting held </w:t>
      </w:r>
      <w:r w:rsidR="00801003">
        <w:rPr>
          <w:rFonts w:cstheme="minorHAnsi"/>
          <w:b/>
        </w:rPr>
        <w:t>18</w:t>
      </w:r>
      <w:r w:rsidR="00801003" w:rsidRPr="00801003">
        <w:rPr>
          <w:rFonts w:cstheme="minorHAnsi"/>
          <w:b/>
          <w:vertAlign w:val="superscript"/>
        </w:rPr>
        <w:t>th</w:t>
      </w:r>
      <w:r w:rsidR="00801003">
        <w:rPr>
          <w:rFonts w:cstheme="minorHAnsi"/>
          <w:b/>
        </w:rPr>
        <w:t xml:space="preserve"> March 2025</w:t>
      </w:r>
      <w:r w:rsidRPr="00EA32B0">
        <w:rPr>
          <w:rFonts w:cstheme="minorHAnsi"/>
          <w:b/>
        </w:rPr>
        <w:t xml:space="preserve"> (circulated).</w:t>
      </w:r>
    </w:p>
    <w:p w14:paraId="6D5B7BB9" w14:textId="18BC707E" w:rsidR="00F01561" w:rsidRPr="00E7667C" w:rsidRDefault="00EA32B0" w:rsidP="00E7667C">
      <w:pPr>
        <w:pStyle w:val="ListParagraph"/>
        <w:ind w:left="786"/>
        <w:rPr>
          <w:rFonts w:cstheme="minorHAnsi"/>
          <w:bCs/>
        </w:rPr>
      </w:pPr>
      <w:r>
        <w:rPr>
          <w:rFonts w:cstheme="minorHAnsi"/>
          <w:bCs/>
        </w:rPr>
        <w:t>The minutes were APPROVED as a true and accurate record and signed by the chair.</w:t>
      </w:r>
    </w:p>
    <w:p w14:paraId="5630AFEF" w14:textId="77777777" w:rsidR="00E952AA" w:rsidRDefault="00F01561" w:rsidP="00E952AA">
      <w:pPr>
        <w:pStyle w:val="ListParagraph"/>
        <w:numPr>
          <w:ilvl w:val="0"/>
          <w:numId w:val="1"/>
        </w:numPr>
        <w:rPr>
          <w:rFonts w:cstheme="minorHAnsi"/>
          <w:b/>
        </w:rPr>
      </w:pPr>
      <w:r w:rsidRPr="00E7667C">
        <w:rPr>
          <w:rFonts w:cstheme="minorHAnsi"/>
          <w:b/>
        </w:rPr>
        <w:t>Planning</w:t>
      </w:r>
      <w:bookmarkEnd w:id="0"/>
      <w:bookmarkEnd w:id="1"/>
    </w:p>
    <w:p w14:paraId="34F50696" w14:textId="6152A956" w:rsidR="00E7667C" w:rsidRDefault="00801003" w:rsidP="00E952AA">
      <w:pPr>
        <w:pStyle w:val="ListParagraph"/>
        <w:ind w:left="786"/>
        <w:rPr>
          <w:rStyle w:val="address"/>
          <w:rFonts w:cstheme="minorHAnsi"/>
          <w:shd w:val="clear" w:color="auto" w:fill="FFFFFF"/>
        </w:rPr>
      </w:pPr>
      <w:r>
        <w:rPr>
          <w:rFonts w:eastAsia="Times New Roman" w:cstheme="minorHAnsi"/>
          <w:lang w:eastAsia="en-GB"/>
        </w:rPr>
        <w:t xml:space="preserve">The Boatyard, The Marrams.  Following the refusal of the Certificate of Lawfulness Application, the landowner has been advised by NNDC to submit a full planning application.  </w:t>
      </w:r>
      <w:r>
        <w:rPr>
          <w:rFonts w:eastAsia="Times New Roman" w:cstheme="minorHAnsi"/>
          <w:lang w:eastAsia="en-GB"/>
        </w:rPr>
        <w:lastRenderedPageBreak/>
        <w:t>However</w:t>
      </w:r>
      <w:r w:rsidR="00D13999">
        <w:rPr>
          <w:rFonts w:eastAsia="Times New Roman" w:cstheme="minorHAnsi"/>
          <w:lang w:eastAsia="en-GB"/>
        </w:rPr>
        <w:t>,</w:t>
      </w:r>
      <w:r>
        <w:rPr>
          <w:rFonts w:eastAsia="Times New Roman" w:cstheme="minorHAnsi"/>
          <w:lang w:eastAsia="en-GB"/>
        </w:rPr>
        <w:t xml:space="preserve"> the applicant does not want to do this and wonders whether the fisherman or parish council would apply for planning.  In principle, the parish council AGREED they would support a planning </w:t>
      </w:r>
      <w:r w:rsidR="003A11B9">
        <w:rPr>
          <w:rFonts w:eastAsia="Times New Roman" w:cstheme="minorHAnsi"/>
          <w:lang w:eastAsia="en-GB"/>
        </w:rPr>
        <w:t>application,</w:t>
      </w:r>
      <w:r>
        <w:rPr>
          <w:rFonts w:eastAsia="Times New Roman" w:cstheme="minorHAnsi"/>
          <w:lang w:eastAsia="en-GB"/>
        </w:rPr>
        <w:t xml:space="preserve"> but more information was needed regarding what is exactly required and how much this will cost.</w:t>
      </w:r>
    </w:p>
    <w:p w14:paraId="5D91D9E6" w14:textId="2DB04E45" w:rsidR="00F8141A" w:rsidRPr="00F8141A" w:rsidRDefault="00F8141A" w:rsidP="00F8141A">
      <w:pPr>
        <w:pStyle w:val="ListParagraph"/>
        <w:numPr>
          <w:ilvl w:val="0"/>
          <w:numId w:val="1"/>
        </w:numPr>
        <w:rPr>
          <w:rStyle w:val="address"/>
          <w:rFonts w:cstheme="minorHAnsi"/>
          <w:b/>
          <w:bCs/>
          <w:shd w:val="clear" w:color="auto" w:fill="FFFFFF"/>
        </w:rPr>
      </w:pPr>
      <w:r w:rsidRPr="00F8141A">
        <w:rPr>
          <w:rStyle w:val="address"/>
          <w:rFonts w:cstheme="minorHAnsi"/>
          <w:b/>
          <w:bCs/>
          <w:shd w:val="clear" w:color="auto" w:fill="FFFFFF"/>
        </w:rPr>
        <w:t>Finance</w:t>
      </w:r>
    </w:p>
    <w:tbl>
      <w:tblPr>
        <w:tblStyle w:val="TableGrid"/>
        <w:tblW w:w="0" w:type="auto"/>
        <w:tblInd w:w="704" w:type="dxa"/>
        <w:tblLook w:val="04A0" w:firstRow="1" w:lastRow="0" w:firstColumn="1" w:lastColumn="0" w:noHBand="0" w:noVBand="1"/>
      </w:tblPr>
      <w:tblGrid>
        <w:gridCol w:w="1559"/>
        <w:gridCol w:w="5351"/>
        <w:gridCol w:w="1402"/>
      </w:tblGrid>
      <w:tr w:rsidR="00801003" w:rsidRPr="00872E2F" w14:paraId="2EA6EC04" w14:textId="77777777" w:rsidTr="00801003">
        <w:tc>
          <w:tcPr>
            <w:tcW w:w="8312" w:type="dxa"/>
            <w:gridSpan w:val="3"/>
          </w:tcPr>
          <w:p w14:paraId="46F48BE0" w14:textId="77777777" w:rsidR="00801003" w:rsidRPr="00801003" w:rsidRDefault="00801003" w:rsidP="00801003">
            <w:pPr>
              <w:pStyle w:val="ListParagraph"/>
              <w:numPr>
                <w:ilvl w:val="2"/>
                <w:numId w:val="41"/>
              </w:numPr>
              <w:ind w:left="179" w:hanging="179"/>
              <w:textAlignment w:val="baseline"/>
              <w:rPr>
                <w:rFonts w:eastAsia="Times New Roman" w:cstheme="minorHAnsi"/>
                <w:lang w:eastAsia="en-GB"/>
              </w:rPr>
            </w:pPr>
            <w:r w:rsidRPr="00801003">
              <w:rPr>
                <w:rFonts w:eastAsia="Times New Roman" w:cstheme="minorHAnsi"/>
                <w:lang w:eastAsia="en-GB"/>
              </w:rPr>
              <w:t>Payments received - None</w:t>
            </w:r>
          </w:p>
        </w:tc>
      </w:tr>
      <w:tr w:rsidR="00801003" w:rsidRPr="00872E2F" w14:paraId="5A6FFA6F" w14:textId="77777777" w:rsidTr="00801003">
        <w:tc>
          <w:tcPr>
            <w:tcW w:w="8312" w:type="dxa"/>
            <w:gridSpan w:val="3"/>
          </w:tcPr>
          <w:p w14:paraId="54B90E8C" w14:textId="77777777" w:rsidR="00801003" w:rsidRPr="00801003" w:rsidRDefault="00801003" w:rsidP="00801003">
            <w:pPr>
              <w:pStyle w:val="ListParagraph"/>
              <w:numPr>
                <w:ilvl w:val="2"/>
                <w:numId w:val="41"/>
              </w:numPr>
              <w:ind w:left="179" w:hanging="179"/>
              <w:textAlignment w:val="baseline"/>
              <w:rPr>
                <w:rFonts w:eastAsia="Times New Roman" w:cstheme="minorHAnsi"/>
                <w:lang w:eastAsia="en-GB"/>
              </w:rPr>
            </w:pPr>
            <w:r w:rsidRPr="00801003">
              <w:rPr>
                <w:rFonts w:eastAsia="Times New Roman" w:cstheme="minorHAnsi"/>
                <w:lang w:eastAsia="en-GB"/>
              </w:rPr>
              <w:t>Payments to approve</w:t>
            </w:r>
          </w:p>
        </w:tc>
      </w:tr>
      <w:tr w:rsidR="00801003" w:rsidRPr="00A640CD" w14:paraId="64F19B52" w14:textId="77777777" w:rsidTr="00801003">
        <w:tc>
          <w:tcPr>
            <w:tcW w:w="1559" w:type="dxa"/>
          </w:tcPr>
          <w:p w14:paraId="14E74B8B"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B.Furr</w:t>
            </w:r>
          </w:p>
        </w:tc>
        <w:tc>
          <w:tcPr>
            <w:tcW w:w="5351" w:type="dxa"/>
          </w:tcPr>
          <w:p w14:paraId="0849D776" w14:textId="507ECAA2"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 xml:space="preserve">Donation.  X2 £25 vouchers to the two </w:t>
            </w:r>
            <w:r w:rsidR="003A11B9" w:rsidRPr="00801003">
              <w:rPr>
                <w:rFonts w:eastAsia="Times New Roman" w:cstheme="minorHAnsi"/>
                <w:lang w:eastAsia="en-GB"/>
              </w:rPr>
              <w:t>schoolboys</w:t>
            </w:r>
            <w:r w:rsidRPr="00801003">
              <w:rPr>
                <w:rFonts w:eastAsia="Times New Roman" w:cstheme="minorHAnsi"/>
                <w:lang w:eastAsia="en-GB"/>
              </w:rPr>
              <w:t xml:space="preserve"> who assisted with gate opening for the school bus whilst Beach Road was closed for Highways works.</w:t>
            </w:r>
          </w:p>
        </w:tc>
        <w:tc>
          <w:tcPr>
            <w:tcW w:w="1402" w:type="dxa"/>
          </w:tcPr>
          <w:p w14:paraId="13DB73AE"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£50.00</w:t>
            </w:r>
          </w:p>
        </w:tc>
      </w:tr>
      <w:tr w:rsidR="00801003" w:rsidRPr="00A640CD" w14:paraId="7DE3E8B0" w14:textId="77777777" w:rsidTr="00801003">
        <w:tc>
          <w:tcPr>
            <w:tcW w:w="1559" w:type="dxa"/>
          </w:tcPr>
          <w:p w14:paraId="23E09313"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Reuben Leveridge</w:t>
            </w:r>
          </w:p>
        </w:tc>
        <w:tc>
          <w:tcPr>
            <w:tcW w:w="5351" w:type="dxa"/>
          </w:tcPr>
          <w:p w14:paraId="79770429"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Fitting new litter bin and relocating dog bin at the churchyard.</w:t>
            </w:r>
          </w:p>
        </w:tc>
        <w:tc>
          <w:tcPr>
            <w:tcW w:w="1402" w:type="dxa"/>
          </w:tcPr>
          <w:p w14:paraId="65E784F0"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£485.00</w:t>
            </w:r>
          </w:p>
        </w:tc>
      </w:tr>
      <w:tr w:rsidR="00801003" w:rsidRPr="00A640CD" w14:paraId="078B41D7" w14:textId="77777777" w:rsidTr="00801003">
        <w:tc>
          <w:tcPr>
            <w:tcW w:w="1559" w:type="dxa"/>
          </w:tcPr>
          <w:p w14:paraId="2B62B1A8"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Sea Palling &amp; Waxham VH</w:t>
            </w:r>
          </w:p>
        </w:tc>
        <w:tc>
          <w:tcPr>
            <w:tcW w:w="5351" w:type="dxa"/>
          </w:tcPr>
          <w:p w14:paraId="04464E7B"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Hall Hire from 1/4/24 – 31/03/25</w:t>
            </w:r>
          </w:p>
        </w:tc>
        <w:tc>
          <w:tcPr>
            <w:tcW w:w="1402" w:type="dxa"/>
          </w:tcPr>
          <w:p w14:paraId="183D6CFF"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£108.00</w:t>
            </w:r>
          </w:p>
        </w:tc>
      </w:tr>
      <w:tr w:rsidR="00801003" w:rsidRPr="00A640CD" w14:paraId="19452E69" w14:textId="77777777" w:rsidTr="00801003">
        <w:tc>
          <w:tcPr>
            <w:tcW w:w="1559" w:type="dxa"/>
          </w:tcPr>
          <w:p w14:paraId="0469885C"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NPTS</w:t>
            </w:r>
          </w:p>
        </w:tc>
        <w:tc>
          <w:tcPr>
            <w:tcW w:w="5351" w:type="dxa"/>
          </w:tcPr>
          <w:p w14:paraId="5FA0EE30"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Training</w:t>
            </w:r>
          </w:p>
          <w:p w14:paraId="3BDE8D31"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Induction A.Draper</w:t>
            </w:r>
          </w:p>
          <w:p w14:paraId="63DB5DE6"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Induction V.Bird</w:t>
            </w:r>
          </w:p>
          <w:p w14:paraId="71AE3D3C"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Understanding the planning system A.Draper</w:t>
            </w:r>
          </w:p>
        </w:tc>
        <w:tc>
          <w:tcPr>
            <w:tcW w:w="1402" w:type="dxa"/>
          </w:tcPr>
          <w:p w14:paraId="44700A3A"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£156.00</w:t>
            </w:r>
          </w:p>
        </w:tc>
      </w:tr>
      <w:tr w:rsidR="00801003" w:rsidRPr="00872E2F" w14:paraId="6BA41AA0" w14:textId="77777777" w:rsidTr="00801003">
        <w:tc>
          <w:tcPr>
            <w:tcW w:w="8312" w:type="dxa"/>
            <w:gridSpan w:val="3"/>
          </w:tcPr>
          <w:p w14:paraId="0E1235BC" w14:textId="77777777" w:rsidR="00801003" w:rsidRPr="00801003" w:rsidRDefault="00801003" w:rsidP="00801003">
            <w:pPr>
              <w:pStyle w:val="ListParagraph"/>
              <w:numPr>
                <w:ilvl w:val="2"/>
                <w:numId w:val="41"/>
              </w:numPr>
              <w:ind w:left="179" w:hanging="179"/>
              <w:textAlignment w:val="baseline"/>
              <w:rPr>
                <w:rFonts w:eastAsia="Times New Roman" w:cstheme="minorHAnsi"/>
                <w:lang w:eastAsia="en-GB"/>
              </w:rPr>
            </w:pPr>
            <w:r w:rsidRPr="00801003">
              <w:rPr>
                <w:rFonts w:eastAsia="Times New Roman" w:cstheme="minorHAnsi"/>
                <w:lang w:eastAsia="en-GB"/>
              </w:rPr>
              <w:t>Payment agreed by standing order or direct debit (information only)</w:t>
            </w:r>
          </w:p>
        </w:tc>
      </w:tr>
      <w:tr w:rsidR="00801003" w:rsidRPr="00A640CD" w14:paraId="76BDBE16" w14:textId="77777777" w:rsidTr="00801003">
        <w:tc>
          <w:tcPr>
            <w:tcW w:w="1559" w:type="dxa"/>
          </w:tcPr>
          <w:p w14:paraId="119E6836"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B.Furr</w:t>
            </w:r>
          </w:p>
        </w:tc>
        <w:tc>
          <w:tcPr>
            <w:tcW w:w="5351" w:type="dxa"/>
          </w:tcPr>
          <w:p w14:paraId="05108B4E"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Clerks Salary - March</w:t>
            </w:r>
          </w:p>
        </w:tc>
        <w:tc>
          <w:tcPr>
            <w:tcW w:w="1402" w:type="dxa"/>
          </w:tcPr>
          <w:p w14:paraId="66BCDED7"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£487.37</w:t>
            </w:r>
          </w:p>
        </w:tc>
      </w:tr>
      <w:tr w:rsidR="00801003" w:rsidRPr="00A640CD" w14:paraId="2CFED5AD" w14:textId="77777777" w:rsidTr="00801003">
        <w:tc>
          <w:tcPr>
            <w:tcW w:w="1559" w:type="dxa"/>
          </w:tcPr>
          <w:p w14:paraId="683245FB"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B.Furr</w:t>
            </w:r>
          </w:p>
        </w:tc>
        <w:tc>
          <w:tcPr>
            <w:tcW w:w="5351" w:type="dxa"/>
          </w:tcPr>
          <w:p w14:paraId="6BB38EEA"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Clerks Allowance - March</w:t>
            </w:r>
          </w:p>
        </w:tc>
        <w:tc>
          <w:tcPr>
            <w:tcW w:w="1402" w:type="dxa"/>
          </w:tcPr>
          <w:p w14:paraId="627E93F4"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£55.00</w:t>
            </w:r>
          </w:p>
        </w:tc>
      </w:tr>
      <w:tr w:rsidR="00801003" w:rsidRPr="00A640CD" w14:paraId="4AB4EDC7" w14:textId="77777777" w:rsidTr="00801003">
        <w:tc>
          <w:tcPr>
            <w:tcW w:w="1559" w:type="dxa"/>
          </w:tcPr>
          <w:p w14:paraId="4758261D" w14:textId="77777777" w:rsidR="00801003" w:rsidRPr="00801003" w:rsidRDefault="00801003" w:rsidP="006655B5">
            <w:pPr>
              <w:ind w:left="179"/>
              <w:contextualSpacing/>
              <w:textAlignment w:val="baseline"/>
              <w:rPr>
                <w:rFonts w:eastAsia="Times New Roman" w:cstheme="minorHAnsi"/>
                <w:lang w:eastAsia="en-GB"/>
              </w:rPr>
            </w:pPr>
            <w:r w:rsidRPr="00801003">
              <w:rPr>
                <w:rFonts w:eastAsia="Times New Roman" w:cstheme="minorHAnsi"/>
                <w:lang w:eastAsia="en-GB"/>
              </w:rPr>
              <w:t>HMRC</w:t>
            </w:r>
          </w:p>
        </w:tc>
        <w:tc>
          <w:tcPr>
            <w:tcW w:w="5351" w:type="dxa"/>
          </w:tcPr>
          <w:p w14:paraId="1BBAFF54" w14:textId="77777777" w:rsidR="00801003" w:rsidRPr="00801003" w:rsidRDefault="00801003" w:rsidP="006655B5">
            <w:pPr>
              <w:ind w:left="172"/>
              <w:contextualSpacing/>
              <w:textAlignment w:val="baseline"/>
              <w:rPr>
                <w:rFonts w:eastAsia="Times New Roman" w:cstheme="minorHAnsi"/>
                <w:lang w:eastAsia="en-GB"/>
              </w:rPr>
            </w:pPr>
            <w:r w:rsidRPr="00801003">
              <w:rPr>
                <w:rFonts w:eastAsia="Times New Roman" w:cstheme="minorHAnsi"/>
                <w:lang w:eastAsia="en-GB"/>
              </w:rPr>
              <w:t>PAYE March</w:t>
            </w:r>
          </w:p>
        </w:tc>
        <w:tc>
          <w:tcPr>
            <w:tcW w:w="1402" w:type="dxa"/>
          </w:tcPr>
          <w:p w14:paraId="6FE1F65B" w14:textId="77777777" w:rsidR="00801003" w:rsidRPr="00801003" w:rsidRDefault="00801003" w:rsidP="006655B5">
            <w:pPr>
              <w:ind w:left="426"/>
              <w:contextualSpacing/>
              <w:textAlignment w:val="baseline"/>
              <w:rPr>
                <w:rFonts w:eastAsia="Times New Roman" w:cstheme="minorHAnsi"/>
                <w:lang w:eastAsia="en-GB"/>
              </w:rPr>
            </w:pPr>
            <w:r w:rsidRPr="00801003">
              <w:rPr>
                <w:rFonts w:eastAsia="Times New Roman" w:cstheme="minorHAnsi"/>
                <w:lang w:eastAsia="en-GB"/>
              </w:rPr>
              <w:t>£150.39</w:t>
            </w:r>
          </w:p>
        </w:tc>
      </w:tr>
    </w:tbl>
    <w:p w14:paraId="2698D265" w14:textId="26554814" w:rsidR="00F8141A" w:rsidRDefault="00801003" w:rsidP="00F8141A">
      <w:pPr>
        <w:pStyle w:val="ListParagraph"/>
        <w:numPr>
          <w:ilvl w:val="0"/>
          <w:numId w:val="1"/>
        </w:numPr>
        <w:spacing w:after="0" w:line="240" w:lineRule="auto"/>
        <w:textAlignment w:val="baseline"/>
        <w:rPr>
          <w:rFonts w:eastAsia="Times New Roman" w:cstheme="minorHAnsi"/>
          <w:b/>
          <w:bCs/>
          <w:lang w:eastAsia="en-GB"/>
        </w:rPr>
      </w:pPr>
      <w:r>
        <w:rPr>
          <w:rFonts w:eastAsia="Times New Roman" w:cstheme="minorHAnsi"/>
          <w:b/>
          <w:bCs/>
          <w:lang w:eastAsia="en-GB"/>
        </w:rPr>
        <w:t>Asset Register</w:t>
      </w:r>
    </w:p>
    <w:p w14:paraId="3A1269E8" w14:textId="2D9DE0D8" w:rsidR="00801003" w:rsidRPr="00801003" w:rsidRDefault="00801003" w:rsidP="00801003">
      <w:pPr>
        <w:pStyle w:val="ListParagraph"/>
        <w:spacing w:after="0" w:line="240" w:lineRule="auto"/>
        <w:ind w:left="786"/>
        <w:textAlignment w:val="baseline"/>
        <w:rPr>
          <w:rFonts w:eastAsia="Times New Roman" w:cstheme="minorHAnsi"/>
          <w:lang w:eastAsia="en-GB"/>
        </w:rPr>
      </w:pPr>
      <w:r w:rsidRPr="00801003">
        <w:rPr>
          <w:rFonts w:eastAsia="Times New Roman" w:cstheme="minorHAnsi"/>
          <w:lang w:eastAsia="en-GB"/>
        </w:rPr>
        <w:t>This was reviewed and APPROVED.</w:t>
      </w:r>
    </w:p>
    <w:p w14:paraId="23DC8FB0" w14:textId="4F1F3782" w:rsidR="00F8141A" w:rsidRPr="003A593D" w:rsidRDefault="00801003" w:rsidP="003A593D">
      <w:pPr>
        <w:pStyle w:val="ListParagraph"/>
        <w:numPr>
          <w:ilvl w:val="0"/>
          <w:numId w:val="1"/>
        </w:numPr>
        <w:spacing w:after="0" w:line="240" w:lineRule="auto"/>
        <w:textAlignment w:val="baseline"/>
        <w:rPr>
          <w:rFonts w:eastAsia="Times New Roman" w:cstheme="minorHAnsi"/>
          <w:b/>
          <w:bCs/>
          <w:lang w:eastAsia="en-GB"/>
        </w:rPr>
      </w:pPr>
      <w:r>
        <w:rPr>
          <w:rFonts w:eastAsia="Times New Roman" w:cstheme="minorHAnsi"/>
          <w:b/>
          <w:bCs/>
          <w:lang w:eastAsia="en-GB"/>
        </w:rPr>
        <w:t>Parish Council Insurance</w:t>
      </w:r>
    </w:p>
    <w:p w14:paraId="23546C6A" w14:textId="61198DBB" w:rsidR="00801003" w:rsidRDefault="00801003" w:rsidP="00801003">
      <w:pPr>
        <w:pStyle w:val="ListParagraph"/>
        <w:spacing w:after="0" w:line="240" w:lineRule="auto"/>
        <w:ind w:left="786"/>
        <w:textAlignment w:val="baseline"/>
        <w:rPr>
          <w:rFonts w:eastAsia="Times New Roman" w:cstheme="minorHAnsi"/>
          <w:lang w:eastAsia="en-GB"/>
        </w:rPr>
      </w:pPr>
      <w:r>
        <w:rPr>
          <w:rFonts w:eastAsia="Times New Roman" w:cstheme="minorHAnsi"/>
          <w:lang w:eastAsia="en-GB"/>
        </w:rPr>
        <w:t>Three quotations were considered.  It was AGREED to accept the quotation from Zurich for £300.00</w:t>
      </w:r>
      <w:r w:rsidR="00C10D20">
        <w:rPr>
          <w:rFonts w:eastAsia="Times New Roman" w:cstheme="minorHAnsi"/>
          <w:lang w:eastAsia="en-GB"/>
        </w:rPr>
        <w:t xml:space="preserve"> commencing 1</w:t>
      </w:r>
      <w:r w:rsidR="00C10D20" w:rsidRPr="00C10D20">
        <w:rPr>
          <w:rFonts w:eastAsia="Times New Roman" w:cstheme="minorHAnsi"/>
          <w:vertAlign w:val="superscript"/>
          <w:lang w:eastAsia="en-GB"/>
        </w:rPr>
        <w:t>st</w:t>
      </w:r>
      <w:r w:rsidR="00C10D20">
        <w:rPr>
          <w:rFonts w:eastAsia="Times New Roman" w:cstheme="minorHAnsi"/>
          <w:lang w:eastAsia="en-GB"/>
        </w:rPr>
        <w:t xml:space="preserve"> June 2025.</w:t>
      </w:r>
    </w:p>
    <w:p w14:paraId="43218ABC" w14:textId="77777777" w:rsidR="00801003" w:rsidRDefault="00801003" w:rsidP="00801003">
      <w:pPr>
        <w:pStyle w:val="ListParagraph"/>
        <w:numPr>
          <w:ilvl w:val="0"/>
          <w:numId w:val="1"/>
        </w:numPr>
        <w:rPr>
          <w:rFonts w:eastAsia="Times New Roman" w:cstheme="minorHAnsi"/>
          <w:b/>
          <w:bCs/>
          <w:lang w:eastAsia="en-GB"/>
        </w:rPr>
      </w:pPr>
      <w:r w:rsidRPr="00801003">
        <w:rPr>
          <w:rFonts w:eastAsia="Times New Roman" w:cstheme="minorHAnsi"/>
          <w:b/>
          <w:bCs/>
          <w:lang w:eastAsia="en-GB"/>
        </w:rPr>
        <w:t>Parish Matters</w:t>
      </w:r>
    </w:p>
    <w:p w14:paraId="053830B3" w14:textId="0573AD15" w:rsidR="00AD5A59" w:rsidRDefault="00801003" w:rsidP="00801003">
      <w:pPr>
        <w:pStyle w:val="ListParagraph"/>
        <w:numPr>
          <w:ilvl w:val="0"/>
          <w:numId w:val="49"/>
        </w:numPr>
        <w:rPr>
          <w:rFonts w:eastAsia="Times New Roman" w:cstheme="minorHAnsi"/>
          <w:lang w:eastAsia="en-GB"/>
        </w:rPr>
      </w:pPr>
      <w:r w:rsidRPr="00801003">
        <w:rPr>
          <w:rFonts w:eastAsia="Times New Roman" w:cstheme="minorHAnsi"/>
          <w:lang w:eastAsia="en-GB"/>
        </w:rPr>
        <w:t xml:space="preserve">Beach Road Traffic Regulation Order.  </w:t>
      </w:r>
      <w:r>
        <w:rPr>
          <w:rFonts w:eastAsia="Times New Roman" w:cstheme="minorHAnsi"/>
          <w:lang w:eastAsia="en-GB"/>
        </w:rPr>
        <w:t xml:space="preserve">It was AGREED to set up a petition to find out what support there is for </w:t>
      </w:r>
      <w:r w:rsidR="00AD5A59">
        <w:rPr>
          <w:rFonts w:eastAsia="Times New Roman" w:cstheme="minorHAnsi"/>
          <w:lang w:eastAsia="en-GB"/>
        </w:rPr>
        <w:t>a TRO on Beach Road to prevent parking from 1</w:t>
      </w:r>
      <w:r w:rsidR="00AD5A59" w:rsidRPr="00AD5A59">
        <w:rPr>
          <w:rFonts w:eastAsia="Times New Roman" w:cstheme="minorHAnsi"/>
          <w:vertAlign w:val="superscript"/>
          <w:lang w:eastAsia="en-GB"/>
        </w:rPr>
        <w:t>st</w:t>
      </w:r>
      <w:r w:rsidR="00AD5A59">
        <w:rPr>
          <w:rFonts w:eastAsia="Times New Roman" w:cstheme="minorHAnsi"/>
          <w:lang w:eastAsia="en-GB"/>
        </w:rPr>
        <w:t xml:space="preserve"> March to 30</w:t>
      </w:r>
      <w:r w:rsidR="00AD5A59" w:rsidRPr="00AD5A59">
        <w:rPr>
          <w:rFonts w:eastAsia="Times New Roman" w:cstheme="minorHAnsi"/>
          <w:vertAlign w:val="superscript"/>
          <w:lang w:eastAsia="en-GB"/>
        </w:rPr>
        <w:t>th</w:t>
      </w:r>
      <w:r w:rsidR="00AD5A59">
        <w:rPr>
          <w:rFonts w:eastAsia="Times New Roman" w:cstheme="minorHAnsi"/>
          <w:lang w:eastAsia="en-GB"/>
        </w:rPr>
        <w:t xml:space="preserve"> September or to prevent parking all year round.  This is so that emergency vehicles and lifeboats have safe passage to the beach.</w:t>
      </w:r>
      <w:r w:rsidR="00C10D20">
        <w:rPr>
          <w:rFonts w:eastAsia="Times New Roman" w:cstheme="minorHAnsi"/>
          <w:lang w:eastAsia="en-GB"/>
        </w:rPr>
        <w:t xml:space="preserve">  The parish council thanked County Councillor Price for obtaining funding for this.</w:t>
      </w:r>
    </w:p>
    <w:p w14:paraId="126F4997" w14:textId="77777777" w:rsidR="00AD5A59" w:rsidRDefault="00AD5A59" w:rsidP="00801003">
      <w:pPr>
        <w:pStyle w:val="ListParagraph"/>
        <w:numPr>
          <w:ilvl w:val="0"/>
          <w:numId w:val="49"/>
        </w:numPr>
        <w:rPr>
          <w:rFonts w:eastAsia="Times New Roman" w:cstheme="minorHAnsi"/>
          <w:lang w:eastAsia="en-GB"/>
        </w:rPr>
      </w:pPr>
      <w:r>
        <w:rPr>
          <w:rFonts w:eastAsia="Times New Roman" w:cstheme="minorHAnsi"/>
          <w:lang w:eastAsia="en-GB"/>
        </w:rPr>
        <w:t>Landscaping the village island.  Cllr Bird reported that work has already begun.  Cllr Draper thanked a parishioner who donated crab pots, an anchor and a boat.  It was proposed the small boat could be filled with flowers and located on the verge opposite the island.  The clerk will make an application to Highways for approval.</w:t>
      </w:r>
    </w:p>
    <w:p w14:paraId="7ADB0379" w14:textId="57998F64" w:rsidR="00801003" w:rsidRDefault="00AD5A59" w:rsidP="00801003">
      <w:pPr>
        <w:pStyle w:val="ListParagraph"/>
        <w:numPr>
          <w:ilvl w:val="0"/>
          <w:numId w:val="49"/>
        </w:numPr>
        <w:rPr>
          <w:rFonts w:eastAsia="Times New Roman" w:cstheme="minorHAnsi"/>
          <w:lang w:eastAsia="en-GB"/>
        </w:rPr>
      </w:pPr>
      <w:r>
        <w:rPr>
          <w:rFonts w:eastAsia="Times New Roman" w:cstheme="minorHAnsi"/>
          <w:lang w:eastAsia="en-GB"/>
        </w:rPr>
        <w:t>Telephone mast.  The clerk has informed Cllr John Toye of possible locations for a phone mast.  However, there is currently no strategy for delivery of telephone masts, which Cllr Toye is campaigning with the support of the Local MP.  It was AGREED the clerk will write to the MP to voice our concerns about the poor mobile connect</w:t>
      </w:r>
      <w:r w:rsidR="009D443F">
        <w:rPr>
          <w:rFonts w:eastAsia="Times New Roman" w:cstheme="minorHAnsi"/>
          <w:lang w:eastAsia="en-GB"/>
        </w:rPr>
        <w:t>ivity</w:t>
      </w:r>
      <w:r>
        <w:rPr>
          <w:rFonts w:eastAsia="Times New Roman" w:cstheme="minorHAnsi"/>
          <w:lang w:eastAsia="en-GB"/>
        </w:rPr>
        <w:t xml:space="preserve"> and the safety implications this has – particularly for people using the beach.</w:t>
      </w:r>
    </w:p>
    <w:p w14:paraId="3F793953" w14:textId="791899C8" w:rsidR="00AD5A59" w:rsidRDefault="00AD5A59" w:rsidP="00801003">
      <w:pPr>
        <w:pStyle w:val="ListParagraph"/>
        <w:numPr>
          <w:ilvl w:val="0"/>
          <w:numId w:val="49"/>
        </w:numPr>
        <w:rPr>
          <w:rFonts w:eastAsia="Times New Roman" w:cstheme="minorHAnsi"/>
          <w:lang w:eastAsia="en-GB"/>
        </w:rPr>
      </w:pPr>
      <w:r>
        <w:rPr>
          <w:rFonts w:eastAsia="Times New Roman" w:cstheme="minorHAnsi"/>
          <w:lang w:eastAsia="en-GB"/>
        </w:rPr>
        <w:t>Flooding issues on Clink Lane.  Cllr Deary reported that she had met with Highways earlier today.  They tried to inspect the clay pipe, but came across a power cable and for safety reasons did not pursue any further investigation.</w:t>
      </w:r>
      <w:r w:rsidR="0046716A">
        <w:rPr>
          <w:rFonts w:eastAsia="Times New Roman" w:cstheme="minorHAnsi"/>
          <w:lang w:eastAsia="en-GB"/>
        </w:rPr>
        <w:t xml:space="preserve">  Justin Le May, Highways Engineer proposes a new PVC pipe is fitted </w:t>
      </w:r>
      <w:r w:rsidR="00C10D20">
        <w:rPr>
          <w:rFonts w:eastAsia="Times New Roman" w:cstheme="minorHAnsi"/>
          <w:lang w:eastAsia="en-GB"/>
        </w:rPr>
        <w:t xml:space="preserve">to allow water to flow through </w:t>
      </w:r>
      <w:r w:rsidR="009B0428">
        <w:rPr>
          <w:rFonts w:eastAsia="Times New Roman" w:cstheme="minorHAnsi"/>
          <w:lang w:eastAsia="en-GB"/>
        </w:rPr>
        <w:t xml:space="preserve">between the two dykes </w:t>
      </w:r>
      <w:r w:rsidR="0046716A">
        <w:rPr>
          <w:rFonts w:eastAsia="Times New Roman" w:cstheme="minorHAnsi"/>
          <w:lang w:eastAsia="en-GB"/>
        </w:rPr>
        <w:t xml:space="preserve">and is obtaining costings.  An application for a Section 50 order will also need to be completed.  As this is not on parish council land, it was AGREED the clerk will liaise </w:t>
      </w:r>
      <w:r w:rsidR="0046716A">
        <w:rPr>
          <w:rFonts w:eastAsia="Times New Roman" w:cstheme="minorHAnsi"/>
          <w:lang w:eastAsia="en-GB"/>
        </w:rPr>
        <w:lastRenderedPageBreak/>
        <w:t>with Sea Palling &amp; Waxham Community Trust about funding this and making an application.</w:t>
      </w:r>
    </w:p>
    <w:p w14:paraId="305501B2" w14:textId="7C8B978D" w:rsidR="00AD5A59" w:rsidRDefault="00AD5A59" w:rsidP="00801003">
      <w:pPr>
        <w:pStyle w:val="ListParagraph"/>
        <w:numPr>
          <w:ilvl w:val="0"/>
          <w:numId w:val="49"/>
        </w:numPr>
        <w:rPr>
          <w:rFonts w:eastAsia="Times New Roman" w:cstheme="minorHAnsi"/>
          <w:lang w:eastAsia="en-GB"/>
        </w:rPr>
      </w:pPr>
      <w:r>
        <w:rPr>
          <w:rFonts w:eastAsia="Times New Roman" w:cstheme="minorHAnsi"/>
          <w:lang w:eastAsia="en-GB"/>
        </w:rPr>
        <w:t>Footpath between Coastguard Cottages and Dune Lodge Caravan Park.  Norfolk Trails Team have agreed to consult with the Highways Boundary Team on this matter.  The clerk has asked for a timeframe, as this was meant to be undertaken in 2023.</w:t>
      </w:r>
    </w:p>
    <w:p w14:paraId="08B450F7" w14:textId="5955DE3E" w:rsidR="00AD5A59" w:rsidRDefault="00AD5A59" w:rsidP="00801003">
      <w:pPr>
        <w:pStyle w:val="ListParagraph"/>
        <w:numPr>
          <w:ilvl w:val="0"/>
          <w:numId w:val="49"/>
        </w:numPr>
        <w:rPr>
          <w:rFonts w:eastAsia="Times New Roman" w:cstheme="minorHAnsi"/>
          <w:lang w:eastAsia="en-GB"/>
        </w:rPr>
      </w:pPr>
      <w:r>
        <w:rPr>
          <w:rFonts w:eastAsia="Times New Roman" w:cstheme="minorHAnsi"/>
          <w:lang w:eastAsia="en-GB"/>
        </w:rPr>
        <w:t>Community VE Day.  It was AGREED to have a budget of up to £1500 for the event.  This is to be spent towards entertainment, decoration and activities.</w:t>
      </w:r>
    </w:p>
    <w:p w14:paraId="665948C2" w14:textId="6060D6FF" w:rsidR="00AD5A59" w:rsidRDefault="00AD5A59" w:rsidP="00801003">
      <w:pPr>
        <w:pStyle w:val="ListParagraph"/>
        <w:numPr>
          <w:ilvl w:val="0"/>
          <w:numId w:val="49"/>
        </w:numPr>
        <w:rPr>
          <w:rFonts w:eastAsia="Times New Roman" w:cstheme="minorHAnsi"/>
          <w:lang w:eastAsia="en-GB"/>
        </w:rPr>
      </w:pPr>
      <w:r>
        <w:rPr>
          <w:rFonts w:eastAsia="Times New Roman" w:cstheme="minorHAnsi"/>
          <w:lang w:eastAsia="en-GB"/>
        </w:rPr>
        <w:t xml:space="preserve">Parish Council Box.  Cllr Bird confirmed that the shop is happy to have the parish council post box near the outside noticeboard.  Cllr Preston AGREED to </w:t>
      </w:r>
      <w:r w:rsidR="0046716A">
        <w:rPr>
          <w:rFonts w:eastAsia="Times New Roman" w:cstheme="minorHAnsi"/>
          <w:lang w:eastAsia="en-GB"/>
        </w:rPr>
        <w:t>investigate</w:t>
      </w:r>
      <w:r>
        <w:rPr>
          <w:rFonts w:eastAsia="Times New Roman" w:cstheme="minorHAnsi"/>
          <w:lang w:eastAsia="en-GB"/>
        </w:rPr>
        <w:t xml:space="preserve"> </w:t>
      </w:r>
      <w:r w:rsidR="00C10D20">
        <w:rPr>
          <w:rFonts w:eastAsia="Times New Roman" w:cstheme="minorHAnsi"/>
          <w:lang w:eastAsia="en-GB"/>
        </w:rPr>
        <w:t>costings for a</w:t>
      </w:r>
      <w:r>
        <w:rPr>
          <w:rFonts w:eastAsia="Times New Roman" w:cstheme="minorHAnsi"/>
          <w:lang w:eastAsia="en-GB"/>
        </w:rPr>
        <w:t xml:space="preserve"> </w:t>
      </w:r>
      <w:r w:rsidR="00C10D20">
        <w:rPr>
          <w:rFonts w:eastAsia="Times New Roman" w:cstheme="minorHAnsi"/>
          <w:lang w:eastAsia="en-GB"/>
        </w:rPr>
        <w:t xml:space="preserve">“SP&amp; W Parish Council Suggestion Box” </w:t>
      </w:r>
      <w:r>
        <w:rPr>
          <w:rFonts w:eastAsia="Times New Roman" w:cstheme="minorHAnsi"/>
          <w:lang w:eastAsia="en-GB"/>
        </w:rPr>
        <w:t>plaque.</w:t>
      </w:r>
    </w:p>
    <w:p w14:paraId="7232BE72" w14:textId="3B24139F" w:rsidR="0046716A" w:rsidRDefault="0046716A" w:rsidP="00801003">
      <w:pPr>
        <w:pStyle w:val="ListParagraph"/>
        <w:numPr>
          <w:ilvl w:val="0"/>
          <w:numId w:val="49"/>
        </w:numPr>
        <w:rPr>
          <w:rFonts w:eastAsia="Times New Roman" w:cstheme="minorHAnsi"/>
          <w:lang w:eastAsia="en-GB"/>
        </w:rPr>
      </w:pPr>
      <w:r>
        <w:rPr>
          <w:rFonts w:eastAsia="Times New Roman" w:cstheme="minorHAnsi"/>
          <w:lang w:eastAsia="en-GB"/>
        </w:rPr>
        <w:t>Devolution and Local Government Reorganisation Consultation.  T</w:t>
      </w:r>
      <w:r w:rsidR="00C10D20">
        <w:rPr>
          <w:rFonts w:eastAsia="Times New Roman" w:cstheme="minorHAnsi"/>
          <w:lang w:eastAsia="en-GB"/>
        </w:rPr>
        <w:t>h</w:t>
      </w:r>
      <w:r>
        <w:rPr>
          <w:rFonts w:eastAsia="Times New Roman" w:cstheme="minorHAnsi"/>
          <w:lang w:eastAsia="en-GB"/>
        </w:rPr>
        <w:t>e</w:t>
      </w:r>
      <w:r w:rsidR="009B0428">
        <w:rPr>
          <w:rFonts w:eastAsia="Times New Roman" w:cstheme="minorHAnsi"/>
          <w:lang w:eastAsia="en-GB"/>
        </w:rPr>
        <w:t xml:space="preserve"> consultation ended on the </w:t>
      </w:r>
      <w:r w:rsidR="003A11B9">
        <w:rPr>
          <w:rFonts w:eastAsia="Times New Roman" w:cstheme="minorHAnsi"/>
          <w:lang w:eastAsia="en-GB"/>
        </w:rPr>
        <w:t>13</w:t>
      </w:r>
      <w:r w:rsidR="003A11B9" w:rsidRPr="009B0428">
        <w:rPr>
          <w:rFonts w:eastAsia="Times New Roman" w:cstheme="minorHAnsi"/>
          <w:vertAlign w:val="superscript"/>
          <w:lang w:eastAsia="en-GB"/>
        </w:rPr>
        <w:t>th of</w:t>
      </w:r>
      <w:r w:rsidR="009B0428">
        <w:rPr>
          <w:rFonts w:eastAsia="Times New Roman" w:cstheme="minorHAnsi"/>
          <w:lang w:eastAsia="en-GB"/>
        </w:rPr>
        <w:t xml:space="preserve"> April 2025.  The</w:t>
      </w:r>
      <w:r>
        <w:rPr>
          <w:rFonts w:eastAsia="Times New Roman" w:cstheme="minorHAnsi"/>
          <w:lang w:eastAsia="en-GB"/>
        </w:rPr>
        <w:t xml:space="preserve">re continue to be </w:t>
      </w:r>
      <w:r w:rsidRPr="00C10D20">
        <w:rPr>
          <w:rFonts w:eastAsia="Times New Roman" w:cstheme="minorHAnsi"/>
          <w:lang w:eastAsia="en-GB"/>
        </w:rPr>
        <w:t>ongoing discussions</w:t>
      </w:r>
      <w:r w:rsidR="00C10D20" w:rsidRPr="00C10D20">
        <w:rPr>
          <w:rFonts w:eastAsia="Times New Roman" w:cstheme="minorHAnsi"/>
          <w:lang w:eastAsia="en-GB"/>
        </w:rPr>
        <w:t xml:space="preserve"> about Norfolk and Suffolk becoming a </w:t>
      </w:r>
      <w:r w:rsidR="00C10D20" w:rsidRPr="00C10D20">
        <w:rPr>
          <w:rFonts w:cstheme="minorHAnsi"/>
          <w:color w:val="0B0C0C"/>
          <w:shd w:val="clear" w:color="auto" w:fill="FFFFFF"/>
        </w:rPr>
        <w:t>Mayoral Combined County Authority</w:t>
      </w:r>
      <w:r w:rsidR="00C10D20" w:rsidRPr="00C10D20">
        <w:rPr>
          <w:rFonts w:eastAsia="Times New Roman" w:cstheme="minorHAnsi"/>
          <w:lang w:eastAsia="en-GB"/>
        </w:rPr>
        <w:t>.</w:t>
      </w:r>
      <w:r w:rsidR="00C10D20">
        <w:rPr>
          <w:rFonts w:eastAsia="Times New Roman" w:cstheme="minorHAnsi"/>
          <w:lang w:eastAsia="en-GB"/>
        </w:rPr>
        <w:t xml:space="preserve">  The </w:t>
      </w:r>
      <w:r>
        <w:rPr>
          <w:rFonts w:eastAsia="Times New Roman" w:cstheme="minorHAnsi"/>
          <w:lang w:eastAsia="en-GB"/>
        </w:rPr>
        <w:t xml:space="preserve">final submission </w:t>
      </w:r>
      <w:r w:rsidR="00C10D20">
        <w:rPr>
          <w:rFonts w:eastAsia="Times New Roman" w:cstheme="minorHAnsi"/>
          <w:lang w:eastAsia="en-GB"/>
        </w:rPr>
        <w:t xml:space="preserve">to Government on Devolution is </w:t>
      </w:r>
      <w:r>
        <w:rPr>
          <w:rFonts w:eastAsia="Times New Roman" w:cstheme="minorHAnsi"/>
          <w:lang w:eastAsia="en-GB"/>
        </w:rPr>
        <w:t xml:space="preserve">due September </w:t>
      </w:r>
      <w:r w:rsidR="00C10D20">
        <w:rPr>
          <w:rFonts w:eastAsia="Times New Roman" w:cstheme="minorHAnsi"/>
          <w:lang w:eastAsia="en-GB"/>
        </w:rPr>
        <w:t>2025</w:t>
      </w:r>
      <w:r>
        <w:rPr>
          <w:rFonts w:eastAsia="Times New Roman" w:cstheme="minorHAnsi"/>
          <w:lang w:eastAsia="en-GB"/>
        </w:rPr>
        <w:t>.</w:t>
      </w:r>
      <w:r w:rsidR="00C10D20">
        <w:rPr>
          <w:rFonts w:eastAsia="Times New Roman" w:cstheme="minorHAnsi"/>
          <w:lang w:eastAsia="en-GB"/>
        </w:rPr>
        <w:t xml:space="preserve">  </w:t>
      </w:r>
    </w:p>
    <w:p w14:paraId="7041F654" w14:textId="67CD0905" w:rsidR="0046716A" w:rsidRPr="00801003" w:rsidRDefault="0046716A" w:rsidP="00801003">
      <w:pPr>
        <w:pStyle w:val="ListParagraph"/>
        <w:numPr>
          <w:ilvl w:val="0"/>
          <w:numId w:val="49"/>
        </w:numPr>
        <w:rPr>
          <w:rFonts w:eastAsia="Times New Roman" w:cstheme="minorHAnsi"/>
          <w:lang w:eastAsia="en-GB"/>
        </w:rPr>
      </w:pPr>
      <w:r>
        <w:rPr>
          <w:rFonts w:eastAsia="Times New Roman" w:cstheme="minorHAnsi"/>
          <w:lang w:eastAsia="en-GB"/>
        </w:rPr>
        <w:t xml:space="preserve">Sea Palling Save the Boatyard Petition.  Over 1600 signatures were signed online and over 300 signatures were received from the paper petition, indicating that there is a huge amount of support for fishing to continue in Sea Palling.  </w:t>
      </w:r>
      <w:r w:rsidR="009B0428">
        <w:rPr>
          <w:rFonts w:eastAsia="Times New Roman" w:cstheme="minorHAnsi"/>
          <w:lang w:eastAsia="en-GB"/>
        </w:rPr>
        <w:t>Moreover,</w:t>
      </w:r>
      <w:r>
        <w:rPr>
          <w:rFonts w:eastAsia="Times New Roman" w:cstheme="minorHAnsi"/>
          <w:lang w:eastAsia="en-GB"/>
        </w:rPr>
        <w:t xml:space="preserve"> MP Steff Aquarone has written to NNDC to express his support too.</w:t>
      </w:r>
    </w:p>
    <w:p w14:paraId="7F340B73" w14:textId="554C8D89" w:rsidR="00801003" w:rsidRDefault="00801003" w:rsidP="00801003">
      <w:pPr>
        <w:pStyle w:val="ListParagraph"/>
        <w:numPr>
          <w:ilvl w:val="0"/>
          <w:numId w:val="1"/>
        </w:numPr>
        <w:rPr>
          <w:rFonts w:eastAsia="Times New Roman" w:cstheme="minorHAnsi"/>
          <w:b/>
          <w:bCs/>
          <w:lang w:eastAsia="en-GB"/>
        </w:rPr>
      </w:pPr>
      <w:r>
        <w:rPr>
          <w:rFonts w:eastAsia="Times New Roman" w:cstheme="minorHAnsi"/>
          <w:b/>
          <w:bCs/>
          <w:lang w:eastAsia="en-GB"/>
        </w:rPr>
        <w:t>Items for inclusion on the next agenda</w:t>
      </w:r>
    </w:p>
    <w:p w14:paraId="19D2D060" w14:textId="2B472F65" w:rsidR="00801003" w:rsidRDefault="00801003" w:rsidP="00801003">
      <w:pPr>
        <w:pStyle w:val="ListParagraph"/>
        <w:ind w:left="786"/>
        <w:rPr>
          <w:rFonts w:eastAsia="Times New Roman" w:cstheme="minorHAnsi"/>
          <w:lang w:eastAsia="en-GB"/>
        </w:rPr>
      </w:pPr>
      <w:r>
        <w:rPr>
          <w:rFonts w:eastAsia="Times New Roman" w:cstheme="minorHAnsi"/>
          <w:lang w:eastAsia="en-GB"/>
        </w:rPr>
        <w:t>AGAR and Internal Auditor’s Report</w:t>
      </w:r>
      <w:r w:rsidR="0046716A">
        <w:rPr>
          <w:rFonts w:eastAsia="Times New Roman" w:cstheme="minorHAnsi"/>
          <w:lang w:eastAsia="en-GB"/>
        </w:rPr>
        <w:t>.</w:t>
      </w:r>
    </w:p>
    <w:p w14:paraId="44D6FEEC" w14:textId="64F2106D" w:rsidR="00801003" w:rsidRDefault="00801003" w:rsidP="00801003">
      <w:pPr>
        <w:pStyle w:val="ListParagraph"/>
        <w:ind w:left="786"/>
        <w:rPr>
          <w:rFonts w:eastAsia="Times New Roman" w:cstheme="minorHAnsi"/>
          <w:lang w:eastAsia="en-GB"/>
        </w:rPr>
      </w:pPr>
      <w:r>
        <w:rPr>
          <w:rFonts w:eastAsia="Times New Roman" w:cstheme="minorHAnsi"/>
          <w:lang w:eastAsia="en-GB"/>
        </w:rPr>
        <w:t>Accessibility and inclusion for Beach Access</w:t>
      </w:r>
      <w:r w:rsidR="0046716A">
        <w:rPr>
          <w:rFonts w:eastAsia="Times New Roman" w:cstheme="minorHAnsi"/>
          <w:lang w:eastAsia="en-GB"/>
        </w:rPr>
        <w:t>.</w:t>
      </w:r>
    </w:p>
    <w:p w14:paraId="3A24FF97" w14:textId="356D2487" w:rsidR="0046716A" w:rsidRDefault="0046716A" w:rsidP="00801003">
      <w:pPr>
        <w:pStyle w:val="ListParagraph"/>
        <w:ind w:left="786"/>
        <w:rPr>
          <w:rFonts w:eastAsia="Times New Roman" w:cstheme="minorHAnsi"/>
          <w:lang w:eastAsia="en-GB"/>
        </w:rPr>
      </w:pPr>
      <w:r>
        <w:rPr>
          <w:rFonts w:eastAsia="Times New Roman" w:cstheme="minorHAnsi"/>
          <w:lang w:eastAsia="en-GB"/>
        </w:rPr>
        <w:t>Telephone Mast.</w:t>
      </w:r>
    </w:p>
    <w:p w14:paraId="78DDB4D9" w14:textId="371F1D58" w:rsidR="0046716A" w:rsidRPr="00801003" w:rsidRDefault="0046716A" w:rsidP="00801003">
      <w:pPr>
        <w:pStyle w:val="ListParagraph"/>
        <w:ind w:left="786"/>
        <w:rPr>
          <w:rFonts w:eastAsia="Times New Roman" w:cstheme="minorHAnsi"/>
          <w:lang w:eastAsia="en-GB"/>
        </w:rPr>
      </w:pPr>
      <w:r>
        <w:rPr>
          <w:rFonts w:eastAsia="Times New Roman" w:cstheme="minorHAnsi"/>
          <w:lang w:eastAsia="en-GB"/>
        </w:rPr>
        <w:t>Planning Application for the Boatyard.</w:t>
      </w:r>
    </w:p>
    <w:p w14:paraId="24B7B409" w14:textId="77777777" w:rsidR="000E1A8F" w:rsidRPr="000E1A8F" w:rsidRDefault="000E1A8F" w:rsidP="00F8141A">
      <w:pPr>
        <w:pStyle w:val="ListParagraph"/>
        <w:numPr>
          <w:ilvl w:val="0"/>
          <w:numId w:val="1"/>
        </w:numPr>
        <w:rPr>
          <w:rFonts w:cstheme="minorHAnsi"/>
          <w:b/>
          <w:bCs/>
        </w:rPr>
      </w:pPr>
      <w:r w:rsidRPr="000E1A8F">
        <w:rPr>
          <w:rFonts w:eastAsia="Times New Roman" w:cstheme="minorHAnsi"/>
          <w:b/>
          <w:bCs/>
          <w:lang w:eastAsia="en-GB"/>
        </w:rPr>
        <w:t>N</w:t>
      </w:r>
      <w:r w:rsidR="00F8141A" w:rsidRPr="000E1A8F">
        <w:rPr>
          <w:rFonts w:eastAsia="Times New Roman" w:cstheme="minorHAnsi"/>
          <w:b/>
          <w:bCs/>
          <w:lang w:eastAsia="en-GB"/>
        </w:rPr>
        <w:t xml:space="preserve">ext </w:t>
      </w:r>
      <w:r w:rsidRPr="000E1A8F">
        <w:rPr>
          <w:rFonts w:eastAsia="Times New Roman" w:cstheme="minorHAnsi"/>
          <w:b/>
          <w:bCs/>
          <w:lang w:eastAsia="en-GB"/>
        </w:rPr>
        <w:t>M</w:t>
      </w:r>
      <w:r w:rsidR="00F8141A" w:rsidRPr="000E1A8F">
        <w:rPr>
          <w:rFonts w:eastAsia="Times New Roman" w:cstheme="minorHAnsi"/>
          <w:b/>
          <w:bCs/>
          <w:lang w:eastAsia="en-GB"/>
        </w:rPr>
        <w:t>eeting</w:t>
      </w:r>
    </w:p>
    <w:p w14:paraId="7494FA07" w14:textId="0D34B89E" w:rsidR="00F8141A" w:rsidRDefault="00F8141A" w:rsidP="000E1A8F">
      <w:pPr>
        <w:pStyle w:val="ListParagraph"/>
        <w:ind w:left="786"/>
        <w:rPr>
          <w:rFonts w:eastAsia="Times New Roman" w:cstheme="minorHAnsi"/>
          <w:lang w:eastAsia="en-GB"/>
        </w:rPr>
      </w:pPr>
      <w:r w:rsidRPr="00F8141A">
        <w:rPr>
          <w:rFonts w:eastAsia="Times New Roman" w:cstheme="minorHAnsi"/>
          <w:lang w:eastAsia="en-GB"/>
        </w:rPr>
        <w:t xml:space="preserve">Tuesday </w:t>
      </w:r>
      <w:r w:rsidR="00801003">
        <w:rPr>
          <w:rFonts w:eastAsia="Times New Roman" w:cstheme="minorHAnsi"/>
          <w:lang w:eastAsia="en-GB"/>
        </w:rPr>
        <w:t>20</w:t>
      </w:r>
      <w:r w:rsidR="00801003" w:rsidRPr="00801003">
        <w:rPr>
          <w:rFonts w:eastAsia="Times New Roman" w:cstheme="minorHAnsi"/>
          <w:vertAlign w:val="superscript"/>
          <w:lang w:eastAsia="en-GB"/>
        </w:rPr>
        <w:t>th</w:t>
      </w:r>
      <w:r w:rsidR="00801003">
        <w:rPr>
          <w:rFonts w:eastAsia="Times New Roman" w:cstheme="minorHAnsi"/>
          <w:lang w:eastAsia="en-GB"/>
        </w:rPr>
        <w:t xml:space="preserve"> May</w:t>
      </w:r>
      <w:r w:rsidRPr="00F8141A">
        <w:rPr>
          <w:rFonts w:eastAsia="Times New Roman" w:cstheme="minorHAnsi"/>
          <w:lang w:eastAsia="en-GB"/>
        </w:rPr>
        <w:t xml:space="preserve"> 2025 </w:t>
      </w:r>
      <w:r w:rsidR="000E1A8F">
        <w:rPr>
          <w:rFonts w:eastAsia="Times New Roman" w:cstheme="minorHAnsi"/>
          <w:lang w:eastAsia="en-GB"/>
        </w:rPr>
        <w:t>at 6</w:t>
      </w:r>
      <w:r w:rsidR="00801003">
        <w:rPr>
          <w:rFonts w:eastAsia="Times New Roman" w:cstheme="minorHAnsi"/>
          <w:lang w:eastAsia="en-GB"/>
        </w:rPr>
        <w:t>.30</w:t>
      </w:r>
      <w:r w:rsidR="000E1A8F">
        <w:rPr>
          <w:rFonts w:eastAsia="Times New Roman" w:cstheme="minorHAnsi"/>
          <w:lang w:eastAsia="en-GB"/>
        </w:rPr>
        <w:t>pm</w:t>
      </w:r>
      <w:r w:rsidR="00801003">
        <w:rPr>
          <w:rFonts w:eastAsia="Times New Roman" w:cstheme="minorHAnsi"/>
          <w:lang w:eastAsia="en-GB"/>
        </w:rPr>
        <w:t>.</w:t>
      </w:r>
    </w:p>
    <w:p w14:paraId="1882423E" w14:textId="77777777" w:rsidR="000E1A8F" w:rsidRDefault="000E1A8F" w:rsidP="000E1A8F">
      <w:pPr>
        <w:pStyle w:val="ListParagraph"/>
        <w:ind w:left="786"/>
        <w:rPr>
          <w:rFonts w:eastAsia="Times New Roman" w:cstheme="minorHAnsi"/>
          <w:lang w:eastAsia="en-GB"/>
        </w:rPr>
      </w:pPr>
    </w:p>
    <w:p w14:paraId="5BC0F50D" w14:textId="4E41595B" w:rsidR="000E1A8F" w:rsidRPr="00F8141A" w:rsidRDefault="000E1A8F" w:rsidP="000E1A8F">
      <w:pPr>
        <w:pStyle w:val="ListParagraph"/>
        <w:ind w:left="786"/>
        <w:rPr>
          <w:rFonts w:cstheme="minorHAnsi"/>
          <w:bCs/>
        </w:rPr>
      </w:pPr>
      <w:r>
        <w:rPr>
          <w:rFonts w:eastAsia="Times New Roman" w:cstheme="minorHAnsi"/>
          <w:lang w:eastAsia="en-GB"/>
        </w:rPr>
        <w:t>Meeting closed 19:</w:t>
      </w:r>
      <w:r w:rsidR="00801003">
        <w:rPr>
          <w:rFonts w:eastAsia="Times New Roman" w:cstheme="minorHAnsi"/>
          <w:lang w:eastAsia="en-GB"/>
        </w:rPr>
        <w:t>37.</w:t>
      </w:r>
    </w:p>
    <w:p w14:paraId="27538B4A" w14:textId="77777777" w:rsidR="00F8141A" w:rsidRDefault="00F8141A" w:rsidP="00E952AA">
      <w:pPr>
        <w:pStyle w:val="ListParagraph"/>
        <w:ind w:left="786"/>
        <w:rPr>
          <w:rStyle w:val="address"/>
          <w:rFonts w:cstheme="minorHAnsi"/>
          <w:shd w:val="clear" w:color="auto" w:fill="FFFFFF"/>
        </w:rPr>
      </w:pPr>
    </w:p>
    <w:p w14:paraId="6F691B18" w14:textId="77777777" w:rsidR="001D662F" w:rsidRPr="00E952AA" w:rsidRDefault="001D662F" w:rsidP="00E952AA">
      <w:pPr>
        <w:pStyle w:val="ListParagraph"/>
        <w:ind w:left="786"/>
        <w:rPr>
          <w:rStyle w:val="address"/>
          <w:rFonts w:cstheme="minorHAnsi"/>
          <w:b/>
        </w:rPr>
      </w:pPr>
    </w:p>
    <w:p w14:paraId="15200DFB" w14:textId="7C3C9E53" w:rsidR="00720EAC" w:rsidRPr="000C2F6F" w:rsidRDefault="00720EAC" w:rsidP="00720EAC">
      <w:pPr>
        <w:rPr>
          <w:rFonts w:cstheme="minorHAnsi"/>
          <w:bCs/>
        </w:rPr>
      </w:pPr>
    </w:p>
    <w:sectPr w:rsidR="00720EAC" w:rsidRPr="000C2F6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37439" w14:textId="77777777" w:rsidR="003043D8" w:rsidRDefault="003043D8" w:rsidP="00A320D1">
      <w:pPr>
        <w:spacing w:after="0" w:line="240" w:lineRule="auto"/>
      </w:pPr>
      <w:r>
        <w:separator/>
      </w:r>
    </w:p>
  </w:endnote>
  <w:endnote w:type="continuationSeparator" w:id="0">
    <w:p w14:paraId="388793E3" w14:textId="77777777" w:rsidR="003043D8" w:rsidRDefault="003043D8"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4643" w14:textId="77777777" w:rsidR="003A5F7D" w:rsidRDefault="003A5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4005" w14:textId="0F4B58B3"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5E14" w14:textId="77777777" w:rsidR="003A5F7D" w:rsidRDefault="003A5F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CFC6" w14:textId="77777777" w:rsidR="003043D8" w:rsidRDefault="003043D8" w:rsidP="00A320D1">
      <w:pPr>
        <w:spacing w:after="0" w:line="240" w:lineRule="auto"/>
      </w:pPr>
      <w:r>
        <w:separator/>
      </w:r>
    </w:p>
  </w:footnote>
  <w:footnote w:type="continuationSeparator" w:id="0">
    <w:p w14:paraId="2A13CEF7" w14:textId="77777777" w:rsidR="003043D8" w:rsidRDefault="003043D8"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B7" w14:textId="5E6FCADB" w:rsidR="00445EF8" w:rsidRDefault="00000000">
    <w:pPr>
      <w:pStyle w:val="Header"/>
    </w:pPr>
    <w:r>
      <w:rPr>
        <w:noProof/>
      </w:rPr>
      <w:pict w14:anchorId="0CA9A5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7.7pt;height:238.6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Pr>
        <w:noProof/>
      </w:rPr>
      <w:pict w14:anchorId="5FC5CBCB">
        <v:shape id="_x0000_s1026" type="#_x0000_t136" style="position:absolute;margin-left:0;margin-top:0;width:397.7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9A6B" w14:textId="01C61186" w:rsidR="003A5F7D" w:rsidRDefault="003A5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32BC" w14:textId="0F2375ED" w:rsidR="003A5F7D" w:rsidRDefault="003A5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6FE7F9F"/>
    <w:multiLevelType w:val="hybridMultilevel"/>
    <w:tmpl w:val="87926A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D7069"/>
    <w:multiLevelType w:val="hybridMultilevel"/>
    <w:tmpl w:val="A07C2CC8"/>
    <w:lvl w:ilvl="0" w:tplc="4906FEE4">
      <w:start w:val="9"/>
      <w:numFmt w:val="decimal"/>
      <w:lvlText w:val="%1."/>
      <w:lvlJc w:val="left"/>
      <w:pPr>
        <w:ind w:left="1146" w:hanging="360"/>
      </w:pPr>
      <w:rPr>
        <w:rFonts w:eastAsia="Times New Roman" w:hint="default"/>
        <w:b/>
        <w:bCs w:val="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07D2286C"/>
    <w:multiLevelType w:val="hybridMultilevel"/>
    <w:tmpl w:val="96E2DCA8"/>
    <w:lvl w:ilvl="0" w:tplc="8848BC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5"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6" w15:restartNumberingAfterBreak="0">
    <w:nsid w:val="0E365194"/>
    <w:multiLevelType w:val="hybridMultilevel"/>
    <w:tmpl w:val="E9503AFC"/>
    <w:lvl w:ilvl="0" w:tplc="C7BAE612">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8" w15:restartNumberingAfterBreak="0">
    <w:nsid w:val="1529072B"/>
    <w:multiLevelType w:val="hybridMultilevel"/>
    <w:tmpl w:val="3CFAA4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1"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2" w15:restartNumberingAfterBreak="0">
    <w:nsid w:val="1A321402"/>
    <w:multiLevelType w:val="hybridMultilevel"/>
    <w:tmpl w:val="438EF2B6"/>
    <w:lvl w:ilvl="0" w:tplc="F58EE8B6">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6"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7" w15:restartNumberingAfterBreak="0">
    <w:nsid w:val="25C36128"/>
    <w:multiLevelType w:val="hybridMultilevel"/>
    <w:tmpl w:val="3DD224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697C34"/>
    <w:multiLevelType w:val="hybridMultilevel"/>
    <w:tmpl w:val="A3F21246"/>
    <w:lvl w:ilvl="0" w:tplc="3CC835D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0"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4"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2138F7"/>
    <w:multiLevelType w:val="hybridMultilevel"/>
    <w:tmpl w:val="411AE622"/>
    <w:lvl w:ilvl="0" w:tplc="656C67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8"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9" w15:restartNumberingAfterBreak="0">
    <w:nsid w:val="4FC92865"/>
    <w:multiLevelType w:val="hybridMultilevel"/>
    <w:tmpl w:val="DCDC9DB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60D66BC"/>
    <w:multiLevelType w:val="hybridMultilevel"/>
    <w:tmpl w:val="1E52AE2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CB54D41"/>
    <w:multiLevelType w:val="multilevel"/>
    <w:tmpl w:val="160071C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lvlText w:val="%3)"/>
      <w:lvlJc w:val="left"/>
      <w:pPr>
        <w:ind w:left="720" w:hanging="36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6" w15:restartNumberingAfterBreak="0">
    <w:nsid w:val="5E1E7244"/>
    <w:multiLevelType w:val="hybridMultilevel"/>
    <w:tmpl w:val="42B483C2"/>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7"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7AA3AA2"/>
    <w:multiLevelType w:val="multilevel"/>
    <w:tmpl w:val="AF1C74C8"/>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lowerLetter"/>
      <w:isLgl/>
      <w:lvlText w:val="%3."/>
      <w:lvlJc w:val="left"/>
      <w:pPr>
        <w:ind w:left="1080" w:hanging="720"/>
      </w:pPr>
      <w:rPr>
        <w:rFonts w:asciiTheme="minorHAnsi" w:eastAsia="Times New Roman" w:hAnsiTheme="minorHAnsi" w:cstheme="minorHAns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7DA6B99"/>
    <w:multiLevelType w:val="hybridMultilevel"/>
    <w:tmpl w:val="641A950E"/>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AB58BB4E">
      <w:start w:val="1"/>
      <w:numFmt w:val="lowerLetter"/>
      <w:lvlText w:val="%3."/>
      <w:lvlJc w:val="left"/>
      <w:pPr>
        <w:ind w:left="2340" w:hanging="360"/>
      </w:pPr>
      <w:rPr>
        <w:rFonts w:asciiTheme="minorHAnsi" w:eastAsia="Times New Roman" w:hAnsiTheme="minorHAnsi" w:cstheme="minorHAnsi" w:hint="default"/>
        <w:b w:val="0"/>
        <w:bCs w:val="0"/>
        <w:color w:val="auto"/>
      </w:rPr>
    </w:lvl>
    <w:lvl w:ilvl="3" w:tplc="9E8A9C0E">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B82B78"/>
    <w:multiLevelType w:val="hybridMultilevel"/>
    <w:tmpl w:val="7916E228"/>
    <w:lvl w:ilvl="0" w:tplc="BD0AB4C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1"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2"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43"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44" w15:restartNumberingAfterBreak="0">
    <w:nsid w:val="6FED2101"/>
    <w:multiLevelType w:val="hybridMultilevel"/>
    <w:tmpl w:val="956494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7"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8"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38"/>
  </w:num>
  <w:num w:numId="2" w16cid:durableId="1431588977">
    <w:abstractNumId w:val="4"/>
  </w:num>
  <w:num w:numId="3" w16cid:durableId="1007288643">
    <w:abstractNumId w:val="37"/>
  </w:num>
  <w:num w:numId="4" w16cid:durableId="1138377255">
    <w:abstractNumId w:val="30"/>
  </w:num>
  <w:num w:numId="5" w16cid:durableId="1471552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48"/>
  </w:num>
  <w:num w:numId="7" w16cid:durableId="459566934">
    <w:abstractNumId w:val="16"/>
  </w:num>
  <w:num w:numId="8" w16cid:durableId="1218206650">
    <w:abstractNumId w:val="26"/>
  </w:num>
  <w:num w:numId="9" w16cid:durableId="1537498182">
    <w:abstractNumId w:val="15"/>
  </w:num>
  <w:num w:numId="10" w16cid:durableId="1770079134">
    <w:abstractNumId w:val="32"/>
  </w:num>
  <w:num w:numId="11" w16cid:durableId="1448893977">
    <w:abstractNumId w:val="45"/>
  </w:num>
  <w:num w:numId="12" w16cid:durableId="1298023744">
    <w:abstractNumId w:val="22"/>
  </w:num>
  <w:num w:numId="13" w16cid:durableId="446392618">
    <w:abstractNumId w:val="24"/>
  </w:num>
  <w:num w:numId="14" w16cid:durableId="969633500">
    <w:abstractNumId w:val="42"/>
  </w:num>
  <w:num w:numId="15" w16cid:durableId="1443499799">
    <w:abstractNumId w:val="47"/>
  </w:num>
  <w:num w:numId="16" w16cid:durableId="916868984">
    <w:abstractNumId w:val="41"/>
  </w:num>
  <w:num w:numId="17" w16cid:durableId="1643147576">
    <w:abstractNumId w:val="10"/>
  </w:num>
  <w:num w:numId="18" w16cid:durableId="365060923">
    <w:abstractNumId w:val="5"/>
  </w:num>
  <w:num w:numId="19" w16cid:durableId="1983807167">
    <w:abstractNumId w:val="13"/>
  </w:num>
  <w:num w:numId="20" w16cid:durableId="1592545886">
    <w:abstractNumId w:val="7"/>
  </w:num>
  <w:num w:numId="21" w16cid:durableId="2035494867">
    <w:abstractNumId w:val="0"/>
  </w:num>
  <w:num w:numId="22" w16cid:durableId="83692601">
    <w:abstractNumId w:val="19"/>
  </w:num>
  <w:num w:numId="23" w16cid:durableId="2135295542">
    <w:abstractNumId w:val="28"/>
  </w:num>
  <w:num w:numId="24" w16cid:durableId="726495958">
    <w:abstractNumId w:val="35"/>
  </w:num>
  <w:num w:numId="25" w16cid:durableId="642193655">
    <w:abstractNumId w:val="21"/>
  </w:num>
  <w:num w:numId="26" w16cid:durableId="1115826783">
    <w:abstractNumId w:val="11"/>
  </w:num>
  <w:num w:numId="27" w16cid:durableId="1015617221">
    <w:abstractNumId w:val="33"/>
  </w:num>
  <w:num w:numId="28" w16cid:durableId="1735666322">
    <w:abstractNumId w:val="43"/>
  </w:num>
  <w:num w:numId="29" w16cid:durableId="942802797">
    <w:abstractNumId w:val="14"/>
  </w:num>
  <w:num w:numId="30" w16cid:durableId="1844007317">
    <w:abstractNumId w:val="27"/>
  </w:num>
  <w:num w:numId="31" w16cid:durableId="1386097694">
    <w:abstractNumId w:val="9"/>
  </w:num>
  <w:num w:numId="32" w16cid:durableId="129984782">
    <w:abstractNumId w:val="46"/>
  </w:num>
  <w:num w:numId="33" w16cid:durableId="2037265857">
    <w:abstractNumId w:val="36"/>
  </w:num>
  <w:num w:numId="34" w16cid:durableId="1324964480">
    <w:abstractNumId w:val="40"/>
  </w:num>
  <w:num w:numId="35" w16cid:durableId="55007663">
    <w:abstractNumId w:val="44"/>
  </w:num>
  <w:num w:numId="36" w16cid:durableId="1249344664">
    <w:abstractNumId w:val="25"/>
  </w:num>
  <w:num w:numId="37" w16cid:durableId="1397707899">
    <w:abstractNumId w:val="3"/>
  </w:num>
  <w:num w:numId="38" w16cid:durableId="1388336955">
    <w:abstractNumId w:val="1"/>
  </w:num>
  <w:num w:numId="39" w16cid:durableId="665400407">
    <w:abstractNumId w:val="17"/>
  </w:num>
  <w:num w:numId="40" w16cid:durableId="1185438362">
    <w:abstractNumId w:val="18"/>
  </w:num>
  <w:num w:numId="41" w16cid:durableId="48724740">
    <w:abstractNumId w:val="39"/>
  </w:num>
  <w:num w:numId="42" w16cid:durableId="1844010088">
    <w:abstractNumId w:val="29"/>
  </w:num>
  <w:num w:numId="43" w16cid:durableId="1928076563">
    <w:abstractNumId w:val="34"/>
  </w:num>
  <w:num w:numId="44" w16cid:durableId="973634488">
    <w:abstractNumId w:val="20"/>
  </w:num>
  <w:num w:numId="45" w16cid:durableId="294456415">
    <w:abstractNumId w:val="2"/>
  </w:num>
  <w:num w:numId="46" w16cid:durableId="1797286565">
    <w:abstractNumId w:val="8"/>
  </w:num>
  <w:num w:numId="47" w16cid:durableId="1478375723">
    <w:abstractNumId w:val="31"/>
  </w:num>
  <w:num w:numId="48" w16cid:durableId="874388337">
    <w:abstractNumId w:val="6"/>
  </w:num>
  <w:num w:numId="49" w16cid:durableId="1410811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11DE"/>
    <w:rsid w:val="000123C7"/>
    <w:rsid w:val="000210D6"/>
    <w:rsid w:val="000233E1"/>
    <w:rsid w:val="00024789"/>
    <w:rsid w:val="0003031B"/>
    <w:rsid w:val="000309B7"/>
    <w:rsid w:val="00032D7A"/>
    <w:rsid w:val="00036026"/>
    <w:rsid w:val="000365C8"/>
    <w:rsid w:val="0003750A"/>
    <w:rsid w:val="000401E8"/>
    <w:rsid w:val="000424BC"/>
    <w:rsid w:val="00042BD1"/>
    <w:rsid w:val="00044770"/>
    <w:rsid w:val="000474A4"/>
    <w:rsid w:val="00051D5E"/>
    <w:rsid w:val="00061630"/>
    <w:rsid w:val="00061B35"/>
    <w:rsid w:val="00065584"/>
    <w:rsid w:val="00070CE0"/>
    <w:rsid w:val="00071696"/>
    <w:rsid w:val="000735E8"/>
    <w:rsid w:val="000803B9"/>
    <w:rsid w:val="00085931"/>
    <w:rsid w:val="00094835"/>
    <w:rsid w:val="000974CD"/>
    <w:rsid w:val="000A4509"/>
    <w:rsid w:val="000B14AE"/>
    <w:rsid w:val="000B2B2E"/>
    <w:rsid w:val="000B39DD"/>
    <w:rsid w:val="000C1529"/>
    <w:rsid w:val="000C2F6F"/>
    <w:rsid w:val="000C7FA1"/>
    <w:rsid w:val="000C7FD3"/>
    <w:rsid w:val="000D1F1E"/>
    <w:rsid w:val="000D3C31"/>
    <w:rsid w:val="000E0D9F"/>
    <w:rsid w:val="000E1A8F"/>
    <w:rsid w:val="000E4F19"/>
    <w:rsid w:val="000F393B"/>
    <w:rsid w:val="000F6DBA"/>
    <w:rsid w:val="000F777B"/>
    <w:rsid w:val="001015F0"/>
    <w:rsid w:val="00104734"/>
    <w:rsid w:val="00107969"/>
    <w:rsid w:val="00111ADA"/>
    <w:rsid w:val="00112DF5"/>
    <w:rsid w:val="0011437F"/>
    <w:rsid w:val="001266EB"/>
    <w:rsid w:val="00127539"/>
    <w:rsid w:val="001317C7"/>
    <w:rsid w:val="00131981"/>
    <w:rsid w:val="0013285C"/>
    <w:rsid w:val="00134110"/>
    <w:rsid w:val="0014291F"/>
    <w:rsid w:val="00144DCC"/>
    <w:rsid w:val="0015513E"/>
    <w:rsid w:val="00155725"/>
    <w:rsid w:val="00156D3D"/>
    <w:rsid w:val="001614EE"/>
    <w:rsid w:val="00164D39"/>
    <w:rsid w:val="0016541E"/>
    <w:rsid w:val="001659C6"/>
    <w:rsid w:val="0017367A"/>
    <w:rsid w:val="00174651"/>
    <w:rsid w:val="0018125D"/>
    <w:rsid w:val="0018551B"/>
    <w:rsid w:val="00185AA1"/>
    <w:rsid w:val="00193BE8"/>
    <w:rsid w:val="00194D04"/>
    <w:rsid w:val="001979ED"/>
    <w:rsid w:val="001A0D1C"/>
    <w:rsid w:val="001A703D"/>
    <w:rsid w:val="001A7A01"/>
    <w:rsid w:val="001B333B"/>
    <w:rsid w:val="001B374E"/>
    <w:rsid w:val="001B4AAE"/>
    <w:rsid w:val="001C69A5"/>
    <w:rsid w:val="001D494B"/>
    <w:rsid w:val="001D4C85"/>
    <w:rsid w:val="001D662F"/>
    <w:rsid w:val="001D6F7A"/>
    <w:rsid w:val="001E7843"/>
    <w:rsid w:val="001F000F"/>
    <w:rsid w:val="001F5685"/>
    <w:rsid w:val="00204EEB"/>
    <w:rsid w:val="002068D7"/>
    <w:rsid w:val="00215319"/>
    <w:rsid w:val="0021602F"/>
    <w:rsid w:val="00217684"/>
    <w:rsid w:val="002215F4"/>
    <w:rsid w:val="00224611"/>
    <w:rsid w:val="00226466"/>
    <w:rsid w:val="00226FCC"/>
    <w:rsid w:val="002272B2"/>
    <w:rsid w:val="00231570"/>
    <w:rsid w:val="002332E7"/>
    <w:rsid w:val="00234C7E"/>
    <w:rsid w:val="00235998"/>
    <w:rsid w:val="00250DDF"/>
    <w:rsid w:val="00252071"/>
    <w:rsid w:val="0025342C"/>
    <w:rsid w:val="00256F67"/>
    <w:rsid w:val="0027048B"/>
    <w:rsid w:val="00274DD6"/>
    <w:rsid w:val="00283AA8"/>
    <w:rsid w:val="00284753"/>
    <w:rsid w:val="002867EB"/>
    <w:rsid w:val="00287C7C"/>
    <w:rsid w:val="00294A01"/>
    <w:rsid w:val="00297B6E"/>
    <w:rsid w:val="002A483F"/>
    <w:rsid w:val="002A6D37"/>
    <w:rsid w:val="002A757D"/>
    <w:rsid w:val="002B3BC0"/>
    <w:rsid w:val="002B4035"/>
    <w:rsid w:val="002B7188"/>
    <w:rsid w:val="002C40D6"/>
    <w:rsid w:val="002D5066"/>
    <w:rsid w:val="002D716C"/>
    <w:rsid w:val="002E310F"/>
    <w:rsid w:val="002E39E6"/>
    <w:rsid w:val="002E5682"/>
    <w:rsid w:val="002E6074"/>
    <w:rsid w:val="00304383"/>
    <w:rsid w:val="003043D8"/>
    <w:rsid w:val="00316170"/>
    <w:rsid w:val="0031746F"/>
    <w:rsid w:val="0032038E"/>
    <w:rsid w:val="00320B11"/>
    <w:rsid w:val="00320C04"/>
    <w:rsid w:val="003250CA"/>
    <w:rsid w:val="00327461"/>
    <w:rsid w:val="003328A4"/>
    <w:rsid w:val="00350559"/>
    <w:rsid w:val="0035080B"/>
    <w:rsid w:val="00351667"/>
    <w:rsid w:val="00364708"/>
    <w:rsid w:val="00364F72"/>
    <w:rsid w:val="00366311"/>
    <w:rsid w:val="00367267"/>
    <w:rsid w:val="00373C5C"/>
    <w:rsid w:val="00375458"/>
    <w:rsid w:val="0037602E"/>
    <w:rsid w:val="0037781B"/>
    <w:rsid w:val="0038285D"/>
    <w:rsid w:val="00383806"/>
    <w:rsid w:val="0038701D"/>
    <w:rsid w:val="00387741"/>
    <w:rsid w:val="0039207C"/>
    <w:rsid w:val="003A03F8"/>
    <w:rsid w:val="003A11B9"/>
    <w:rsid w:val="003A52D6"/>
    <w:rsid w:val="003A593D"/>
    <w:rsid w:val="003A5F7D"/>
    <w:rsid w:val="003B5391"/>
    <w:rsid w:val="003C2114"/>
    <w:rsid w:val="003C4AB2"/>
    <w:rsid w:val="003C55D9"/>
    <w:rsid w:val="003C737F"/>
    <w:rsid w:val="003D3B71"/>
    <w:rsid w:val="003E34B8"/>
    <w:rsid w:val="003F5559"/>
    <w:rsid w:val="00400C64"/>
    <w:rsid w:val="00401938"/>
    <w:rsid w:val="00403DC9"/>
    <w:rsid w:val="0041257C"/>
    <w:rsid w:val="00413809"/>
    <w:rsid w:val="00414549"/>
    <w:rsid w:val="004178AF"/>
    <w:rsid w:val="00422F99"/>
    <w:rsid w:val="0043063E"/>
    <w:rsid w:val="004346E1"/>
    <w:rsid w:val="004352A4"/>
    <w:rsid w:val="00436CA0"/>
    <w:rsid w:val="00437F5C"/>
    <w:rsid w:val="0044465B"/>
    <w:rsid w:val="00445C23"/>
    <w:rsid w:val="00445EF8"/>
    <w:rsid w:val="0045113E"/>
    <w:rsid w:val="0045439C"/>
    <w:rsid w:val="00456A32"/>
    <w:rsid w:val="00464CC5"/>
    <w:rsid w:val="00464D02"/>
    <w:rsid w:val="0046663E"/>
    <w:rsid w:val="0046716A"/>
    <w:rsid w:val="00476F5B"/>
    <w:rsid w:val="004809D9"/>
    <w:rsid w:val="00486359"/>
    <w:rsid w:val="0049002A"/>
    <w:rsid w:val="0049228D"/>
    <w:rsid w:val="004A09AE"/>
    <w:rsid w:val="004A0CFB"/>
    <w:rsid w:val="004A2BB8"/>
    <w:rsid w:val="004A4084"/>
    <w:rsid w:val="004A480D"/>
    <w:rsid w:val="004B06E0"/>
    <w:rsid w:val="004B16D7"/>
    <w:rsid w:val="004B3FC8"/>
    <w:rsid w:val="004B4768"/>
    <w:rsid w:val="004C649D"/>
    <w:rsid w:val="004C6E8B"/>
    <w:rsid w:val="004D17AA"/>
    <w:rsid w:val="004D188E"/>
    <w:rsid w:val="004D2DB5"/>
    <w:rsid w:val="004D34FB"/>
    <w:rsid w:val="004E4DD4"/>
    <w:rsid w:val="004E69A8"/>
    <w:rsid w:val="004F3CD8"/>
    <w:rsid w:val="004F3D19"/>
    <w:rsid w:val="004F749F"/>
    <w:rsid w:val="0050418C"/>
    <w:rsid w:val="00505148"/>
    <w:rsid w:val="00506956"/>
    <w:rsid w:val="00507D4A"/>
    <w:rsid w:val="00515DDA"/>
    <w:rsid w:val="00521342"/>
    <w:rsid w:val="00523E06"/>
    <w:rsid w:val="0053218B"/>
    <w:rsid w:val="00533AF0"/>
    <w:rsid w:val="00536ECF"/>
    <w:rsid w:val="00541060"/>
    <w:rsid w:val="0054233E"/>
    <w:rsid w:val="0054422A"/>
    <w:rsid w:val="00545C72"/>
    <w:rsid w:val="005510B9"/>
    <w:rsid w:val="0055404B"/>
    <w:rsid w:val="00554655"/>
    <w:rsid w:val="005549A8"/>
    <w:rsid w:val="00554BCB"/>
    <w:rsid w:val="00555250"/>
    <w:rsid w:val="00556A3D"/>
    <w:rsid w:val="005575E3"/>
    <w:rsid w:val="0056196D"/>
    <w:rsid w:val="005629B6"/>
    <w:rsid w:val="00564D54"/>
    <w:rsid w:val="00564D70"/>
    <w:rsid w:val="005726C2"/>
    <w:rsid w:val="00577513"/>
    <w:rsid w:val="00582F4F"/>
    <w:rsid w:val="005938DE"/>
    <w:rsid w:val="00594551"/>
    <w:rsid w:val="005A18DA"/>
    <w:rsid w:val="005A77B0"/>
    <w:rsid w:val="005A7967"/>
    <w:rsid w:val="005B038B"/>
    <w:rsid w:val="005B1DA1"/>
    <w:rsid w:val="005B508B"/>
    <w:rsid w:val="005B55F7"/>
    <w:rsid w:val="005B75E2"/>
    <w:rsid w:val="005D45FE"/>
    <w:rsid w:val="005D4BC7"/>
    <w:rsid w:val="005D50C5"/>
    <w:rsid w:val="005D6E8D"/>
    <w:rsid w:val="005E0BBD"/>
    <w:rsid w:val="005E6505"/>
    <w:rsid w:val="005F0238"/>
    <w:rsid w:val="005F2D1D"/>
    <w:rsid w:val="005F4483"/>
    <w:rsid w:val="005F4E9E"/>
    <w:rsid w:val="005F74ED"/>
    <w:rsid w:val="00601312"/>
    <w:rsid w:val="0060318F"/>
    <w:rsid w:val="00604DAD"/>
    <w:rsid w:val="006071F8"/>
    <w:rsid w:val="00610C5C"/>
    <w:rsid w:val="00614664"/>
    <w:rsid w:val="006156FE"/>
    <w:rsid w:val="0061770D"/>
    <w:rsid w:val="00620E54"/>
    <w:rsid w:val="00622E8D"/>
    <w:rsid w:val="00624821"/>
    <w:rsid w:val="00625741"/>
    <w:rsid w:val="006265E4"/>
    <w:rsid w:val="00631B62"/>
    <w:rsid w:val="00633382"/>
    <w:rsid w:val="00634ED9"/>
    <w:rsid w:val="00636AFF"/>
    <w:rsid w:val="00640B7D"/>
    <w:rsid w:val="0064117A"/>
    <w:rsid w:val="006414BC"/>
    <w:rsid w:val="006463AE"/>
    <w:rsid w:val="00647415"/>
    <w:rsid w:val="00653CDB"/>
    <w:rsid w:val="00655E53"/>
    <w:rsid w:val="00657B9F"/>
    <w:rsid w:val="00660FA3"/>
    <w:rsid w:val="006740CF"/>
    <w:rsid w:val="00674F2B"/>
    <w:rsid w:val="006757A6"/>
    <w:rsid w:val="00675CFA"/>
    <w:rsid w:val="006777FA"/>
    <w:rsid w:val="00681CCF"/>
    <w:rsid w:val="00686FFE"/>
    <w:rsid w:val="00693411"/>
    <w:rsid w:val="00694DB4"/>
    <w:rsid w:val="006A0D11"/>
    <w:rsid w:val="006A398B"/>
    <w:rsid w:val="006A7A26"/>
    <w:rsid w:val="006B2BD4"/>
    <w:rsid w:val="006B47F3"/>
    <w:rsid w:val="006B7FC4"/>
    <w:rsid w:val="006C1E0A"/>
    <w:rsid w:val="006C5D38"/>
    <w:rsid w:val="006C62B5"/>
    <w:rsid w:val="006D0FDD"/>
    <w:rsid w:val="006D2EDD"/>
    <w:rsid w:val="006D3FE6"/>
    <w:rsid w:val="006D4DAC"/>
    <w:rsid w:val="006E051C"/>
    <w:rsid w:val="006E58E3"/>
    <w:rsid w:val="006F634D"/>
    <w:rsid w:val="006F63CA"/>
    <w:rsid w:val="00701799"/>
    <w:rsid w:val="00720EAC"/>
    <w:rsid w:val="0073562B"/>
    <w:rsid w:val="00737C3F"/>
    <w:rsid w:val="00741FCC"/>
    <w:rsid w:val="00742F93"/>
    <w:rsid w:val="00757532"/>
    <w:rsid w:val="00763476"/>
    <w:rsid w:val="0076387C"/>
    <w:rsid w:val="00764512"/>
    <w:rsid w:val="007757F9"/>
    <w:rsid w:val="00776EB7"/>
    <w:rsid w:val="00777432"/>
    <w:rsid w:val="007816C4"/>
    <w:rsid w:val="0078209F"/>
    <w:rsid w:val="00782268"/>
    <w:rsid w:val="00784944"/>
    <w:rsid w:val="00785D76"/>
    <w:rsid w:val="007902A4"/>
    <w:rsid w:val="00796021"/>
    <w:rsid w:val="007A20FF"/>
    <w:rsid w:val="007B298A"/>
    <w:rsid w:val="007B5C38"/>
    <w:rsid w:val="007B7CBC"/>
    <w:rsid w:val="007C03BC"/>
    <w:rsid w:val="007C37A0"/>
    <w:rsid w:val="007C611E"/>
    <w:rsid w:val="007D49FA"/>
    <w:rsid w:val="007D71F7"/>
    <w:rsid w:val="007E0D7B"/>
    <w:rsid w:val="007E17A7"/>
    <w:rsid w:val="007E259E"/>
    <w:rsid w:val="007F0150"/>
    <w:rsid w:val="007F309B"/>
    <w:rsid w:val="007F75EF"/>
    <w:rsid w:val="007F77B2"/>
    <w:rsid w:val="00801003"/>
    <w:rsid w:val="00803C5B"/>
    <w:rsid w:val="008136B2"/>
    <w:rsid w:val="00822C5B"/>
    <w:rsid w:val="008313A7"/>
    <w:rsid w:val="00832A11"/>
    <w:rsid w:val="0083498A"/>
    <w:rsid w:val="0085194A"/>
    <w:rsid w:val="00855544"/>
    <w:rsid w:val="00860F28"/>
    <w:rsid w:val="00863A95"/>
    <w:rsid w:val="008651E9"/>
    <w:rsid w:val="00870311"/>
    <w:rsid w:val="00870344"/>
    <w:rsid w:val="00870BAF"/>
    <w:rsid w:val="0087269F"/>
    <w:rsid w:val="008741AF"/>
    <w:rsid w:val="00885DD9"/>
    <w:rsid w:val="00892A1E"/>
    <w:rsid w:val="008933B3"/>
    <w:rsid w:val="00897F8A"/>
    <w:rsid w:val="008A12F2"/>
    <w:rsid w:val="008A1721"/>
    <w:rsid w:val="008A2EA2"/>
    <w:rsid w:val="008B0555"/>
    <w:rsid w:val="008B3F40"/>
    <w:rsid w:val="008B4B7C"/>
    <w:rsid w:val="008B500B"/>
    <w:rsid w:val="008B527A"/>
    <w:rsid w:val="008B6671"/>
    <w:rsid w:val="008C2FB3"/>
    <w:rsid w:val="008C6FEE"/>
    <w:rsid w:val="008D28E0"/>
    <w:rsid w:val="008D57EB"/>
    <w:rsid w:val="008E35D7"/>
    <w:rsid w:val="008E4D43"/>
    <w:rsid w:val="008E6810"/>
    <w:rsid w:val="008F3F3B"/>
    <w:rsid w:val="008F3F67"/>
    <w:rsid w:val="008F64A6"/>
    <w:rsid w:val="009012FA"/>
    <w:rsid w:val="0090190D"/>
    <w:rsid w:val="009026EB"/>
    <w:rsid w:val="00903DC0"/>
    <w:rsid w:val="00911C10"/>
    <w:rsid w:val="00913CB6"/>
    <w:rsid w:val="009160AB"/>
    <w:rsid w:val="00916E0C"/>
    <w:rsid w:val="00920120"/>
    <w:rsid w:val="00927B8B"/>
    <w:rsid w:val="009300A0"/>
    <w:rsid w:val="009328BB"/>
    <w:rsid w:val="00932FF9"/>
    <w:rsid w:val="00934986"/>
    <w:rsid w:val="00936389"/>
    <w:rsid w:val="0094002F"/>
    <w:rsid w:val="009421D1"/>
    <w:rsid w:val="00947C47"/>
    <w:rsid w:val="00953C67"/>
    <w:rsid w:val="00955DD8"/>
    <w:rsid w:val="009576BA"/>
    <w:rsid w:val="009624AA"/>
    <w:rsid w:val="009635C2"/>
    <w:rsid w:val="009679FE"/>
    <w:rsid w:val="00990479"/>
    <w:rsid w:val="009943BA"/>
    <w:rsid w:val="00996FF0"/>
    <w:rsid w:val="0099703E"/>
    <w:rsid w:val="009A3D24"/>
    <w:rsid w:val="009A57EA"/>
    <w:rsid w:val="009B0428"/>
    <w:rsid w:val="009B0506"/>
    <w:rsid w:val="009B12F8"/>
    <w:rsid w:val="009B6CA0"/>
    <w:rsid w:val="009C0220"/>
    <w:rsid w:val="009C0D02"/>
    <w:rsid w:val="009C2462"/>
    <w:rsid w:val="009C7D78"/>
    <w:rsid w:val="009D253F"/>
    <w:rsid w:val="009D25CB"/>
    <w:rsid w:val="009D443F"/>
    <w:rsid w:val="009D67BE"/>
    <w:rsid w:val="009E1115"/>
    <w:rsid w:val="009E555C"/>
    <w:rsid w:val="009E79A5"/>
    <w:rsid w:val="009F4BCA"/>
    <w:rsid w:val="00A02A6A"/>
    <w:rsid w:val="00A02C52"/>
    <w:rsid w:val="00A04A80"/>
    <w:rsid w:val="00A320D1"/>
    <w:rsid w:val="00A43423"/>
    <w:rsid w:val="00A46464"/>
    <w:rsid w:val="00A50523"/>
    <w:rsid w:val="00A662DF"/>
    <w:rsid w:val="00A7316F"/>
    <w:rsid w:val="00A745F9"/>
    <w:rsid w:val="00A806E0"/>
    <w:rsid w:val="00A818B2"/>
    <w:rsid w:val="00A85632"/>
    <w:rsid w:val="00A9071C"/>
    <w:rsid w:val="00AA0D53"/>
    <w:rsid w:val="00AA343C"/>
    <w:rsid w:val="00AA41A9"/>
    <w:rsid w:val="00AA7652"/>
    <w:rsid w:val="00AB17BB"/>
    <w:rsid w:val="00AB4EE5"/>
    <w:rsid w:val="00AB5847"/>
    <w:rsid w:val="00AC3BB9"/>
    <w:rsid w:val="00AC3D33"/>
    <w:rsid w:val="00AC428A"/>
    <w:rsid w:val="00AD593E"/>
    <w:rsid w:val="00AD5A59"/>
    <w:rsid w:val="00AD5E44"/>
    <w:rsid w:val="00AE3FF1"/>
    <w:rsid w:val="00AE6130"/>
    <w:rsid w:val="00AF60BB"/>
    <w:rsid w:val="00AF7D41"/>
    <w:rsid w:val="00B00D38"/>
    <w:rsid w:val="00B05D44"/>
    <w:rsid w:val="00B07499"/>
    <w:rsid w:val="00B10CE5"/>
    <w:rsid w:val="00B1249B"/>
    <w:rsid w:val="00B126DB"/>
    <w:rsid w:val="00B13917"/>
    <w:rsid w:val="00B16D3F"/>
    <w:rsid w:val="00B21139"/>
    <w:rsid w:val="00B22065"/>
    <w:rsid w:val="00B278EB"/>
    <w:rsid w:val="00B326C3"/>
    <w:rsid w:val="00B34DB0"/>
    <w:rsid w:val="00B408EE"/>
    <w:rsid w:val="00B40DF9"/>
    <w:rsid w:val="00B41F4A"/>
    <w:rsid w:val="00B446C6"/>
    <w:rsid w:val="00B457D7"/>
    <w:rsid w:val="00B473EF"/>
    <w:rsid w:val="00B610B9"/>
    <w:rsid w:val="00B649DF"/>
    <w:rsid w:val="00B769F3"/>
    <w:rsid w:val="00B820E2"/>
    <w:rsid w:val="00B8483F"/>
    <w:rsid w:val="00B87265"/>
    <w:rsid w:val="00B92088"/>
    <w:rsid w:val="00B974AF"/>
    <w:rsid w:val="00BA2393"/>
    <w:rsid w:val="00BB17EA"/>
    <w:rsid w:val="00BB35DF"/>
    <w:rsid w:val="00BB537F"/>
    <w:rsid w:val="00BC0DDA"/>
    <w:rsid w:val="00BC22D8"/>
    <w:rsid w:val="00BC3312"/>
    <w:rsid w:val="00BC34EA"/>
    <w:rsid w:val="00BD21A4"/>
    <w:rsid w:val="00BD2A33"/>
    <w:rsid w:val="00BD54A1"/>
    <w:rsid w:val="00BE35C2"/>
    <w:rsid w:val="00BE3DE5"/>
    <w:rsid w:val="00BF18B6"/>
    <w:rsid w:val="00C024E9"/>
    <w:rsid w:val="00C02D45"/>
    <w:rsid w:val="00C03050"/>
    <w:rsid w:val="00C05440"/>
    <w:rsid w:val="00C057D0"/>
    <w:rsid w:val="00C10D20"/>
    <w:rsid w:val="00C142CA"/>
    <w:rsid w:val="00C25FCD"/>
    <w:rsid w:val="00C3670E"/>
    <w:rsid w:val="00C376D8"/>
    <w:rsid w:val="00C4169A"/>
    <w:rsid w:val="00C42F31"/>
    <w:rsid w:val="00C42F7D"/>
    <w:rsid w:val="00C4551D"/>
    <w:rsid w:val="00C556BE"/>
    <w:rsid w:val="00C62F08"/>
    <w:rsid w:val="00C66A62"/>
    <w:rsid w:val="00C707BD"/>
    <w:rsid w:val="00C7662A"/>
    <w:rsid w:val="00C83507"/>
    <w:rsid w:val="00C91793"/>
    <w:rsid w:val="00C92E84"/>
    <w:rsid w:val="00C93238"/>
    <w:rsid w:val="00C93805"/>
    <w:rsid w:val="00C9461E"/>
    <w:rsid w:val="00C972D9"/>
    <w:rsid w:val="00CA2DE8"/>
    <w:rsid w:val="00CA7C32"/>
    <w:rsid w:val="00CB3AD8"/>
    <w:rsid w:val="00CB5F39"/>
    <w:rsid w:val="00CC557F"/>
    <w:rsid w:val="00CD439F"/>
    <w:rsid w:val="00CD60D5"/>
    <w:rsid w:val="00CE08AC"/>
    <w:rsid w:val="00CE1B53"/>
    <w:rsid w:val="00CE4B68"/>
    <w:rsid w:val="00CF0AB2"/>
    <w:rsid w:val="00CF756D"/>
    <w:rsid w:val="00D13999"/>
    <w:rsid w:val="00D13AD2"/>
    <w:rsid w:val="00D149F4"/>
    <w:rsid w:val="00D16DD0"/>
    <w:rsid w:val="00D25241"/>
    <w:rsid w:val="00D27046"/>
    <w:rsid w:val="00D30AD3"/>
    <w:rsid w:val="00D33E09"/>
    <w:rsid w:val="00D40EAB"/>
    <w:rsid w:val="00D4283C"/>
    <w:rsid w:val="00D456F1"/>
    <w:rsid w:val="00D5102C"/>
    <w:rsid w:val="00D539ED"/>
    <w:rsid w:val="00D570A9"/>
    <w:rsid w:val="00D573C7"/>
    <w:rsid w:val="00D60985"/>
    <w:rsid w:val="00D61C56"/>
    <w:rsid w:val="00D62BC8"/>
    <w:rsid w:val="00D77025"/>
    <w:rsid w:val="00D83153"/>
    <w:rsid w:val="00D856EC"/>
    <w:rsid w:val="00D86C81"/>
    <w:rsid w:val="00D86FA8"/>
    <w:rsid w:val="00D906B8"/>
    <w:rsid w:val="00D96413"/>
    <w:rsid w:val="00DA51BA"/>
    <w:rsid w:val="00DA5C80"/>
    <w:rsid w:val="00DA6B82"/>
    <w:rsid w:val="00DB21ED"/>
    <w:rsid w:val="00DB2DEE"/>
    <w:rsid w:val="00DB566F"/>
    <w:rsid w:val="00DB567E"/>
    <w:rsid w:val="00DB63F3"/>
    <w:rsid w:val="00DB6BF4"/>
    <w:rsid w:val="00DB7114"/>
    <w:rsid w:val="00DB7E19"/>
    <w:rsid w:val="00DC2DEC"/>
    <w:rsid w:val="00DC38A1"/>
    <w:rsid w:val="00DC4DB5"/>
    <w:rsid w:val="00DC75CA"/>
    <w:rsid w:val="00DC764E"/>
    <w:rsid w:val="00DD3FD8"/>
    <w:rsid w:val="00DD7C80"/>
    <w:rsid w:val="00DE53AC"/>
    <w:rsid w:val="00DF2B1F"/>
    <w:rsid w:val="00DF3B95"/>
    <w:rsid w:val="00DF4284"/>
    <w:rsid w:val="00DF5AA1"/>
    <w:rsid w:val="00DF5C21"/>
    <w:rsid w:val="00E01387"/>
    <w:rsid w:val="00E10363"/>
    <w:rsid w:val="00E104C4"/>
    <w:rsid w:val="00E124AE"/>
    <w:rsid w:val="00E15713"/>
    <w:rsid w:val="00E15D34"/>
    <w:rsid w:val="00E16225"/>
    <w:rsid w:val="00E16B2D"/>
    <w:rsid w:val="00E25AAA"/>
    <w:rsid w:val="00E37554"/>
    <w:rsid w:val="00E3778A"/>
    <w:rsid w:val="00E37F24"/>
    <w:rsid w:val="00E427E1"/>
    <w:rsid w:val="00E43A87"/>
    <w:rsid w:val="00E5137A"/>
    <w:rsid w:val="00E51677"/>
    <w:rsid w:val="00E520AB"/>
    <w:rsid w:val="00E537BA"/>
    <w:rsid w:val="00E571D8"/>
    <w:rsid w:val="00E6158A"/>
    <w:rsid w:val="00E621B8"/>
    <w:rsid w:val="00E6241C"/>
    <w:rsid w:val="00E6297C"/>
    <w:rsid w:val="00E67FBA"/>
    <w:rsid w:val="00E7233C"/>
    <w:rsid w:val="00E7667C"/>
    <w:rsid w:val="00E851E1"/>
    <w:rsid w:val="00E906F7"/>
    <w:rsid w:val="00E9219D"/>
    <w:rsid w:val="00E952AA"/>
    <w:rsid w:val="00E97384"/>
    <w:rsid w:val="00EA32B0"/>
    <w:rsid w:val="00EA4283"/>
    <w:rsid w:val="00EA43F2"/>
    <w:rsid w:val="00EA7279"/>
    <w:rsid w:val="00EB0372"/>
    <w:rsid w:val="00EB2BC5"/>
    <w:rsid w:val="00EB4927"/>
    <w:rsid w:val="00EB50F3"/>
    <w:rsid w:val="00EB6DCB"/>
    <w:rsid w:val="00EB7038"/>
    <w:rsid w:val="00EB7B5D"/>
    <w:rsid w:val="00EC5CE9"/>
    <w:rsid w:val="00EC6297"/>
    <w:rsid w:val="00EC6A88"/>
    <w:rsid w:val="00EC74EA"/>
    <w:rsid w:val="00EC7B3A"/>
    <w:rsid w:val="00ED09FE"/>
    <w:rsid w:val="00ED3485"/>
    <w:rsid w:val="00ED4B44"/>
    <w:rsid w:val="00ED7396"/>
    <w:rsid w:val="00EE0D03"/>
    <w:rsid w:val="00EF0F1F"/>
    <w:rsid w:val="00EF5521"/>
    <w:rsid w:val="00F01561"/>
    <w:rsid w:val="00F02080"/>
    <w:rsid w:val="00F04FC1"/>
    <w:rsid w:val="00F0582B"/>
    <w:rsid w:val="00F11842"/>
    <w:rsid w:val="00F12EA1"/>
    <w:rsid w:val="00F13341"/>
    <w:rsid w:val="00F20990"/>
    <w:rsid w:val="00F23280"/>
    <w:rsid w:val="00F23DB3"/>
    <w:rsid w:val="00F25CE4"/>
    <w:rsid w:val="00F26A42"/>
    <w:rsid w:val="00F324D9"/>
    <w:rsid w:val="00F4199E"/>
    <w:rsid w:val="00F446CA"/>
    <w:rsid w:val="00F52208"/>
    <w:rsid w:val="00F53A17"/>
    <w:rsid w:val="00F63930"/>
    <w:rsid w:val="00F658B6"/>
    <w:rsid w:val="00F67D75"/>
    <w:rsid w:val="00F72A18"/>
    <w:rsid w:val="00F7397C"/>
    <w:rsid w:val="00F73AE1"/>
    <w:rsid w:val="00F75171"/>
    <w:rsid w:val="00F77976"/>
    <w:rsid w:val="00F8141A"/>
    <w:rsid w:val="00F85E0E"/>
    <w:rsid w:val="00FA05BA"/>
    <w:rsid w:val="00FA14B4"/>
    <w:rsid w:val="00FA2080"/>
    <w:rsid w:val="00FA7E9F"/>
    <w:rsid w:val="00FB056F"/>
    <w:rsid w:val="00FB1ED4"/>
    <w:rsid w:val="00FB3A11"/>
    <w:rsid w:val="00FC07DD"/>
    <w:rsid w:val="00FC09F5"/>
    <w:rsid w:val="00FC6C77"/>
    <w:rsid w:val="00FD414D"/>
    <w:rsid w:val="00FD5A19"/>
    <w:rsid w:val="00FD5AA7"/>
    <w:rsid w:val="00FD5D3F"/>
    <w:rsid w:val="00FD79BB"/>
    <w:rsid w:val="00FE0199"/>
    <w:rsid w:val="00FE4853"/>
    <w:rsid w:val="00FE48EA"/>
    <w:rsid w:val="00FE63C0"/>
    <w:rsid w:val="00FF1ED1"/>
    <w:rsid w:val="00FF2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224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F0F1-8A9D-4DF8-A94B-A96C10E6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27</cp:revision>
  <cp:lastPrinted>2025-05-19T09:49:00Z</cp:lastPrinted>
  <dcterms:created xsi:type="dcterms:W3CDTF">2024-10-18T11:47:00Z</dcterms:created>
  <dcterms:modified xsi:type="dcterms:W3CDTF">2025-05-19T09:49:00Z</dcterms:modified>
</cp:coreProperties>
</file>