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7BA5" w14:textId="7EA94799" w:rsidR="001941E1" w:rsidRPr="0012719F" w:rsidRDefault="001941E1" w:rsidP="001941E1">
      <w:pPr>
        <w:jc w:val="center"/>
        <w:rPr>
          <w:rFonts w:ascii="Arial" w:hAnsi="Arial" w:cs="Arial"/>
          <w:b/>
          <w:sz w:val="72"/>
          <w:szCs w:val="72"/>
        </w:rPr>
      </w:pPr>
    </w:p>
    <w:p w14:paraId="74B8210F" w14:textId="77777777" w:rsidR="001941E1" w:rsidRPr="0012719F" w:rsidRDefault="001941E1" w:rsidP="001941E1">
      <w:pPr>
        <w:jc w:val="center"/>
        <w:rPr>
          <w:rFonts w:ascii="Arial" w:hAnsi="Arial" w:cs="Arial"/>
          <w:b/>
          <w:sz w:val="72"/>
          <w:szCs w:val="72"/>
        </w:rPr>
      </w:pPr>
    </w:p>
    <w:p w14:paraId="56D93E86" w14:textId="46AA8166" w:rsidR="001941E1" w:rsidRPr="0012719F" w:rsidRDefault="00627748" w:rsidP="001941E1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SEA PALLING AND WAXHAM</w:t>
      </w:r>
      <w:r w:rsidR="001941E1" w:rsidRPr="0012719F">
        <w:rPr>
          <w:rFonts w:ascii="Arial" w:hAnsi="Arial" w:cs="Arial"/>
          <w:b/>
          <w:sz w:val="56"/>
          <w:szCs w:val="56"/>
        </w:rPr>
        <w:t xml:space="preserve"> PARISH COUNCIL</w:t>
      </w:r>
    </w:p>
    <w:p w14:paraId="6740811B" w14:textId="77777777" w:rsidR="001941E1" w:rsidRPr="0012719F" w:rsidRDefault="001941E1" w:rsidP="001941E1">
      <w:pPr>
        <w:rPr>
          <w:rFonts w:ascii="Arial" w:hAnsi="Arial" w:cs="Arial"/>
          <w:b/>
          <w:sz w:val="56"/>
          <w:szCs w:val="56"/>
        </w:rPr>
      </w:pPr>
    </w:p>
    <w:p w14:paraId="7D9095F9" w14:textId="77777777" w:rsidR="009B07AE" w:rsidRPr="0012719F" w:rsidRDefault="009B07AE" w:rsidP="001941E1">
      <w:pPr>
        <w:jc w:val="center"/>
        <w:rPr>
          <w:rFonts w:ascii="Arial" w:hAnsi="Arial" w:cs="Arial"/>
          <w:b/>
          <w:sz w:val="56"/>
          <w:szCs w:val="56"/>
        </w:rPr>
      </w:pPr>
    </w:p>
    <w:p w14:paraId="30A5CE43" w14:textId="77777777" w:rsidR="001941E1" w:rsidRPr="0012719F" w:rsidRDefault="001941E1" w:rsidP="001941E1">
      <w:pPr>
        <w:jc w:val="center"/>
        <w:rPr>
          <w:rFonts w:ascii="Arial" w:hAnsi="Arial" w:cs="Arial"/>
          <w:b/>
          <w:sz w:val="56"/>
          <w:szCs w:val="56"/>
        </w:rPr>
      </w:pPr>
      <w:r w:rsidRPr="0012719F">
        <w:rPr>
          <w:rFonts w:ascii="Arial" w:hAnsi="Arial" w:cs="Arial"/>
          <w:b/>
          <w:sz w:val="56"/>
          <w:szCs w:val="56"/>
        </w:rPr>
        <w:t>Freedom of Information Model Publication Scheme</w:t>
      </w:r>
    </w:p>
    <w:p w14:paraId="63E6B7EE" w14:textId="77777777" w:rsidR="001941E1" w:rsidRPr="0012719F" w:rsidRDefault="001941E1" w:rsidP="001941E1">
      <w:pPr>
        <w:jc w:val="center"/>
        <w:rPr>
          <w:rFonts w:ascii="Arial" w:hAnsi="Arial" w:cs="Arial"/>
          <w:b/>
          <w:sz w:val="56"/>
          <w:szCs w:val="56"/>
        </w:rPr>
      </w:pPr>
    </w:p>
    <w:p w14:paraId="252B0C44" w14:textId="01257755" w:rsidR="001941E1" w:rsidRPr="0012719F" w:rsidRDefault="001941E1" w:rsidP="001941E1">
      <w:pPr>
        <w:jc w:val="center"/>
        <w:rPr>
          <w:rFonts w:ascii="Arial" w:hAnsi="Arial" w:cs="Arial"/>
          <w:b/>
          <w:sz w:val="28"/>
          <w:szCs w:val="28"/>
        </w:rPr>
      </w:pPr>
      <w:r w:rsidRPr="0012719F">
        <w:rPr>
          <w:rFonts w:ascii="Arial" w:hAnsi="Arial" w:cs="Arial"/>
          <w:b/>
          <w:sz w:val="28"/>
          <w:szCs w:val="28"/>
        </w:rPr>
        <w:t xml:space="preserve">Approved and adopted by </w:t>
      </w:r>
      <w:r w:rsidR="00627748">
        <w:rPr>
          <w:rFonts w:ascii="Arial" w:hAnsi="Arial" w:cs="Arial"/>
          <w:b/>
          <w:sz w:val="28"/>
          <w:szCs w:val="28"/>
        </w:rPr>
        <w:t xml:space="preserve">Sea Palling and Waxham </w:t>
      </w:r>
      <w:r w:rsidRPr="0012719F">
        <w:rPr>
          <w:rFonts w:ascii="Arial" w:hAnsi="Arial" w:cs="Arial"/>
          <w:b/>
          <w:sz w:val="28"/>
          <w:szCs w:val="28"/>
        </w:rPr>
        <w:t xml:space="preserve">Parish Council </w:t>
      </w:r>
      <w:r w:rsidR="00627748">
        <w:rPr>
          <w:rFonts w:ascii="Arial" w:hAnsi="Arial" w:cs="Arial"/>
          <w:b/>
          <w:sz w:val="28"/>
          <w:szCs w:val="28"/>
        </w:rPr>
        <w:t xml:space="preserve">on </w:t>
      </w:r>
      <w:r w:rsidR="00F84D1E">
        <w:rPr>
          <w:rFonts w:ascii="Arial" w:hAnsi="Arial" w:cs="Arial"/>
          <w:b/>
          <w:sz w:val="28"/>
          <w:szCs w:val="28"/>
        </w:rPr>
        <w:t>28th</w:t>
      </w:r>
      <w:r w:rsidR="00365D8E">
        <w:rPr>
          <w:rFonts w:ascii="Arial" w:hAnsi="Arial" w:cs="Arial"/>
          <w:b/>
          <w:sz w:val="28"/>
          <w:szCs w:val="28"/>
        </w:rPr>
        <w:t xml:space="preserve"> September</w:t>
      </w:r>
      <w:r w:rsidR="00627748">
        <w:rPr>
          <w:rFonts w:ascii="Arial" w:hAnsi="Arial" w:cs="Arial"/>
          <w:b/>
          <w:sz w:val="28"/>
          <w:szCs w:val="28"/>
        </w:rPr>
        <w:t xml:space="preserve"> 202</w:t>
      </w:r>
      <w:r w:rsidR="00F84D1E">
        <w:rPr>
          <w:rFonts w:ascii="Arial" w:hAnsi="Arial" w:cs="Arial"/>
          <w:b/>
          <w:sz w:val="28"/>
          <w:szCs w:val="28"/>
        </w:rPr>
        <w:t>6</w:t>
      </w:r>
    </w:p>
    <w:p w14:paraId="7F824844" w14:textId="77777777" w:rsidR="001941E1" w:rsidRPr="0012719F" w:rsidRDefault="001941E1" w:rsidP="001941E1">
      <w:pPr>
        <w:jc w:val="center"/>
        <w:rPr>
          <w:rFonts w:ascii="Arial" w:hAnsi="Arial" w:cs="Arial"/>
          <w:b/>
          <w:sz w:val="28"/>
          <w:szCs w:val="28"/>
        </w:rPr>
      </w:pPr>
    </w:p>
    <w:p w14:paraId="441B686A" w14:textId="137F8540" w:rsidR="001941E1" w:rsidRPr="0012719F" w:rsidRDefault="00013EFE" w:rsidP="001941E1">
      <w:pPr>
        <w:jc w:val="center"/>
        <w:rPr>
          <w:rFonts w:ascii="Arial" w:hAnsi="Arial" w:cs="Arial"/>
          <w:b/>
          <w:sz w:val="28"/>
          <w:szCs w:val="28"/>
        </w:rPr>
      </w:pPr>
      <w:r w:rsidRPr="0012719F">
        <w:rPr>
          <w:rFonts w:ascii="Arial" w:hAnsi="Arial" w:cs="Arial"/>
          <w:b/>
          <w:sz w:val="28"/>
          <w:szCs w:val="28"/>
        </w:rPr>
        <w:t xml:space="preserve">Date </w:t>
      </w:r>
      <w:r w:rsidR="00C86386" w:rsidRPr="0012719F">
        <w:rPr>
          <w:rFonts w:ascii="Arial" w:hAnsi="Arial" w:cs="Arial"/>
          <w:b/>
          <w:sz w:val="28"/>
          <w:szCs w:val="28"/>
        </w:rPr>
        <w:t>of next review</w:t>
      </w:r>
      <w:r w:rsidRPr="0012719F">
        <w:rPr>
          <w:rFonts w:ascii="Arial" w:hAnsi="Arial" w:cs="Arial"/>
          <w:b/>
          <w:sz w:val="28"/>
          <w:szCs w:val="28"/>
        </w:rPr>
        <w:t xml:space="preserve">: </w:t>
      </w:r>
      <w:r w:rsidR="00627748">
        <w:rPr>
          <w:rFonts w:ascii="Arial" w:hAnsi="Arial" w:cs="Arial"/>
          <w:b/>
          <w:sz w:val="28"/>
          <w:szCs w:val="28"/>
        </w:rPr>
        <w:t xml:space="preserve">September </w:t>
      </w:r>
      <w:r w:rsidR="00365D8E">
        <w:rPr>
          <w:rFonts w:ascii="Arial" w:hAnsi="Arial" w:cs="Arial"/>
          <w:b/>
          <w:sz w:val="28"/>
          <w:szCs w:val="28"/>
        </w:rPr>
        <w:t>202</w:t>
      </w:r>
      <w:r w:rsidR="00F84D1E">
        <w:rPr>
          <w:rFonts w:ascii="Arial" w:hAnsi="Arial" w:cs="Arial"/>
          <w:b/>
          <w:sz w:val="28"/>
          <w:szCs w:val="28"/>
        </w:rPr>
        <w:t>7</w:t>
      </w:r>
    </w:p>
    <w:p w14:paraId="6A819355" w14:textId="75BD88A9" w:rsidR="001941E1" w:rsidRPr="0012719F" w:rsidRDefault="001941E1" w:rsidP="001941E1">
      <w:pPr>
        <w:jc w:val="center"/>
        <w:rPr>
          <w:rFonts w:ascii="Arial" w:hAnsi="Arial" w:cs="Arial"/>
          <w:b/>
          <w:sz w:val="28"/>
          <w:szCs w:val="28"/>
        </w:rPr>
      </w:pPr>
      <w:r w:rsidRPr="0012719F">
        <w:rPr>
          <w:rFonts w:ascii="Arial" w:hAnsi="Arial" w:cs="Arial"/>
          <w:b/>
          <w:sz w:val="56"/>
          <w:szCs w:val="56"/>
        </w:rPr>
        <w:br w:type="page"/>
      </w:r>
      <w:r w:rsidR="00013EFE" w:rsidRPr="0012719F">
        <w:rPr>
          <w:rFonts w:ascii="Arial" w:hAnsi="Arial" w:cs="Arial"/>
          <w:b/>
          <w:sz w:val="28"/>
          <w:szCs w:val="28"/>
        </w:rPr>
        <w:lastRenderedPageBreak/>
        <w:t xml:space="preserve">Information available from </w:t>
      </w:r>
      <w:r w:rsidR="00627748">
        <w:rPr>
          <w:rFonts w:ascii="Arial" w:hAnsi="Arial" w:cs="Arial"/>
          <w:b/>
          <w:sz w:val="28"/>
          <w:szCs w:val="28"/>
        </w:rPr>
        <w:t>Sea Palling and Waxham</w:t>
      </w:r>
      <w:r w:rsidRPr="0012719F">
        <w:rPr>
          <w:rFonts w:ascii="Arial" w:hAnsi="Arial" w:cs="Arial"/>
          <w:b/>
          <w:sz w:val="28"/>
          <w:szCs w:val="28"/>
        </w:rPr>
        <w:t xml:space="preserve"> Parish Council under their publication scheme</w:t>
      </w:r>
    </w:p>
    <w:p w14:paraId="1A324417" w14:textId="77777777" w:rsidR="008E0FC8" w:rsidRPr="0012719F" w:rsidRDefault="008E0FC8" w:rsidP="001941E1">
      <w:pPr>
        <w:rPr>
          <w:rFonts w:ascii="Arial" w:hAnsi="Arial" w:cs="Arial"/>
          <w:b/>
          <w:i/>
          <w:sz w:val="22"/>
          <w:szCs w:val="22"/>
        </w:rPr>
      </w:pPr>
    </w:p>
    <w:p w14:paraId="36A4E5E3" w14:textId="156AE1B4" w:rsidR="001941E1" w:rsidRPr="0012719F" w:rsidRDefault="001941E1" w:rsidP="001941E1">
      <w:pPr>
        <w:rPr>
          <w:rFonts w:ascii="Arial" w:hAnsi="Arial" w:cs="Arial"/>
          <w:i/>
          <w:sz w:val="22"/>
          <w:szCs w:val="22"/>
        </w:rPr>
      </w:pPr>
      <w:r w:rsidRPr="0012719F">
        <w:rPr>
          <w:rFonts w:ascii="Arial" w:hAnsi="Arial" w:cs="Arial"/>
          <w:i/>
          <w:sz w:val="22"/>
          <w:szCs w:val="22"/>
        </w:rPr>
        <w:t xml:space="preserve">Hard copies of documents are available from the Clerk and will be charged in accordance with the Schedule on Page 7.  </w:t>
      </w:r>
    </w:p>
    <w:p w14:paraId="6F1401E4" w14:textId="77777777" w:rsidR="00013EFE" w:rsidRPr="0012719F" w:rsidRDefault="00013EFE" w:rsidP="001941E1">
      <w:pPr>
        <w:rPr>
          <w:rFonts w:ascii="Arial" w:hAnsi="Arial" w:cs="Arial"/>
          <w:b/>
          <w:i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5"/>
        <w:gridCol w:w="4770"/>
        <w:gridCol w:w="1620"/>
      </w:tblGrid>
      <w:tr w:rsidR="007F6F08" w:rsidRPr="0012719F" w14:paraId="0E6FE218" w14:textId="77777777" w:rsidTr="008F1244">
        <w:trPr>
          <w:trHeight w:val="682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96C28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Information to be published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71CC3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How the information can be obtained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743C7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Cost</w:t>
            </w:r>
          </w:p>
        </w:tc>
      </w:tr>
      <w:tr w:rsidR="007F6F08" w:rsidRPr="0012719F" w14:paraId="1931744D" w14:textId="77777777" w:rsidTr="007D553F">
        <w:trPr>
          <w:trHeight w:val="1144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5A0E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Class1 - Who we are and what we do</w:t>
            </w:r>
          </w:p>
          <w:p w14:paraId="6728B2C9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(Organisational information, structures, locations and contacts)</w:t>
            </w:r>
          </w:p>
          <w:p w14:paraId="1F5FB1D9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084E91BF" w14:textId="5D895668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This will be current information only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585A" w14:textId="7DB6813F" w:rsidR="001941E1" w:rsidRPr="0012719F" w:rsidRDefault="001941E1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 w:rsidR="00013EFE" w:rsidRPr="0012719F">
              <w:rPr>
                <w:rFonts w:ascii="Arial" w:hAnsi="Arial" w:cs="Arial"/>
                <w:sz w:val="22"/>
                <w:szCs w:val="22"/>
              </w:rPr>
              <w:t>the Council’s w</w:t>
            </w:r>
            <w:r w:rsidRPr="0012719F">
              <w:rPr>
                <w:rFonts w:ascii="Arial" w:hAnsi="Arial" w:cs="Arial"/>
                <w:sz w:val="22"/>
                <w:szCs w:val="22"/>
              </w:rPr>
              <w:t>ebsite</w:t>
            </w:r>
            <w:r w:rsidR="00F84D1E">
              <w:rPr>
                <w:rFonts w:ascii="Arial" w:hAnsi="Arial" w:cs="Arial"/>
                <w:sz w:val="22"/>
                <w:szCs w:val="22"/>
              </w:rPr>
              <w:t xml:space="preserve"> and Facebook page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12719F">
              <w:rPr>
                <w:rFonts w:ascii="Arial" w:hAnsi="Arial" w:cs="Arial"/>
                <w:sz w:val="22"/>
                <w:szCs w:val="22"/>
              </w:rPr>
              <w:t>Displayed on noticeboards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12719F">
              <w:rPr>
                <w:rFonts w:ascii="Arial" w:hAnsi="Arial" w:cs="Arial"/>
                <w:sz w:val="22"/>
                <w:szCs w:val="22"/>
              </w:rPr>
              <w:t>As a hard copy from the Clerk</w:t>
            </w:r>
            <w:r w:rsidR="007D55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392D" w14:textId="5C5A3E52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5CA15B39" w14:textId="77777777" w:rsidTr="00E179D0">
        <w:trPr>
          <w:trHeight w:val="335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778AE" w14:textId="6767AAFB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Who’s who on the Council and its Committees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 (if any)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AC5B" w14:textId="577153BB" w:rsidR="001941E1" w:rsidRPr="0012719F" w:rsidRDefault="001941E1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From </w:t>
            </w:r>
            <w:r w:rsidR="007F6F08" w:rsidRPr="0012719F">
              <w:rPr>
                <w:rFonts w:ascii="Arial" w:hAnsi="Arial" w:cs="Arial"/>
                <w:sz w:val="22"/>
                <w:szCs w:val="22"/>
              </w:rPr>
              <w:t>the Council’s w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ebsite </w:t>
            </w:r>
            <w:r w:rsidR="00F84D1E">
              <w:rPr>
                <w:rFonts w:ascii="Arial" w:hAnsi="Arial" w:cs="Arial"/>
                <w:sz w:val="22"/>
                <w:szCs w:val="22"/>
              </w:rPr>
              <w:t>and Facebook page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.  </w:t>
            </w:r>
            <w:r w:rsidRPr="0012719F">
              <w:rPr>
                <w:rFonts w:ascii="Arial" w:hAnsi="Arial" w:cs="Arial"/>
                <w:sz w:val="22"/>
                <w:szCs w:val="22"/>
              </w:rPr>
              <w:t>As a hard copy from the Clerk</w:t>
            </w:r>
            <w:r w:rsidR="007D55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90F00" w14:textId="08F4C124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51C271AD" w14:textId="77777777" w:rsidTr="007D553F">
        <w:trPr>
          <w:trHeight w:val="601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8D06" w14:textId="57D8853B" w:rsidR="001941E1" w:rsidRPr="0012719F" w:rsidRDefault="001941E1" w:rsidP="007F6F0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Contact details for Parish Clerk and </w:t>
            </w:r>
            <w:r w:rsidR="007F6F08" w:rsidRPr="0012719F">
              <w:rPr>
                <w:rFonts w:ascii="Arial" w:hAnsi="Arial" w:cs="Arial"/>
                <w:sz w:val="22"/>
                <w:szCs w:val="22"/>
              </w:rPr>
              <w:t>Councillors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(named contacts where possible with telephone number an</w:t>
            </w:r>
            <w:r w:rsidR="007F6F08" w:rsidRPr="0012719F">
              <w:rPr>
                <w:rFonts w:ascii="Arial" w:hAnsi="Arial" w:cs="Arial"/>
                <w:sz w:val="22"/>
                <w:szCs w:val="22"/>
              </w:rPr>
              <w:t>d email address, if used)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F046" w14:textId="21A0C1F1" w:rsidR="007F6F08" w:rsidRPr="0012719F" w:rsidRDefault="007F6F08" w:rsidP="007F6F0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 w:rsidR="006A3AF2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F84D1E">
              <w:rPr>
                <w:rFonts w:ascii="Arial" w:hAnsi="Arial" w:cs="Arial"/>
                <w:sz w:val="22"/>
                <w:szCs w:val="22"/>
              </w:rPr>
              <w:t>Facebook page</w:t>
            </w:r>
            <w:r w:rsidR="006A3AF2">
              <w:rPr>
                <w:rFonts w:ascii="Arial" w:hAnsi="Arial" w:cs="Arial"/>
                <w:sz w:val="22"/>
                <w:szCs w:val="22"/>
              </w:rPr>
              <w:t xml:space="preserve"> or hard copy from the clerk.</w:t>
            </w:r>
          </w:p>
          <w:p w14:paraId="18CC85C0" w14:textId="2F3D0A47" w:rsidR="001941E1" w:rsidRPr="0012719F" w:rsidRDefault="001941E1" w:rsidP="008F124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C2BB" w14:textId="167A7A05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06E34277" w14:textId="77777777" w:rsidTr="00E179D0">
        <w:trPr>
          <w:trHeight w:val="325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FC97F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Location of main Council office and accessibility details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EA33" w14:textId="0EFDF3E6" w:rsidR="001941E1" w:rsidRPr="0012719F" w:rsidRDefault="006A3AF2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Advertised on Council website, </w:t>
            </w:r>
            <w:r w:rsidR="007D553F"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z w:val="22"/>
                <w:szCs w:val="22"/>
              </w:rPr>
              <w:t>oticeboard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 and Facebook page.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70EF" w14:textId="07867088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76BBFD60" w14:textId="77777777" w:rsidTr="00E179D0">
        <w:trPr>
          <w:trHeight w:val="270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98733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Staffing structure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4A3AA" w14:textId="649B0965" w:rsidR="008F1244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Clerk is sole employee</w:t>
            </w:r>
            <w:r w:rsidR="00F84D1E">
              <w:rPr>
                <w:rFonts w:ascii="Arial" w:hAnsi="Arial" w:cs="Arial"/>
                <w:sz w:val="22"/>
                <w:szCs w:val="22"/>
              </w:rPr>
              <w:t>.</w:t>
            </w:r>
            <w:r w:rsidR="006A3AF2">
              <w:rPr>
                <w:rFonts w:ascii="Arial" w:hAnsi="Arial" w:cs="Arial"/>
                <w:sz w:val="22"/>
                <w:szCs w:val="22"/>
              </w:rPr>
              <w:t xml:space="preserve">  Details published on council website or hard copy from clerk.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9F6E" w14:textId="6D94B9C0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13CC07A3" w14:textId="77777777" w:rsidTr="00E179D0">
        <w:trPr>
          <w:trHeight w:val="1426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317B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 2 – What we spend and how we spend it</w:t>
            </w:r>
          </w:p>
          <w:p w14:paraId="471AFAD9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(Financial information relating to projected and actual income and expenditure, procurement, contracts and financial audit)</w:t>
            </w:r>
          </w:p>
          <w:p w14:paraId="71163564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0B2001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Current and previous financial year as a minimum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CC7D2" w14:textId="7E1D34F8" w:rsidR="001941E1" w:rsidRPr="0012719F" w:rsidRDefault="001941E1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A7AF6" w14:textId="45A67120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2E880D69" w14:textId="77777777" w:rsidTr="00E179D0">
        <w:trPr>
          <w:trHeight w:val="305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DAAA5" w14:textId="501C5A60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Annual Return (Pages 2, 3 and 5) </w:t>
            </w:r>
          </w:p>
          <w:p w14:paraId="5F9838C8" w14:textId="6AC403EB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Reasons for</w:t>
            </w:r>
            <w:r w:rsidR="004D6F4C" w:rsidRPr="0012719F">
              <w:rPr>
                <w:rFonts w:ascii="Arial" w:hAnsi="Arial" w:cs="Arial"/>
                <w:sz w:val="22"/>
                <w:szCs w:val="22"/>
              </w:rPr>
              <w:t xml:space="preserve"> Variations = / - 15% </w:t>
            </w:r>
          </w:p>
          <w:p w14:paraId="6DC73D60" w14:textId="587C4F18" w:rsidR="001941E1" w:rsidRPr="0012719F" w:rsidRDefault="001941E1" w:rsidP="004D6F4C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Payments over £100 </w:t>
            </w:r>
            <w:r w:rsidR="004D6F4C" w:rsidRPr="0012719F">
              <w:rPr>
                <w:rFonts w:ascii="Arial" w:hAnsi="Arial" w:cs="Arial"/>
                <w:sz w:val="22"/>
                <w:szCs w:val="22"/>
              </w:rPr>
              <w:t>[if a council with turnover £25,000 or under] or payments over £500 [if a council with turnover £200,000 or over]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58353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4E15FAEB" w14:textId="0C06DB71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EE26" w14:textId="2B99159B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65CB1E56" w14:textId="77777777" w:rsidTr="00E179D0">
        <w:trPr>
          <w:trHeight w:val="188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7344F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Finalised budget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FA323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5C1E9942" w14:textId="418613C4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A5BA9" w14:textId="45FDAE92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714CF373" w14:textId="77777777" w:rsidTr="00E179D0">
        <w:trPr>
          <w:trHeight w:val="31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AF12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Precept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D373" w14:textId="77777777" w:rsidR="004D6F4C" w:rsidRPr="0012719F" w:rsidRDefault="004D6F4C" w:rsidP="004D6F4C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0AE4199D" w14:textId="4FB121D7" w:rsidR="001941E1" w:rsidRPr="0012719F" w:rsidRDefault="004D6F4C" w:rsidP="004D6F4C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 w:rsidR="00D43138" w:rsidRPr="0012719F">
              <w:rPr>
                <w:rFonts w:ascii="Arial" w:hAnsi="Arial" w:cs="Arial"/>
                <w:bCs/>
                <w:sz w:val="22"/>
                <w:szCs w:val="22"/>
              </w:rPr>
              <w:t xml:space="preserve">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47DE" w14:textId="38153509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4A15B997" w14:textId="77777777" w:rsidTr="00E179D0">
        <w:trPr>
          <w:trHeight w:val="34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AFC7C" w14:textId="658C7052" w:rsidR="001941E1" w:rsidRPr="0012719F" w:rsidRDefault="001941E1" w:rsidP="00D4313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lastRenderedPageBreak/>
              <w:t>Financial Regulations and Standing Orders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4710" w14:textId="77777777" w:rsidR="00D43138" w:rsidRPr="0012719F" w:rsidRDefault="00D43138" w:rsidP="00D4313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0738374F" w14:textId="596C1490" w:rsidR="001941E1" w:rsidRPr="0012719F" w:rsidRDefault="00D43138" w:rsidP="00D4313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6F1" w14:textId="4ECD31F3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1C29406B" w14:textId="77777777" w:rsidTr="00E179D0">
        <w:trPr>
          <w:trHeight w:val="34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DBEFB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Grants given and received</w:t>
            </w:r>
          </w:p>
          <w:p w14:paraId="791476F3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Grant Award Policy 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C0A0" w14:textId="51D13407" w:rsidR="00D43138" w:rsidRPr="0012719F" w:rsidRDefault="00D43138" w:rsidP="00D4313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sz w:val="22"/>
                <w:szCs w:val="22"/>
              </w:rPr>
              <w:t>or as a</w:t>
            </w:r>
          </w:p>
          <w:p w14:paraId="7E0FDC29" w14:textId="225DC1E3" w:rsidR="001941E1" w:rsidRPr="0012719F" w:rsidRDefault="00D43138" w:rsidP="00D4313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0F99" w14:textId="642F1B96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4F35D95A" w14:textId="77777777" w:rsidTr="00E179D0">
        <w:trPr>
          <w:trHeight w:val="186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088F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List of current contracts awarded and value of contract</w:t>
            </w:r>
          </w:p>
          <w:p w14:paraId="0AEA3EED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Street Lights Maintenance</w:t>
            </w:r>
          </w:p>
          <w:p w14:paraId="577CD001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551C7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sz w:val="22"/>
                <w:szCs w:val="22"/>
              </w:rPr>
              <w:t>or as a</w:t>
            </w:r>
          </w:p>
          <w:p w14:paraId="6A44A242" w14:textId="3D9F1E4D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1AD65" w14:textId="04495DE6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7B3C428B" w14:textId="77777777" w:rsidTr="00E179D0">
        <w:trPr>
          <w:trHeight w:val="18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02D7B" w14:textId="1592A82B" w:rsidR="001941E1" w:rsidRPr="0012719F" w:rsidRDefault="006F4812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Councillor</w:t>
            </w:r>
            <w:r w:rsidR="001941E1" w:rsidRPr="0012719F">
              <w:rPr>
                <w:rFonts w:ascii="Arial" w:hAnsi="Arial" w:cs="Arial"/>
                <w:sz w:val="22"/>
                <w:szCs w:val="22"/>
              </w:rPr>
              <w:t>s’ allowances and expenses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5ED06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sz w:val="22"/>
                <w:szCs w:val="22"/>
              </w:rPr>
              <w:t>or as a</w:t>
            </w:r>
          </w:p>
          <w:p w14:paraId="363DB514" w14:textId="0882E742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8A198" w14:textId="0685D310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375CE3E5" w14:textId="77777777" w:rsidTr="00E179D0">
        <w:trPr>
          <w:trHeight w:val="18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1D84A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 3 – What our priorities are and how we are doing</w:t>
            </w:r>
          </w:p>
          <w:p w14:paraId="7A636A38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(Strategies and plans, performance indicators, audits, inspections and reviews)</w:t>
            </w:r>
          </w:p>
          <w:p w14:paraId="52EED04B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A118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D303" w14:textId="265FF999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3CB880B4" w14:textId="77777777" w:rsidTr="00E179D0">
        <w:trPr>
          <w:trHeight w:val="28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6A61F" w14:textId="584E9730" w:rsidR="001941E1" w:rsidRPr="0012719F" w:rsidRDefault="001941E1" w:rsidP="00E73FD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Chairman’s Annual Rep</w:t>
            </w:r>
            <w:r w:rsidR="00E73FD8" w:rsidRPr="0012719F">
              <w:rPr>
                <w:rFonts w:ascii="Arial" w:hAnsi="Arial" w:cs="Arial"/>
                <w:sz w:val="22"/>
                <w:szCs w:val="22"/>
              </w:rPr>
              <w:t>ort to Parish Meeting (current year only</w:t>
            </w:r>
            <w:r w:rsidRPr="0012719F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17F3E" w14:textId="77777777" w:rsidR="00E73FD8" w:rsidRPr="0012719F" w:rsidRDefault="00E73FD8" w:rsidP="00E73FD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680DCA93" w14:textId="20EE8DEB" w:rsidR="001941E1" w:rsidRPr="0012719F" w:rsidRDefault="00E73FD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1941E1" w:rsidRPr="0012719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4DF4" w14:textId="1D7992C8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05F1BFE2" w14:textId="77777777" w:rsidTr="00E179D0">
        <w:trPr>
          <w:trHeight w:val="656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756F1" w14:textId="750B83F6" w:rsidR="001941E1" w:rsidRPr="0012719F" w:rsidRDefault="00E73F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Minute relating to General Power of Competence</w:t>
            </w:r>
            <w:r w:rsidR="001941E1" w:rsidRPr="0012719F">
              <w:rPr>
                <w:rFonts w:ascii="Arial" w:hAnsi="Arial" w:cs="Arial"/>
                <w:bCs/>
                <w:sz w:val="22"/>
                <w:szCs w:val="22"/>
              </w:rPr>
              <w:t xml:space="preserve"> adoption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C6C0F" w14:textId="77777777" w:rsidR="00627748" w:rsidRPr="0012719F" w:rsidRDefault="00627748" w:rsidP="0062774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24CF49A9" w14:textId="7AC73A06" w:rsidR="00E73FD8" w:rsidRPr="0012719F" w:rsidRDefault="00627748" w:rsidP="0062774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9BFB" w14:textId="7D9ED4A4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6E81C2EC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AF075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 4 – How we make decisions</w:t>
            </w:r>
          </w:p>
          <w:p w14:paraId="09C78A8E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(Decision making processes and records of decisions)</w:t>
            </w:r>
          </w:p>
          <w:p w14:paraId="471B1917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EF423B" w14:textId="11580215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Current and previous council year as a minimum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CB22A" w14:textId="75016126" w:rsidR="001941E1" w:rsidRPr="0012719F" w:rsidRDefault="001941E1" w:rsidP="0062774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E234" w14:textId="66DE984D" w:rsidR="001941E1" w:rsidRPr="0012719F" w:rsidRDefault="001941E1" w:rsidP="006A3AF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6F08" w:rsidRPr="0012719F" w14:paraId="189A49E4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FD65E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Timetable of meetings (Council, any committee/sub-committee meetings and parish meetings)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4E6E8" w14:textId="246BF61F" w:rsidR="008F1244" w:rsidRPr="0012719F" w:rsidRDefault="008F1244" w:rsidP="008F1244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 w:rsidR="007D553F">
              <w:rPr>
                <w:rFonts w:ascii="Arial" w:hAnsi="Arial" w:cs="Arial"/>
                <w:sz w:val="22"/>
                <w:szCs w:val="22"/>
              </w:rPr>
              <w:t>, parish noticeboard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or as a</w:t>
            </w:r>
          </w:p>
          <w:p w14:paraId="776F86B9" w14:textId="0728A1AC" w:rsidR="008F1244" w:rsidRPr="007D553F" w:rsidRDefault="008F1244" w:rsidP="008F1244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585B" w14:textId="320DC136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2026CA41" w14:textId="77777777" w:rsidTr="00E179D0">
        <w:trPr>
          <w:trHeight w:val="306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17775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Agendas of meetings (as above)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428A" w14:textId="71F920D9" w:rsidR="001941E1" w:rsidRPr="0012719F" w:rsidRDefault="00D11C45" w:rsidP="00D11C45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 w:rsidR="007D553F">
              <w:rPr>
                <w:rFonts w:ascii="Arial" w:hAnsi="Arial" w:cs="Arial"/>
                <w:sz w:val="22"/>
                <w:szCs w:val="22"/>
              </w:rPr>
              <w:t>, noticeboard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or as a</w:t>
            </w:r>
            <w:r w:rsidR="007D553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7B88" w14:textId="64A1D6FD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09119673" w14:textId="77777777" w:rsidTr="00E179D0">
        <w:trPr>
          <w:trHeight w:val="17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9DBC9" w14:textId="1DE1B4AB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Min</w:t>
            </w:r>
            <w:r w:rsidR="00D11C45" w:rsidRPr="0012719F">
              <w:rPr>
                <w:rFonts w:ascii="Arial" w:hAnsi="Arial" w:cs="Arial"/>
                <w:sz w:val="22"/>
                <w:szCs w:val="22"/>
              </w:rPr>
              <w:t>utes of meetings (as above) – NB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this will exclude information that is properly regarded as private to the meeting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F026" w14:textId="77777777" w:rsidR="00D11C45" w:rsidRPr="0012719F" w:rsidRDefault="00D11C45" w:rsidP="00D11C45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4971AA92" w14:textId="7D6E07F5" w:rsidR="00D11C45" w:rsidRPr="00627748" w:rsidRDefault="00D11C45" w:rsidP="00D11C45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97C48" w14:textId="4F923D31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38B5CD0F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5676A" w14:textId="0B7836F9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Reports presented to council meetings - note this will exclude information that is properly regarded as private to the meeting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BAF44" w14:textId="77777777" w:rsidR="00627748" w:rsidRPr="0012719F" w:rsidRDefault="00627748" w:rsidP="0062774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6A1CF25F" w14:textId="01344E33" w:rsidR="001941E1" w:rsidRPr="0012719F" w:rsidRDefault="00627748" w:rsidP="00627748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 w:rsidR="00F84D1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0E70" w14:textId="3D7AC3CC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201456A8" w14:textId="77777777" w:rsidTr="00E179D0">
        <w:trPr>
          <w:trHeight w:val="266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815B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Responses to planning applications </w:t>
            </w:r>
          </w:p>
          <w:p w14:paraId="435FD05F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D4D0D5D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D622E1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B1C8FAF" w14:textId="200696DB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lastRenderedPageBreak/>
              <w:t>Responses to consultation papers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21DBD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lastRenderedPageBreak/>
              <w:t>From the Council’s website or as a</w:t>
            </w:r>
          </w:p>
          <w:p w14:paraId="523EAAA8" w14:textId="0E54BB32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from the Clerk</w:t>
            </w:r>
            <w:r>
              <w:rPr>
                <w:rFonts w:ascii="Arial" w:hAnsi="Arial" w:cs="Arial"/>
                <w:sz w:val="22"/>
                <w:szCs w:val="22"/>
              </w:rPr>
              <w:t xml:space="preserve">.  Where a statutory response has been made this is </w:t>
            </w:r>
            <w:r w:rsidR="00F84D1E">
              <w:rPr>
                <w:rFonts w:ascii="Arial" w:hAnsi="Arial" w:cs="Arial"/>
                <w:sz w:val="22"/>
                <w:szCs w:val="22"/>
              </w:rPr>
              <w:t>also available on the NNDC planning portal.</w:t>
            </w:r>
          </w:p>
          <w:p w14:paraId="439A7393" w14:textId="77777777" w:rsidR="007D553F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lastRenderedPageBreak/>
              <w:t>From the Council’s website or as a</w:t>
            </w:r>
          </w:p>
          <w:p w14:paraId="4925CE91" w14:textId="1750A5C6" w:rsidR="001941E1" w:rsidRPr="0012719F" w:rsidRDefault="007D553F" w:rsidP="007D553F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from the Clerk</w:t>
            </w:r>
            <w:r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CC52A" w14:textId="77777777" w:rsidR="001941E1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See Page 5</w:t>
            </w:r>
          </w:p>
          <w:p w14:paraId="38E2D824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F4D0F1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07EBA450" w14:textId="77777777" w:rsidR="007D553F" w:rsidRDefault="007D553F">
            <w:pPr>
              <w:rPr>
                <w:rFonts w:ascii="Arial" w:hAnsi="Arial" w:cs="Arial"/>
                <w:sz w:val="22"/>
                <w:szCs w:val="22"/>
              </w:rPr>
            </w:pPr>
          </w:p>
          <w:p w14:paraId="4A725ADB" w14:textId="640F3040" w:rsidR="007D553F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See Page 5</w:t>
            </w:r>
          </w:p>
        </w:tc>
      </w:tr>
      <w:tr w:rsidR="007F6F08" w:rsidRPr="0012719F" w14:paraId="1DDFEB4E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ACDA9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 5 – Our policies and procedures</w:t>
            </w:r>
          </w:p>
          <w:p w14:paraId="355084BE" w14:textId="00DAED29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(Current written protocols, policies and procedures for delivering services and responsibilities)</w:t>
            </w:r>
          </w:p>
          <w:p w14:paraId="6D013746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Current information only</w:t>
            </w:r>
          </w:p>
          <w:p w14:paraId="62B278DB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5048" w14:textId="757718DA" w:rsidR="001941E1" w:rsidRPr="0012719F" w:rsidRDefault="001941E1" w:rsidP="0062774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BDB7C" w14:textId="22ADE0F8" w:rsidR="001941E1" w:rsidRPr="0012719F" w:rsidRDefault="001941E1" w:rsidP="001722F7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6F08" w:rsidRPr="0012719F" w14:paraId="01F9891A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2DF36" w14:textId="6AA8D673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Po</w:t>
            </w:r>
            <w:r w:rsidR="001722F7" w:rsidRPr="0012719F">
              <w:rPr>
                <w:rFonts w:ascii="Arial" w:hAnsi="Arial" w:cs="Arial"/>
                <w:sz w:val="22"/>
                <w:szCs w:val="22"/>
              </w:rPr>
              <w:t>licies –</w:t>
            </w:r>
            <w:r w:rsidR="00F84D1E">
              <w:rPr>
                <w:rFonts w:ascii="Arial" w:hAnsi="Arial" w:cs="Arial"/>
                <w:sz w:val="22"/>
                <w:szCs w:val="22"/>
              </w:rPr>
              <w:t xml:space="preserve"> Standing Orders, Financial Regulations, </w:t>
            </w:r>
            <w:r w:rsidRPr="0012719F">
              <w:rPr>
                <w:rFonts w:ascii="Arial" w:hAnsi="Arial" w:cs="Arial"/>
                <w:sz w:val="22"/>
                <w:szCs w:val="22"/>
              </w:rPr>
              <w:t>Code of Conduct</w:t>
            </w:r>
            <w:r w:rsidR="00F84D1E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12719F">
              <w:rPr>
                <w:rFonts w:ascii="Arial" w:hAnsi="Arial" w:cs="Arial"/>
                <w:sz w:val="22"/>
                <w:szCs w:val="22"/>
              </w:rPr>
              <w:t>Risk Management Policy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9242" w14:textId="77777777" w:rsidR="001722F7" w:rsidRPr="0012719F" w:rsidRDefault="001722F7" w:rsidP="001722F7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2D684683" w14:textId="35BB032F" w:rsidR="001941E1" w:rsidRPr="0012719F" w:rsidRDefault="001722F7" w:rsidP="001722F7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 w:rsidR="00F84D1E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1465E35D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1D1C" w14:textId="4C121B47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56517D93" w14:textId="77777777" w:rsidTr="00E179D0">
        <w:trPr>
          <w:trHeight w:val="363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D5A53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Policies and procedures for the provision of services and about the employment of staff:</w:t>
            </w:r>
          </w:p>
          <w:p w14:paraId="644EFE9D" w14:textId="7C1FB629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Equality and </w:t>
            </w:r>
            <w:r w:rsidR="00F84D1E">
              <w:rPr>
                <w:rFonts w:ascii="Arial" w:hAnsi="Arial" w:cs="Arial"/>
                <w:sz w:val="22"/>
                <w:szCs w:val="22"/>
              </w:rPr>
              <w:t>D</w:t>
            </w:r>
            <w:r w:rsidRPr="0012719F">
              <w:rPr>
                <w:rFonts w:ascii="Arial" w:hAnsi="Arial" w:cs="Arial"/>
                <w:sz w:val="22"/>
                <w:szCs w:val="22"/>
              </w:rPr>
              <w:t>iversity policy</w:t>
            </w:r>
          </w:p>
          <w:p w14:paraId="4CD08B17" w14:textId="5A9CB860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Policies and procedures for ha</w:t>
            </w:r>
            <w:r w:rsidR="00194EAB" w:rsidRPr="0012719F">
              <w:rPr>
                <w:rFonts w:ascii="Arial" w:hAnsi="Arial" w:cs="Arial"/>
                <w:sz w:val="22"/>
                <w:szCs w:val="22"/>
              </w:rPr>
              <w:t>ndling requests for information</w:t>
            </w:r>
          </w:p>
          <w:p w14:paraId="7774DB60" w14:textId="77777777" w:rsidR="001941E1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Freedom of Information Publication Scheme</w:t>
            </w:r>
          </w:p>
          <w:p w14:paraId="7150176B" w14:textId="2724ED0C" w:rsidR="00F84D1E" w:rsidRDefault="00F84D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Data Protection Policy</w:t>
            </w:r>
          </w:p>
          <w:p w14:paraId="7F6E3C86" w14:textId="30CC24E4" w:rsidR="00F84D1E" w:rsidRPr="0012719F" w:rsidRDefault="00F84D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Co-Option Policy</w:t>
            </w:r>
          </w:p>
          <w:p w14:paraId="5910F2E6" w14:textId="4E3303A9" w:rsidR="001941E1" w:rsidRPr="0012719F" w:rsidRDefault="00F84D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Disciplinary and Grievance Policies</w:t>
            </w:r>
          </w:p>
          <w:p w14:paraId="7A4359A9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688A" w14:textId="77777777" w:rsidR="001722F7" w:rsidRPr="0012719F" w:rsidRDefault="001722F7" w:rsidP="001722F7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17035D16" w14:textId="6275E62F" w:rsidR="001722F7" w:rsidRPr="0012719F" w:rsidRDefault="001722F7" w:rsidP="001722F7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38D8541E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5E1FD23F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271" w14:textId="7EB93429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3686B192" w14:textId="77777777" w:rsidTr="00E179D0">
        <w:trPr>
          <w:trHeight w:val="82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C857" w14:textId="77777777" w:rsidR="001941E1" w:rsidRPr="0012719F" w:rsidRDefault="001941E1">
            <w:pPr>
              <w:rPr>
                <w:rFonts w:ascii="Arial" w:hAnsi="Arial" w:cs="Arial"/>
                <w:strike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Complaints procedures (including those covering requests for information and operating the publication scheme)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3F9E" w14:textId="77777777" w:rsidR="00E179D0" w:rsidRPr="0012719F" w:rsidRDefault="00E179D0" w:rsidP="00E179D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71626E5D" w14:textId="3D931192" w:rsidR="001941E1" w:rsidRPr="0012719F" w:rsidRDefault="00E179D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from the Clerk</w:t>
            </w:r>
            <w:r w:rsidR="007D553F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E323" w14:textId="500151FD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577F8F59" w14:textId="77777777" w:rsidTr="00E179D0">
        <w:trPr>
          <w:trHeight w:val="13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D2D9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Class 6 – Lists and Registers</w:t>
            </w:r>
          </w:p>
          <w:p w14:paraId="10F1A2FB" w14:textId="77777777" w:rsidR="001941E1" w:rsidRPr="0012719F" w:rsidRDefault="001941E1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10629FD" w14:textId="77777777" w:rsidR="001941E1" w:rsidRPr="0012719F" w:rsidRDefault="001941E1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bCs/>
                <w:sz w:val="22"/>
                <w:szCs w:val="22"/>
              </w:rPr>
              <w:t>Currently maintained lists and registers only</w:t>
            </w:r>
          </w:p>
          <w:p w14:paraId="0485883C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8178D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C4713" w14:textId="41037584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F6F08" w:rsidRPr="0012719F" w14:paraId="08763E2D" w14:textId="77777777" w:rsidTr="00E179D0">
        <w:trPr>
          <w:trHeight w:val="13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E50EB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Assets Register 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D1E3B" w14:textId="77777777" w:rsidR="00E179D0" w:rsidRPr="0012719F" w:rsidRDefault="00E179D0" w:rsidP="00E179D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1396DCED" w14:textId="5945254F" w:rsidR="001941E1" w:rsidRPr="0012719F" w:rsidRDefault="00E179D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 from the Clerk</w:t>
            </w:r>
            <w:r w:rsidR="007D553F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61B69" w14:textId="35ED5C0B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3CFD4534" w14:textId="77777777" w:rsidTr="00E179D0">
        <w:trPr>
          <w:trHeight w:val="13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D20C4" w14:textId="586599CA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Register of members’</w:t>
            </w:r>
            <w:r w:rsidR="006F4812" w:rsidRPr="0012719F">
              <w:rPr>
                <w:rFonts w:ascii="Arial" w:hAnsi="Arial" w:cs="Arial"/>
                <w:sz w:val="22"/>
                <w:szCs w:val="22"/>
              </w:rPr>
              <w:t>/councillors’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interests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ED4D8" w14:textId="24107560" w:rsidR="001941E1" w:rsidRPr="0012719F" w:rsidRDefault="00F84D1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Link on Council’s website where </w:t>
            </w:r>
            <w:r w:rsidR="006A3AF2">
              <w:rPr>
                <w:rFonts w:ascii="Arial" w:hAnsi="Arial" w:cs="Arial"/>
                <w:sz w:val="22"/>
                <w:szCs w:val="22"/>
              </w:rPr>
              <w:t>councillors’</w:t>
            </w:r>
            <w:r>
              <w:rPr>
                <w:rFonts w:ascii="Arial" w:hAnsi="Arial" w:cs="Arial"/>
                <w:sz w:val="22"/>
                <w:szCs w:val="22"/>
              </w:rPr>
              <w:t xml:space="preserve"> interests are published </w:t>
            </w:r>
            <w:r w:rsidR="006A3AF2">
              <w:rPr>
                <w:rFonts w:ascii="Arial" w:hAnsi="Arial" w:cs="Arial"/>
                <w:sz w:val="22"/>
                <w:szCs w:val="22"/>
              </w:rPr>
              <w:t>on the</w:t>
            </w:r>
            <w:r w:rsidR="001941E1" w:rsidRPr="0012719F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27748">
              <w:rPr>
                <w:rFonts w:ascii="Arial" w:hAnsi="Arial" w:cs="Arial"/>
                <w:sz w:val="22"/>
                <w:szCs w:val="22"/>
              </w:rPr>
              <w:t xml:space="preserve">North Norfolk </w:t>
            </w:r>
            <w:r w:rsidR="00E179D0" w:rsidRPr="0012719F">
              <w:rPr>
                <w:rFonts w:ascii="Arial" w:hAnsi="Arial" w:cs="Arial"/>
                <w:sz w:val="22"/>
                <w:szCs w:val="22"/>
              </w:rPr>
              <w:t>District Council</w:t>
            </w:r>
            <w:r w:rsidR="001941E1" w:rsidRPr="0012719F">
              <w:rPr>
                <w:rFonts w:ascii="Arial" w:hAnsi="Arial" w:cs="Arial"/>
                <w:sz w:val="22"/>
                <w:szCs w:val="22"/>
              </w:rPr>
              <w:t xml:space="preserve"> website</w:t>
            </w:r>
            <w:r w:rsidR="006A3AF2">
              <w:rPr>
                <w:rFonts w:ascii="Arial" w:hAnsi="Arial" w:cs="Arial"/>
                <w:sz w:val="22"/>
                <w:szCs w:val="22"/>
              </w:rPr>
              <w:t xml:space="preserve"> or as a hard copy from the clerk</w:t>
            </w:r>
            <w:r w:rsidR="005F4740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0D1853EA" w14:textId="0304BAA0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7EBC8" w14:textId="1FBD6392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7729B2D4" w14:textId="77777777" w:rsidTr="00E179D0">
        <w:trPr>
          <w:trHeight w:val="137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9A249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Register of gifts and hospitality</w:t>
            </w:r>
          </w:p>
          <w:p w14:paraId="5B54A4F2" w14:textId="77777777" w:rsidR="00E179D0" w:rsidRPr="0012719F" w:rsidRDefault="00E179D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1421D" w14:textId="77777777" w:rsidR="005F4740" w:rsidRPr="0012719F" w:rsidRDefault="005F4740" w:rsidP="005F474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 or as a</w:t>
            </w:r>
          </w:p>
          <w:p w14:paraId="5948B593" w14:textId="28C20C75" w:rsidR="001941E1" w:rsidRPr="0012719F" w:rsidRDefault="005F4740" w:rsidP="005F4740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from the Clerk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AA430" w14:textId="4C2A6B52" w:rsidR="001941E1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  <w:tr w:rsidR="007F6F08" w:rsidRPr="0012719F" w14:paraId="4A62B711" w14:textId="77777777" w:rsidTr="005F4740">
        <w:trPr>
          <w:trHeight w:val="841"/>
        </w:trPr>
        <w:tc>
          <w:tcPr>
            <w:tcW w:w="7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76B7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lastRenderedPageBreak/>
              <w:t>Class 7 – The services we offer</w:t>
            </w:r>
          </w:p>
          <w:p w14:paraId="0D06E5DD" w14:textId="2235990A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Information about the services </w:t>
            </w:r>
            <w:r w:rsidR="00C86863" w:rsidRPr="0012719F">
              <w:rPr>
                <w:rFonts w:ascii="Arial" w:hAnsi="Arial" w:cs="Arial"/>
                <w:sz w:val="22"/>
                <w:szCs w:val="22"/>
              </w:rPr>
              <w:t>the Council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offer</w:t>
            </w:r>
            <w:r w:rsidR="00C86863" w:rsidRPr="0012719F">
              <w:rPr>
                <w:rFonts w:ascii="Arial" w:hAnsi="Arial" w:cs="Arial"/>
                <w:sz w:val="22"/>
                <w:szCs w:val="22"/>
              </w:rPr>
              <w:t>s</w:t>
            </w:r>
            <w:r w:rsidRPr="0012719F">
              <w:rPr>
                <w:rFonts w:ascii="Arial" w:hAnsi="Arial" w:cs="Arial"/>
                <w:sz w:val="22"/>
                <w:szCs w:val="22"/>
              </w:rPr>
              <w:t>, including leaflets, guidance and newsletters produce</w:t>
            </w:r>
            <w:r w:rsidR="00C86863" w:rsidRPr="0012719F">
              <w:rPr>
                <w:rFonts w:ascii="Arial" w:hAnsi="Arial" w:cs="Arial"/>
                <w:sz w:val="22"/>
                <w:szCs w:val="22"/>
              </w:rPr>
              <w:t>d for the public and businesses</w:t>
            </w:r>
          </w:p>
        </w:tc>
        <w:tc>
          <w:tcPr>
            <w:tcW w:w="4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1484" w14:textId="18AC39E4" w:rsidR="001941E1" w:rsidRPr="0012719F" w:rsidRDefault="00C86863" w:rsidP="00C86863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From the Council’s website</w:t>
            </w:r>
            <w:r w:rsidR="006A3AF2">
              <w:rPr>
                <w:rFonts w:ascii="Arial" w:hAnsi="Arial" w:cs="Arial"/>
                <w:sz w:val="22"/>
                <w:szCs w:val="22"/>
              </w:rPr>
              <w:t>, Facebook page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or as a</w:t>
            </w:r>
            <w:r w:rsidR="006A3AF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hard copy</w:t>
            </w:r>
            <w:r w:rsidR="006A3AF2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12719F">
              <w:rPr>
                <w:rFonts w:ascii="Arial" w:hAnsi="Arial" w:cs="Arial"/>
                <w:bCs/>
                <w:sz w:val="22"/>
                <w:szCs w:val="22"/>
              </w:rPr>
              <w:t>from the Clerk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905DC" w14:textId="49E8D011" w:rsidR="006A3AF2" w:rsidRPr="0012719F" w:rsidRDefault="007D55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See Page 5</w:t>
            </w:r>
          </w:p>
        </w:tc>
      </w:tr>
    </w:tbl>
    <w:p w14:paraId="29AB895F" w14:textId="77777777" w:rsidR="001941E1" w:rsidRPr="0012719F" w:rsidRDefault="001941E1" w:rsidP="001941E1">
      <w:pPr>
        <w:rPr>
          <w:rFonts w:ascii="Arial" w:hAnsi="Arial" w:cs="Arial"/>
          <w:b/>
          <w:sz w:val="22"/>
          <w:szCs w:val="22"/>
        </w:rPr>
      </w:pPr>
    </w:p>
    <w:p w14:paraId="34C1DA87" w14:textId="491BB6AC" w:rsidR="001941E1" w:rsidRPr="0012719F" w:rsidRDefault="001941E1" w:rsidP="001941E1">
      <w:pPr>
        <w:rPr>
          <w:rFonts w:ascii="Arial" w:hAnsi="Arial" w:cs="Arial"/>
          <w:b/>
          <w:sz w:val="22"/>
          <w:szCs w:val="22"/>
        </w:rPr>
      </w:pPr>
      <w:r w:rsidRPr="0012719F">
        <w:rPr>
          <w:rFonts w:ascii="Arial" w:hAnsi="Arial" w:cs="Arial"/>
          <w:b/>
          <w:sz w:val="22"/>
          <w:szCs w:val="22"/>
        </w:rPr>
        <w:t>Contact details</w:t>
      </w:r>
      <w:r w:rsidR="00B6483C" w:rsidRPr="0012719F">
        <w:rPr>
          <w:rFonts w:ascii="Arial" w:hAnsi="Arial" w:cs="Arial"/>
          <w:b/>
          <w:sz w:val="22"/>
          <w:szCs w:val="22"/>
        </w:rPr>
        <w:t xml:space="preserve"> of the Clerk</w:t>
      </w:r>
    </w:p>
    <w:p w14:paraId="7CEE5864" w14:textId="579279DC" w:rsidR="00473E7B" w:rsidRPr="00627748" w:rsidRDefault="00627748" w:rsidP="001941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Becky Furr</w:t>
      </w:r>
      <w:r>
        <w:rPr>
          <w:rFonts w:ascii="Arial" w:hAnsi="Arial" w:cs="Arial"/>
          <w:sz w:val="22"/>
          <w:szCs w:val="22"/>
        </w:rPr>
        <w:tab/>
        <w:t>Email:</w:t>
      </w:r>
      <w:r w:rsidR="006A3AF2">
        <w:rPr>
          <w:rFonts w:ascii="Arial" w:hAnsi="Arial" w:cs="Arial"/>
          <w:sz w:val="22"/>
          <w:szCs w:val="22"/>
        </w:rPr>
        <w:t>clerk@spw-pc.gov.uk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Tel: 07588 398621</w:t>
      </w:r>
      <w:r w:rsidR="005F4740">
        <w:rPr>
          <w:rFonts w:ascii="Arial" w:hAnsi="Arial" w:cs="Arial"/>
          <w:sz w:val="22"/>
          <w:szCs w:val="22"/>
        </w:rPr>
        <w:tab/>
      </w:r>
      <w:r w:rsidR="005F4740">
        <w:rPr>
          <w:rFonts w:ascii="Arial" w:hAnsi="Arial" w:cs="Arial"/>
          <w:sz w:val="22"/>
          <w:szCs w:val="22"/>
        </w:rPr>
        <w:tab/>
        <w:t>Address: 2 Hall Cottages, The Windle, Acle, NR13 3JT</w:t>
      </w:r>
    </w:p>
    <w:p w14:paraId="5EC1FCFF" w14:textId="77777777" w:rsidR="00473E7B" w:rsidRPr="0012719F" w:rsidRDefault="00473E7B" w:rsidP="001941E1">
      <w:pPr>
        <w:rPr>
          <w:rFonts w:ascii="Arial" w:hAnsi="Arial" w:cs="Arial"/>
          <w:b/>
          <w:bCs/>
          <w:sz w:val="22"/>
          <w:szCs w:val="22"/>
        </w:rPr>
      </w:pPr>
    </w:p>
    <w:p w14:paraId="6DFE0EB0" w14:textId="129E2BB0" w:rsidR="00BB4BE3" w:rsidRPr="00627748" w:rsidRDefault="00473E7B" w:rsidP="00627748">
      <w:pPr>
        <w:spacing w:after="160" w:line="259" w:lineRule="auto"/>
        <w:rPr>
          <w:rFonts w:ascii="Arial" w:hAnsi="Arial" w:cs="Arial"/>
          <w:b/>
          <w:bCs/>
        </w:rPr>
      </w:pPr>
      <w:r w:rsidRPr="0012719F">
        <w:rPr>
          <w:rFonts w:ascii="Arial" w:hAnsi="Arial" w:cs="Arial"/>
          <w:b/>
          <w:bCs/>
        </w:rPr>
        <w:t>Schedule of charges</w:t>
      </w:r>
      <w:r w:rsidR="00627748">
        <w:rPr>
          <w:rFonts w:ascii="Arial" w:hAnsi="Arial" w:cs="Arial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1941E1" w:rsidRPr="0012719F">
        <w:rPr>
          <w:rFonts w:ascii="Arial" w:hAnsi="Arial" w:cs="Arial"/>
          <w:sz w:val="22"/>
          <w:szCs w:val="22"/>
        </w:rPr>
        <w:t>This describes how the charges have been arrived at and should be published as part of the guide.</w:t>
      </w:r>
      <w:r w:rsidR="003A68A0" w:rsidRPr="0012719F">
        <w:rPr>
          <w:rFonts w:ascii="Arial" w:hAnsi="Arial" w:cs="Arial"/>
          <w:sz w:val="22"/>
          <w:szCs w:val="22"/>
        </w:rPr>
        <w:t xml:space="preserve">  (Below is an example of possible charges).</w:t>
      </w: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5"/>
        <w:gridCol w:w="5040"/>
        <w:gridCol w:w="5850"/>
      </w:tblGrid>
      <w:tr w:rsidR="003A68A0" w:rsidRPr="0012719F" w14:paraId="40404A8F" w14:textId="77777777" w:rsidTr="003A68A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0BCCE" w14:textId="2BBDE7DC" w:rsidR="001941E1" w:rsidRPr="0012719F" w:rsidRDefault="003A68A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Type of charge</w:t>
            </w:r>
          </w:p>
          <w:p w14:paraId="108699DA" w14:textId="77777777" w:rsidR="003A68A0" w:rsidRPr="0012719F" w:rsidRDefault="003A68A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909DA" w14:textId="2AD3C986" w:rsidR="001941E1" w:rsidRPr="0012719F" w:rsidRDefault="003A68A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Description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B8E0" w14:textId="4AD4359A" w:rsidR="001941E1" w:rsidRPr="0012719F" w:rsidRDefault="003A68A0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Basis of charge</w:t>
            </w:r>
          </w:p>
        </w:tc>
      </w:tr>
      <w:tr w:rsidR="003A68A0" w:rsidRPr="0012719F" w14:paraId="23CBA1A2" w14:textId="77777777" w:rsidTr="003A68A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919FA" w14:textId="77777777" w:rsidR="001941E1" w:rsidRPr="0012719F" w:rsidRDefault="001941E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2719F">
              <w:rPr>
                <w:rFonts w:ascii="Arial" w:hAnsi="Arial" w:cs="Arial"/>
                <w:b/>
                <w:sz w:val="22"/>
                <w:szCs w:val="22"/>
              </w:rPr>
              <w:t>Disbursement cost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933A8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Photocopying @ 20p per single-sided sheet (black &amp; white)</w:t>
            </w:r>
          </w:p>
          <w:p w14:paraId="29E67758" w14:textId="77777777" w:rsidR="003A68A0" w:rsidRPr="0012719F" w:rsidRDefault="003A6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D37A0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 xml:space="preserve">Actual cost based on computer printing </w:t>
            </w:r>
          </w:p>
        </w:tc>
      </w:tr>
      <w:tr w:rsidR="003A68A0" w:rsidRPr="0012719F" w14:paraId="3240AD1C" w14:textId="77777777" w:rsidTr="003A68A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499A5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9095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Photocopying @ £1.00p per single-sided sheet (colour)</w:t>
            </w:r>
          </w:p>
          <w:p w14:paraId="098727F6" w14:textId="77777777" w:rsidR="003A68A0" w:rsidRPr="0012719F" w:rsidRDefault="003A68A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4B3C1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Actual cost based on computer printing</w:t>
            </w:r>
          </w:p>
        </w:tc>
      </w:tr>
      <w:tr w:rsidR="003A68A0" w:rsidRPr="0012719F" w14:paraId="312C4214" w14:textId="77777777" w:rsidTr="003A68A0"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D546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D0EC" w14:textId="77777777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Postage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A35AA" w14:textId="77777777" w:rsidR="005F4740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Actual cost of Royal Mail standard 2</w:t>
            </w:r>
            <w:r w:rsidRPr="0012719F">
              <w:rPr>
                <w:rFonts w:ascii="Arial" w:hAnsi="Arial" w:cs="Arial"/>
                <w:sz w:val="22"/>
                <w:szCs w:val="22"/>
                <w:vertAlign w:val="superscript"/>
              </w:rPr>
              <w:t>nd</w:t>
            </w:r>
            <w:r w:rsidRPr="0012719F">
              <w:rPr>
                <w:rFonts w:ascii="Arial" w:hAnsi="Arial" w:cs="Arial"/>
                <w:sz w:val="22"/>
                <w:szCs w:val="22"/>
              </w:rPr>
              <w:t xml:space="preserve"> class.  </w:t>
            </w:r>
          </w:p>
          <w:p w14:paraId="54FAB630" w14:textId="2999AC93" w:rsidR="001941E1" w:rsidRPr="0012719F" w:rsidRDefault="001941E1">
            <w:pPr>
              <w:rPr>
                <w:rFonts w:ascii="Arial" w:hAnsi="Arial" w:cs="Arial"/>
                <w:sz w:val="22"/>
                <w:szCs w:val="22"/>
              </w:rPr>
            </w:pPr>
            <w:r w:rsidRPr="0012719F">
              <w:rPr>
                <w:rFonts w:ascii="Arial" w:hAnsi="Arial" w:cs="Arial"/>
                <w:sz w:val="22"/>
                <w:szCs w:val="22"/>
              </w:rPr>
              <w:t>Recorded delivery if requested at standard price</w:t>
            </w:r>
            <w:r w:rsidR="005F4740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14:paraId="1F819A97" w14:textId="77777777" w:rsidR="00831E4F" w:rsidRPr="0012719F" w:rsidRDefault="00831E4F" w:rsidP="006A3AF2">
      <w:pPr>
        <w:rPr>
          <w:rFonts w:ascii="Arial" w:hAnsi="Arial" w:cs="Arial"/>
        </w:rPr>
      </w:pPr>
    </w:p>
    <w:sectPr w:rsidR="00831E4F" w:rsidRPr="0012719F" w:rsidSect="001941E1">
      <w:footerReference w:type="even" r:id="rId6"/>
      <w:footerReference w:type="default" r:id="rId7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11FF5" w14:textId="77777777" w:rsidR="00C57290" w:rsidRDefault="00C57290" w:rsidP="00C86386">
      <w:r>
        <w:separator/>
      </w:r>
    </w:p>
  </w:endnote>
  <w:endnote w:type="continuationSeparator" w:id="0">
    <w:p w14:paraId="3A683576" w14:textId="77777777" w:rsidR="00C57290" w:rsidRDefault="00C57290" w:rsidP="00C86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64B0D" w14:textId="77777777" w:rsidR="00C86386" w:rsidRDefault="00C86386" w:rsidP="0051440E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90B897" w14:textId="77777777" w:rsidR="00C86386" w:rsidRDefault="00C86386" w:rsidP="00C8638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F478" w14:textId="77777777" w:rsidR="00C86386" w:rsidRPr="00C86386" w:rsidRDefault="00C86386" w:rsidP="0051440E">
    <w:pPr>
      <w:pStyle w:val="Footer"/>
      <w:framePr w:wrap="none" w:vAnchor="text" w:hAnchor="margin" w:xAlign="right" w:y="1"/>
      <w:rPr>
        <w:rStyle w:val="PageNumber"/>
        <w:rFonts w:ascii="Helvetica Neue" w:hAnsi="Helvetica Neue"/>
      </w:rPr>
    </w:pPr>
    <w:r w:rsidRPr="00C86386">
      <w:rPr>
        <w:rStyle w:val="PageNumber"/>
        <w:rFonts w:ascii="Helvetica Neue" w:hAnsi="Helvetica Neue"/>
      </w:rPr>
      <w:fldChar w:fldCharType="begin"/>
    </w:r>
    <w:r w:rsidRPr="00C86386">
      <w:rPr>
        <w:rStyle w:val="PageNumber"/>
        <w:rFonts w:ascii="Helvetica Neue" w:hAnsi="Helvetica Neue"/>
      </w:rPr>
      <w:instrText xml:space="preserve">PAGE  </w:instrText>
    </w:r>
    <w:r w:rsidRPr="00C86386">
      <w:rPr>
        <w:rStyle w:val="PageNumber"/>
        <w:rFonts w:ascii="Helvetica Neue" w:hAnsi="Helvetica Neue"/>
      </w:rPr>
      <w:fldChar w:fldCharType="separate"/>
    </w:r>
    <w:r w:rsidR="00650962">
      <w:rPr>
        <w:rStyle w:val="PageNumber"/>
        <w:rFonts w:ascii="Helvetica Neue" w:hAnsi="Helvetica Neue"/>
        <w:noProof/>
      </w:rPr>
      <w:t>1</w:t>
    </w:r>
    <w:r w:rsidRPr="00C86386">
      <w:rPr>
        <w:rStyle w:val="PageNumber"/>
        <w:rFonts w:ascii="Helvetica Neue" w:hAnsi="Helvetica Neue"/>
      </w:rPr>
      <w:fldChar w:fldCharType="end"/>
    </w:r>
  </w:p>
  <w:p w14:paraId="7E98B3C8" w14:textId="77777777" w:rsidR="00C86386" w:rsidRDefault="00C86386" w:rsidP="00C86386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61725" w14:textId="77777777" w:rsidR="00C57290" w:rsidRDefault="00C57290" w:rsidP="00C86386">
      <w:r>
        <w:separator/>
      </w:r>
    </w:p>
  </w:footnote>
  <w:footnote w:type="continuationSeparator" w:id="0">
    <w:p w14:paraId="71E5C595" w14:textId="77777777" w:rsidR="00C57290" w:rsidRDefault="00C57290" w:rsidP="00C863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41E1"/>
    <w:rsid w:val="00013EFE"/>
    <w:rsid w:val="0009109C"/>
    <w:rsid w:val="0012719F"/>
    <w:rsid w:val="001722F7"/>
    <w:rsid w:val="001941E1"/>
    <w:rsid w:val="00194EAB"/>
    <w:rsid w:val="001B3D91"/>
    <w:rsid w:val="00357B46"/>
    <w:rsid w:val="00365D8E"/>
    <w:rsid w:val="003A68A0"/>
    <w:rsid w:val="003F0836"/>
    <w:rsid w:val="00473E7B"/>
    <w:rsid w:val="004D6F4C"/>
    <w:rsid w:val="005113A1"/>
    <w:rsid w:val="0052276B"/>
    <w:rsid w:val="005F4740"/>
    <w:rsid w:val="00627748"/>
    <w:rsid w:val="00650962"/>
    <w:rsid w:val="006A3AF2"/>
    <w:rsid w:val="006F4812"/>
    <w:rsid w:val="007D553F"/>
    <w:rsid w:val="007F6F08"/>
    <w:rsid w:val="00831E4F"/>
    <w:rsid w:val="008E0FC8"/>
    <w:rsid w:val="008F1244"/>
    <w:rsid w:val="009B07AE"/>
    <w:rsid w:val="00A7080B"/>
    <w:rsid w:val="00AA680D"/>
    <w:rsid w:val="00B6483C"/>
    <w:rsid w:val="00B85973"/>
    <w:rsid w:val="00BB4BE3"/>
    <w:rsid w:val="00C43CEA"/>
    <w:rsid w:val="00C57290"/>
    <w:rsid w:val="00C86386"/>
    <w:rsid w:val="00C86863"/>
    <w:rsid w:val="00D11C45"/>
    <w:rsid w:val="00D36B10"/>
    <w:rsid w:val="00D43138"/>
    <w:rsid w:val="00D86718"/>
    <w:rsid w:val="00E179D0"/>
    <w:rsid w:val="00E73FD8"/>
    <w:rsid w:val="00EA6398"/>
    <w:rsid w:val="00EE3874"/>
    <w:rsid w:val="00F8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34247"/>
  <w15:chartTrackingRefBased/>
  <w15:docId w15:val="{3E61A8C0-2BE4-4EED-AC6D-EF2AA7012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941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941E1"/>
    <w:rPr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C863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8638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uiPriority w:val="99"/>
    <w:semiHidden/>
    <w:unhideWhenUsed/>
    <w:rsid w:val="00C86386"/>
  </w:style>
  <w:style w:type="paragraph" w:styleId="Header">
    <w:name w:val="header"/>
    <w:basedOn w:val="Normal"/>
    <w:link w:val="HeaderChar"/>
    <w:uiPriority w:val="99"/>
    <w:unhideWhenUsed/>
    <w:rsid w:val="00C8638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8638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rsid w:val="00627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Dann</dc:creator>
  <cp:keywords/>
  <dc:description/>
  <cp:lastModifiedBy>Becky Furr</cp:lastModifiedBy>
  <cp:revision>2</cp:revision>
  <dcterms:created xsi:type="dcterms:W3CDTF">2026-08-19T04:53:00Z</dcterms:created>
  <dcterms:modified xsi:type="dcterms:W3CDTF">2026-08-19T04:53:00Z</dcterms:modified>
</cp:coreProperties>
</file>